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9C9" w:rsidRDefault="00955931">
      <w:r>
        <w:t>OSNOVNA ŠKOLA</w:t>
      </w:r>
    </w:p>
    <w:p w:rsidR="00955931" w:rsidRDefault="00955931">
      <w:r w:rsidRPr="00C739AE">
        <w:t>KLOŠTAR PODRAVSKI</w:t>
      </w:r>
    </w:p>
    <w:p w:rsidR="007F49C9" w:rsidRPr="00AF6FE1" w:rsidRDefault="007F49C9" w:rsidP="005B14D6">
      <w:pPr>
        <w:jc w:val="right"/>
        <w:rPr>
          <w:sz w:val="36"/>
          <w:szCs w:val="36"/>
        </w:rPr>
      </w:pPr>
    </w:p>
    <w:p w:rsidR="00AD2F0C" w:rsidRPr="00AD2F0C" w:rsidRDefault="007F49C9">
      <w:pPr>
        <w:jc w:val="center"/>
        <w:rPr>
          <w:b/>
          <w:sz w:val="40"/>
          <w:szCs w:val="40"/>
        </w:rPr>
      </w:pPr>
      <w:r w:rsidRPr="00AD2F0C">
        <w:rPr>
          <w:b/>
          <w:sz w:val="40"/>
          <w:szCs w:val="40"/>
        </w:rPr>
        <w:t xml:space="preserve">RASPORED  </w:t>
      </w:r>
    </w:p>
    <w:p w:rsidR="007F49C9" w:rsidRDefault="007F49C9">
      <w:pPr>
        <w:jc w:val="center"/>
        <w:rPr>
          <w:b/>
          <w:sz w:val="40"/>
          <w:szCs w:val="40"/>
        </w:rPr>
      </w:pPr>
      <w:proofErr w:type="gramStart"/>
      <w:r w:rsidRPr="00AD2F0C">
        <w:rPr>
          <w:b/>
          <w:sz w:val="40"/>
          <w:szCs w:val="40"/>
        </w:rPr>
        <w:t>NASTAVNIH  SATOVA</w:t>
      </w:r>
      <w:proofErr w:type="gramEnd"/>
      <w:r w:rsidRPr="00AD2F0C">
        <w:rPr>
          <w:b/>
          <w:sz w:val="40"/>
          <w:szCs w:val="40"/>
        </w:rPr>
        <w:t xml:space="preserve">  I  ODMORA</w:t>
      </w:r>
    </w:p>
    <w:p w:rsidR="00375CFF" w:rsidRPr="00AD2F0C" w:rsidRDefault="00375CFF" w:rsidP="00375CF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(5. – 8. </w:t>
      </w:r>
      <w:proofErr w:type="spellStart"/>
      <w:r>
        <w:rPr>
          <w:b/>
          <w:sz w:val="40"/>
          <w:szCs w:val="40"/>
        </w:rPr>
        <w:t>razreda</w:t>
      </w:r>
      <w:proofErr w:type="spellEnd"/>
      <w:r>
        <w:rPr>
          <w:b/>
          <w:sz w:val="40"/>
          <w:szCs w:val="40"/>
        </w:rPr>
        <w:t>)</w:t>
      </w:r>
    </w:p>
    <w:p w:rsidR="00AE6369" w:rsidRDefault="00AE6369">
      <w:pPr>
        <w:jc w:val="center"/>
        <w:rPr>
          <w:b/>
          <w:sz w:val="36"/>
          <w:szCs w:val="36"/>
        </w:rPr>
      </w:pPr>
    </w:p>
    <w:p w:rsidR="00375C15" w:rsidRPr="00AD2F0C" w:rsidRDefault="00375CFF" w:rsidP="00AE6369">
      <w:pPr>
        <w:numPr>
          <w:ilvl w:val="0"/>
          <w:numId w:val="5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KLOŠTAR PODRAVSKI</w:t>
      </w:r>
    </w:p>
    <w:p w:rsidR="00464253" w:rsidRDefault="00464253">
      <w:pPr>
        <w:jc w:val="center"/>
        <w:rPr>
          <w:b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134"/>
        <w:gridCol w:w="3544"/>
        <w:gridCol w:w="1559"/>
      </w:tblGrid>
      <w:tr w:rsidR="00375CFF" w:rsidRPr="00C7222C" w:rsidTr="00C7222C">
        <w:tc>
          <w:tcPr>
            <w:tcW w:w="4678" w:type="dxa"/>
            <w:gridSpan w:val="2"/>
            <w:shd w:val="clear" w:color="auto" w:fill="auto"/>
          </w:tcPr>
          <w:p w:rsidR="00375CFF" w:rsidRPr="00C7222C" w:rsidRDefault="00375CFF" w:rsidP="00C7222C">
            <w:pPr>
              <w:jc w:val="center"/>
              <w:rPr>
                <w:b/>
                <w:lang w:val="de-DE"/>
              </w:rPr>
            </w:pPr>
            <w:r w:rsidRPr="00C7222C">
              <w:rPr>
                <w:b/>
                <w:lang w:val="de-DE"/>
              </w:rPr>
              <w:t xml:space="preserve">             SAT</w:t>
            </w:r>
          </w:p>
          <w:p w:rsidR="00375CFF" w:rsidRPr="00C7222C" w:rsidRDefault="00375CFF" w:rsidP="00C7222C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75CFF" w:rsidRPr="00C7222C" w:rsidRDefault="00375CFF" w:rsidP="00955931">
            <w:pPr>
              <w:rPr>
                <w:b/>
              </w:rPr>
            </w:pPr>
            <w:r w:rsidRPr="00C7222C">
              <w:rPr>
                <w:b/>
              </w:rPr>
              <w:t>ODMORI</w:t>
            </w:r>
          </w:p>
        </w:tc>
      </w:tr>
      <w:tr w:rsidR="00375CFF" w:rsidRPr="00C7222C" w:rsidTr="00C7222C">
        <w:tc>
          <w:tcPr>
            <w:tcW w:w="1134" w:type="dxa"/>
            <w:shd w:val="clear" w:color="auto" w:fill="auto"/>
          </w:tcPr>
          <w:p w:rsidR="00375CFF" w:rsidRPr="00E70B84" w:rsidRDefault="00375CFF" w:rsidP="00E70B84">
            <w:r>
              <w:t xml:space="preserve">1. </w:t>
            </w:r>
            <w:r w:rsidRPr="00E70B84">
              <w:t>sat</w:t>
            </w:r>
          </w:p>
          <w:p w:rsidR="00375CFF" w:rsidRDefault="00375CFF" w:rsidP="00E70B84">
            <w:r>
              <w:t xml:space="preserve">2. </w:t>
            </w:r>
            <w:r w:rsidRPr="00E70B84">
              <w:t>sat</w:t>
            </w:r>
          </w:p>
          <w:p w:rsidR="00375CFF" w:rsidRDefault="00375CFF" w:rsidP="00E70B84">
            <w:r>
              <w:t xml:space="preserve">3. </w:t>
            </w:r>
            <w:r w:rsidRPr="00E70B84">
              <w:t>sat</w:t>
            </w:r>
          </w:p>
          <w:p w:rsidR="00375CFF" w:rsidRDefault="00375CFF" w:rsidP="00E70B84">
            <w:r>
              <w:t xml:space="preserve">4. </w:t>
            </w:r>
            <w:r w:rsidRPr="00E70B84">
              <w:t>sat</w:t>
            </w:r>
          </w:p>
          <w:p w:rsidR="00375CFF" w:rsidRPr="00E70B84" w:rsidRDefault="00375CFF" w:rsidP="00E70B84">
            <w:r>
              <w:t xml:space="preserve">5. </w:t>
            </w:r>
            <w:r w:rsidRPr="00E70B84">
              <w:t>sat</w:t>
            </w:r>
          </w:p>
          <w:p w:rsidR="00375CFF" w:rsidRDefault="00375CFF" w:rsidP="00E70B84">
            <w:r>
              <w:t xml:space="preserve">6. </w:t>
            </w:r>
            <w:r w:rsidRPr="00E70B84">
              <w:t>sat</w:t>
            </w:r>
          </w:p>
          <w:p w:rsidR="00375CFF" w:rsidRDefault="00375CFF" w:rsidP="00E70B84">
            <w:r>
              <w:t xml:space="preserve">7. </w:t>
            </w:r>
            <w:r w:rsidRPr="00E70B84">
              <w:t>sat</w:t>
            </w:r>
          </w:p>
          <w:p w:rsidR="00375CFF" w:rsidRDefault="00375CFF" w:rsidP="00E70B84">
            <w:r>
              <w:t xml:space="preserve">8. </w:t>
            </w:r>
            <w:r w:rsidRPr="00E70B84">
              <w:t>sat</w:t>
            </w:r>
          </w:p>
          <w:p w:rsidR="00375CFF" w:rsidRDefault="00375CFF" w:rsidP="00E70B84"/>
          <w:p w:rsidR="00375CFF" w:rsidRPr="00C7222C" w:rsidRDefault="00375CFF" w:rsidP="00E70B84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375CFF" w:rsidRDefault="00375CFF" w:rsidP="00C7222C">
            <w:pPr>
              <w:jc w:val="center"/>
            </w:pPr>
            <w:r>
              <w:t xml:space="preserve">  </w:t>
            </w:r>
            <w:r w:rsidRPr="00E70B84">
              <w:t xml:space="preserve">7,30 – </w:t>
            </w:r>
            <w:r>
              <w:t xml:space="preserve"> </w:t>
            </w:r>
            <w:r w:rsidRPr="00E70B84">
              <w:t>8,15</w:t>
            </w:r>
          </w:p>
          <w:p w:rsidR="00375CFF" w:rsidRDefault="00375CFF" w:rsidP="00C7222C">
            <w:pPr>
              <w:jc w:val="center"/>
            </w:pPr>
            <w:r>
              <w:t xml:space="preserve">  8,20 –  </w:t>
            </w:r>
            <w:r w:rsidRPr="00C7222C">
              <w:rPr>
                <w:color w:val="FF0000"/>
              </w:rPr>
              <w:t>9,05</w:t>
            </w:r>
          </w:p>
          <w:p w:rsidR="00375CFF" w:rsidRDefault="004F1C5E" w:rsidP="00C7222C">
            <w:pPr>
              <w:jc w:val="center"/>
            </w:pPr>
            <w:r>
              <w:rPr>
                <w:color w:val="FF0000"/>
              </w:rPr>
              <w:t xml:space="preserve">  9,20</w:t>
            </w:r>
            <w:r w:rsidR="00375CFF">
              <w:t xml:space="preserve"> – </w:t>
            </w:r>
            <w:r w:rsidR="00375CFF" w:rsidRPr="004F1C5E">
              <w:t>10,0</w:t>
            </w:r>
            <w:r w:rsidRPr="004F1C5E">
              <w:t>5</w:t>
            </w:r>
          </w:p>
          <w:p w:rsidR="00375CFF" w:rsidRDefault="00375CFF" w:rsidP="00C7222C">
            <w:pPr>
              <w:jc w:val="center"/>
            </w:pPr>
            <w:r w:rsidRPr="004F1C5E">
              <w:t xml:space="preserve">10,10 </w:t>
            </w:r>
            <w:r>
              <w:t>– 10,55</w:t>
            </w:r>
          </w:p>
          <w:p w:rsidR="00375CFF" w:rsidRDefault="00375CFF" w:rsidP="00C7222C">
            <w:pPr>
              <w:jc w:val="center"/>
            </w:pPr>
            <w:r>
              <w:t>11,00 – 11,45</w:t>
            </w:r>
          </w:p>
          <w:p w:rsidR="00375CFF" w:rsidRDefault="00375CFF" w:rsidP="00C7222C">
            <w:pPr>
              <w:jc w:val="center"/>
            </w:pPr>
            <w:r>
              <w:t>11,50 – 12,35</w:t>
            </w:r>
          </w:p>
          <w:p w:rsidR="00375CFF" w:rsidRDefault="00375CFF" w:rsidP="00C7222C">
            <w:pPr>
              <w:jc w:val="center"/>
            </w:pPr>
            <w:r>
              <w:t>12,40 – 13,20</w:t>
            </w:r>
          </w:p>
          <w:p w:rsidR="00375CFF" w:rsidRPr="00E70B84" w:rsidRDefault="00375CFF" w:rsidP="00C7222C">
            <w:pPr>
              <w:jc w:val="center"/>
            </w:pPr>
            <w:r>
              <w:t>13,20 – 14,00</w:t>
            </w:r>
          </w:p>
        </w:tc>
        <w:tc>
          <w:tcPr>
            <w:tcW w:w="1559" w:type="dxa"/>
            <w:shd w:val="clear" w:color="auto" w:fill="auto"/>
          </w:tcPr>
          <w:p w:rsidR="00375CFF" w:rsidRDefault="00375CFF" w:rsidP="00C7222C">
            <w:pPr>
              <w:jc w:val="center"/>
            </w:pPr>
            <w:r w:rsidRPr="00E70B84">
              <w:t>5 min</w:t>
            </w:r>
          </w:p>
          <w:p w:rsidR="00375CFF" w:rsidRPr="00C7222C" w:rsidRDefault="00375CFF" w:rsidP="00C7222C">
            <w:pPr>
              <w:jc w:val="center"/>
              <w:rPr>
                <w:color w:val="FF0000"/>
              </w:rPr>
            </w:pPr>
            <w:r w:rsidRPr="00C7222C">
              <w:rPr>
                <w:color w:val="FF0000"/>
              </w:rPr>
              <w:t>1</w:t>
            </w:r>
            <w:r w:rsidR="00F80D83">
              <w:rPr>
                <w:color w:val="FF0000"/>
              </w:rPr>
              <w:t>5</w:t>
            </w:r>
            <w:bookmarkStart w:id="0" w:name="_GoBack"/>
            <w:bookmarkEnd w:id="0"/>
            <w:r w:rsidRPr="00C7222C">
              <w:rPr>
                <w:color w:val="FF0000"/>
              </w:rPr>
              <w:t xml:space="preserve"> min</w:t>
            </w:r>
          </w:p>
          <w:p w:rsidR="00375CFF" w:rsidRPr="004F1C5E" w:rsidRDefault="004F1C5E" w:rsidP="00C7222C">
            <w:pPr>
              <w:jc w:val="center"/>
            </w:pPr>
            <w:r w:rsidRPr="004F1C5E">
              <w:t>5</w:t>
            </w:r>
            <w:r w:rsidR="00375CFF" w:rsidRPr="004F1C5E">
              <w:t xml:space="preserve"> min</w:t>
            </w:r>
          </w:p>
          <w:p w:rsidR="00375CFF" w:rsidRDefault="00375CFF" w:rsidP="00C7222C">
            <w:pPr>
              <w:jc w:val="center"/>
            </w:pPr>
            <w:r w:rsidRPr="00E70B84">
              <w:t>5 min</w:t>
            </w:r>
          </w:p>
          <w:p w:rsidR="00375CFF" w:rsidRDefault="00375CFF" w:rsidP="00C7222C">
            <w:pPr>
              <w:jc w:val="center"/>
            </w:pPr>
            <w:r w:rsidRPr="00E70B84">
              <w:t>5 min</w:t>
            </w:r>
          </w:p>
          <w:p w:rsidR="00375CFF" w:rsidRDefault="00375CFF" w:rsidP="00C7222C">
            <w:pPr>
              <w:jc w:val="center"/>
            </w:pPr>
            <w:r w:rsidRPr="00E70B84">
              <w:t>5 min</w:t>
            </w:r>
          </w:p>
          <w:p w:rsidR="00375CFF" w:rsidRDefault="00375CFF" w:rsidP="00C7222C">
            <w:pPr>
              <w:jc w:val="center"/>
            </w:pPr>
            <w:r>
              <w:t>-</w:t>
            </w:r>
          </w:p>
          <w:p w:rsidR="00375CFF" w:rsidRPr="00E70B84" w:rsidRDefault="00375CFF" w:rsidP="00C7222C">
            <w:pPr>
              <w:jc w:val="center"/>
            </w:pPr>
            <w:r>
              <w:t>-</w:t>
            </w:r>
          </w:p>
        </w:tc>
      </w:tr>
    </w:tbl>
    <w:p w:rsidR="004F1C5E" w:rsidRDefault="004F1C5E" w:rsidP="004F1C5E">
      <w:pPr>
        <w:ind w:left="720"/>
        <w:rPr>
          <w:b/>
          <w:sz w:val="32"/>
          <w:szCs w:val="32"/>
          <w:u w:val="single"/>
        </w:rPr>
      </w:pPr>
    </w:p>
    <w:p w:rsidR="004F1C5E" w:rsidRDefault="004F1C5E" w:rsidP="004F1C5E">
      <w:pPr>
        <w:ind w:left="720"/>
        <w:rPr>
          <w:b/>
          <w:sz w:val="32"/>
          <w:szCs w:val="32"/>
          <w:u w:val="single"/>
        </w:rPr>
      </w:pPr>
    </w:p>
    <w:p w:rsidR="00375CFF" w:rsidRPr="00AD2F0C" w:rsidRDefault="004F1C5E" w:rsidP="00375CFF">
      <w:pPr>
        <w:numPr>
          <w:ilvl w:val="0"/>
          <w:numId w:val="5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PODRAVSKE SESVETE</w:t>
      </w:r>
    </w:p>
    <w:p w:rsidR="00375CFF" w:rsidRDefault="00375CFF" w:rsidP="00375CFF">
      <w:pPr>
        <w:jc w:val="center"/>
        <w:rPr>
          <w:b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134"/>
        <w:gridCol w:w="3544"/>
        <w:gridCol w:w="1559"/>
      </w:tblGrid>
      <w:tr w:rsidR="004F1C5E" w:rsidRPr="00C7222C" w:rsidTr="00904D01">
        <w:tc>
          <w:tcPr>
            <w:tcW w:w="4678" w:type="dxa"/>
            <w:gridSpan w:val="2"/>
            <w:shd w:val="clear" w:color="auto" w:fill="auto"/>
          </w:tcPr>
          <w:p w:rsidR="004F1C5E" w:rsidRPr="00C7222C" w:rsidRDefault="004F1C5E" w:rsidP="00904D01">
            <w:pPr>
              <w:jc w:val="center"/>
              <w:rPr>
                <w:b/>
                <w:lang w:val="de-DE"/>
              </w:rPr>
            </w:pPr>
            <w:r w:rsidRPr="00C7222C">
              <w:rPr>
                <w:b/>
                <w:lang w:val="de-DE"/>
              </w:rPr>
              <w:t xml:space="preserve">             SAT</w:t>
            </w:r>
          </w:p>
          <w:p w:rsidR="004F1C5E" w:rsidRPr="00C7222C" w:rsidRDefault="004F1C5E" w:rsidP="00904D01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4F1C5E" w:rsidRPr="00C7222C" w:rsidRDefault="004F1C5E" w:rsidP="00904D01">
            <w:pPr>
              <w:rPr>
                <w:b/>
              </w:rPr>
            </w:pPr>
            <w:r w:rsidRPr="00C7222C">
              <w:rPr>
                <w:b/>
              </w:rPr>
              <w:t>ODMORI</w:t>
            </w:r>
          </w:p>
        </w:tc>
      </w:tr>
      <w:tr w:rsidR="004F1C5E" w:rsidRPr="00C7222C" w:rsidTr="00904D01">
        <w:tc>
          <w:tcPr>
            <w:tcW w:w="1134" w:type="dxa"/>
            <w:shd w:val="clear" w:color="auto" w:fill="auto"/>
          </w:tcPr>
          <w:p w:rsidR="004F1C5E" w:rsidRPr="00E70B84" w:rsidRDefault="004F1C5E" w:rsidP="00904D01">
            <w:r>
              <w:t xml:space="preserve">1. </w:t>
            </w:r>
            <w:r w:rsidRPr="00E70B84">
              <w:t>sat</w:t>
            </w:r>
          </w:p>
          <w:p w:rsidR="004F1C5E" w:rsidRDefault="004F1C5E" w:rsidP="00904D01">
            <w:r>
              <w:t xml:space="preserve">2. </w:t>
            </w:r>
            <w:r w:rsidRPr="00E70B84">
              <w:t>sat</w:t>
            </w:r>
          </w:p>
          <w:p w:rsidR="004F1C5E" w:rsidRDefault="004F1C5E" w:rsidP="00904D01">
            <w:r>
              <w:t xml:space="preserve">3. </w:t>
            </w:r>
            <w:r w:rsidRPr="00E70B84">
              <w:t>sat</w:t>
            </w:r>
          </w:p>
          <w:p w:rsidR="004F1C5E" w:rsidRDefault="004F1C5E" w:rsidP="00904D01">
            <w:r>
              <w:t xml:space="preserve">4. </w:t>
            </w:r>
            <w:r w:rsidRPr="00E70B84">
              <w:t>sat</w:t>
            </w:r>
          </w:p>
          <w:p w:rsidR="004F1C5E" w:rsidRPr="00E70B84" w:rsidRDefault="004F1C5E" w:rsidP="00904D01">
            <w:r>
              <w:t xml:space="preserve">5. </w:t>
            </w:r>
            <w:r w:rsidRPr="00E70B84">
              <w:t>sat</w:t>
            </w:r>
          </w:p>
          <w:p w:rsidR="004F1C5E" w:rsidRDefault="004F1C5E" w:rsidP="00904D01">
            <w:r>
              <w:t xml:space="preserve">6. </w:t>
            </w:r>
            <w:r w:rsidRPr="00E70B84">
              <w:t>sat</w:t>
            </w:r>
          </w:p>
          <w:p w:rsidR="004F1C5E" w:rsidRDefault="004F1C5E" w:rsidP="00904D01">
            <w:r>
              <w:t xml:space="preserve">7. </w:t>
            </w:r>
            <w:r w:rsidRPr="00E70B84">
              <w:t>sat</w:t>
            </w:r>
          </w:p>
          <w:p w:rsidR="004F1C5E" w:rsidRDefault="004F1C5E" w:rsidP="00904D01">
            <w:r>
              <w:t xml:space="preserve">8. </w:t>
            </w:r>
            <w:r w:rsidRPr="00E70B84">
              <w:t>sat</w:t>
            </w:r>
          </w:p>
          <w:p w:rsidR="004F1C5E" w:rsidRDefault="004F1C5E" w:rsidP="00904D01"/>
          <w:p w:rsidR="004F1C5E" w:rsidRPr="00C7222C" w:rsidRDefault="004F1C5E" w:rsidP="00904D01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4F1C5E" w:rsidRDefault="004F1C5E" w:rsidP="00904D01">
            <w:pPr>
              <w:jc w:val="center"/>
            </w:pPr>
            <w:r>
              <w:t xml:space="preserve">  </w:t>
            </w:r>
            <w:r w:rsidRPr="00E70B84">
              <w:t xml:space="preserve">7,30 – </w:t>
            </w:r>
            <w:r>
              <w:t xml:space="preserve"> </w:t>
            </w:r>
            <w:r w:rsidRPr="00E70B84">
              <w:t>8,15</w:t>
            </w:r>
          </w:p>
          <w:p w:rsidR="004F1C5E" w:rsidRDefault="004F1C5E" w:rsidP="00904D01">
            <w:pPr>
              <w:jc w:val="center"/>
            </w:pPr>
            <w:r>
              <w:t xml:space="preserve">  8,20 –  </w:t>
            </w:r>
            <w:r w:rsidRPr="00C7222C">
              <w:rPr>
                <w:color w:val="FF0000"/>
              </w:rPr>
              <w:t>9,05</w:t>
            </w:r>
          </w:p>
          <w:p w:rsidR="004F1C5E" w:rsidRDefault="004F1C5E" w:rsidP="00904D01">
            <w:pPr>
              <w:jc w:val="center"/>
            </w:pPr>
            <w:r w:rsidRPr="00C7222C">
              <w:rPr>
                <w:color w:val="FF0000"/>
              </w:rPr>
              <w:t xml:space="preserve">  9,15</w:t>
            </w:r>
            <w:r>
              <w:t xml:space="preserve"> – </w:t>
            </w:r>
            <w:r w:rsidRPr="00C7222C">
              <w:rPr>
                <w:color w:val="FF0000"/>
              </w:rPr>
              <w:t>10,00</w:t>
            </w:r>
          </w:p>
          <w:p w:rsidR="004F1C5E" w:rsidRDefault="004F1C5E" w:rsidP="00904D01">
            <w:pPr>
              <w:jc w:val="center"/>
            </w:pPr>
            <w:r w:rsidRPr="00C7222C">
              <w:rPr>
                <w:color w:val="FF0000"/>
              </w:rPr>
              <w:t>10,10</w:t>
            </w:r>
            <w:r>
              <w:t xml:space="preserve"> – 10,55</w:t>
            </w:r>
          </w:p>
          <w:p w:rsidR="004F1C5E" w:rsidRDefault="004F1C5E" w:rsidP="00904D01">
            <w:pPr>
              <w:jc w:val="center"/>
            </w:pPr>
            <w:r>
              <w:t>11,00 – 11,45</w:t>
            </w:r>
          </w:p>
          <w:p w:rsidR="004F1C5E" w:rsidRDefault="004F1C5E" w:rsidP="00904D01">
            <w:pPr>
              <w:jc w:val="center"/>
            </w:pPr>
            <w:r>
              <w:t>11,50 – 12,35</w:t>
            </w:r>
          </w:p>
          <w:p w:rsidR="004F1C5E" w:rsidRDefault="004F1C5E" w:rsidP="00904D01">
            <w:pPr>
              <w:jc w:val="center"/>
            </w:pPr>
            <w:r>
              <w:t>12,40 – 13,20</w:t>
            </w:r>
          </w:p>
          <w:p w:rsidR="004F1C5E" w:rsidRPr="00E70B84" w:rsidRDefault="004F1C5E" w:rsidP="00904D01">
            <w:pPr>
              <w:jc w:val="center"/>
            </w:pPr>
            <w:r>
              <w:t>13,20 – 14,00</w:t>
            </w:r>
          </w:p>
        </w:tc>
        <w:tc>
          <w:tcPr>
            <w:tcW w:w="1559" w:type="dxa"/>
            <w:shd w:val="clear" w:color="auto" w:fill="auto"/>
          </w:tcPr>
          <w:p w:rsidR="004F1C5E" w:rsidRDefault="004F1C5E" w:rsidP="00904D01">
            <w:pPr>
              <w:jc w:val="center"/>
            </w:pPr>
            <w:r w:rsidRPr="00E70B84">
              <w:t>5 min</w:t>
            </w:r>
          </w:p>
          <w:p w:rsidR="004F1C5E" w:rsidRPr="00C7222C" w:rsidRDefault="004F1C5E" w:rsidP="00904D01">
            <w:pPr>
              <w:jc w:val="center"/>
              <w:rPr>
                <w:color w:val="FF0000"/>
              </w:rPr>
            </w:pPr>
            <w:r w:rsidRPr="00C7222C">
              <w:rPr>
                <w:color w:val="FF0000"/>
              </w:rPr>
              <w:t>10 min</w:t>
            </w:r>
          </w:p>
          <w:p w:rsidR="004F1C5E" w:rsidRPr="00C7222C" w:rsidRDefault="004F1C5E" w:rsidP="00904D01">
            <w:pPr>
              <w:jc w:val="center"/>
              <w:rPr>
                <w:color w:val="FF0000"/>
              </w:rPr>
            </w:pPr>
            <w:r w:rsidRPr="00C7222C">
              <w:rPr>
                <w:color w:val="FF0000"/>
              </w:rPr>
              <w:t>10 min</w:t>
            </w:r>
          </w:p>
          <w:p w:rsidR="004F1C5E" w:rsidRDefault="004F1C5E" w:rsidP="00904D01">
            <w:pPr>
              <w:jc w:val="center"/>
            </w:pPr>
            <w:r w:rsidRPr="00E70B84">
              <w:t>5 min</w:t>
            </w:r>
          </w:p>
          <w:p w:rsidR="004F1C5E" w:rsidRDefault="004F1C5E" w:rsidP="00904D01">
            <w:pPr>
              <w:jc w:val="center"/>
            </w:pPr>
            <w:r w:rsidRPr="00E70B84">
              <w:t>5 min</w:t>
            </w:r>
          </w:p>
          <w:p w:rsidR="004F1C5E" w:rsidRDefault="004F1C5E" w:rsidP="00904D01">
            <w:pPr>
              <w:jc w:val="center"/>
            </w:pPr>
            <w:r w:rsidRPr="00E70B84">
              <w:t>5 min</w:t>
            </w:r>
          </w:p>
          <w:p w:rsidR="004F1C5E" w:rsidRDefault="004F1C5E" w:rsidP="00904D01">
            <w:pPr>
              <w:jc w:val="center"/>
            </w:pPr>
            <w:r>
              <w:t>-</w:t>
            </w:r>
          </w:p>
          <w:p w:rsidR="004F1C5E" w:rsidRPr="00E70B84" w:rsidRDefault="004F1C5E" w:rsidP="00904D01">
            <w:pPr>
              <w:jc w:val="center"/>
            </w:pPr>
            <w:r>
              <w:t>-</w:t>
            </w:r>
          </w:p>
        </w:tc>
      </w:tr>
    </w:tbl>
    <w:p w:rsidR="007F49C9" w:rsidRDefault="007F49C9" w:rsidP="00375CFF">
      <w:pPr>
        <w:rPr>
          <w:b/>
        </w:rPr>
      </w:pPr>
    </w:p>
    <w:p w:rsidR="00AD2F0C" w:rsidRDefault="00C46D89" w:rsidP="00AD2F0C">
      <w:pPr>
        <w:jc w:val="both"/>
        <w:rPr>
          <w:b/>
          <w:lang w:val="de-DE"/>
        </w:rPr>
      </w:pPr>
      <w:r>
        <w:rPr>
          <w:b/>
          <w:lang w:val="de-DE"/>
        </w:rPr>
        <w:t xml:space="preserve">                      </w:t>
      </w:r>
      <w:r w:rsidR="007F49C9">
        <w:rPr>
          <w:b/>
          <w:lang w:val="de-DE"/>
        </w:rPr>
        <w:tab/>
      </w:r>
      <w:r w:rsidR="007F49C9">
        <w:rPr>
          <w:b/>
          <w:lang w:val="de-DE"/>
        </w:rPr>
        <w:tab/>
      </w:r>
      <w:r w:rsidR="007F49C9">
        <w:rPr>
          <w:b/>
          <w:lang w:val="de-DE"/>
        </w:rPr>
        <w:tab/>
      </w:r>
      <w:r w:rsidR="007F49C9">
        <w:rPr>
          <w:b/>
          <w:lang w:val="de-DE"/>
        </w:rPr>
        <w:tab/>
      </w:r>
      <w:r w:rsidR="007F49C9">
        <w:rPr>
          <w:b/>
          <w:lang w:val="de-DE"/>
        </w:rPr>
        <w:tab/>
      </w:r>
      <w:r>
        <w:rPr>
          <w:b/>
          <w:lang w:val="de-DE"/>
        </w:rPr>
        <w:t xml:space="preserve">                     </w:t>
      </w:r>
    </w:p>
    <w:p w:rsidR="007F49C9" w:rsidRPr="00AD2F0C" w:rsidRDefault="00AD2F0C" w:rsidP="00AD2F0C">
      <w:pPr>
        <w:jc w:val="both"/>
        <w:rPr>
          <w:b/>
          <w:lang w:val="de-DE"/>
        </w:rPr>
      </w:pPr>
      <w:r>
        <w:rPr>
          <w:sz w:val="24"/>
          <w:szCs w:val="24"/>
          <w:lang w:val="de-DE"/>
        </w:rPr>
        <w:t xml:space="preserve">                                                                                                                                  </w:t>
      </w:r>
      <w:proofErr w:type="spellStart"/>
      <w:r w:rsidR="00CF4D8C" w:rsidRPr="00CF4D8C">
        <w:rPr>
          <w:sz w:val="24"/>
          <w:szCs w:val="24"/>
          <w:lang w:val="de-DE"/>
        </w:rPr>
        <w:t>Ravnatelj</w:t>
      </w:r>
      <w:proofErr w:type="spellEnd"/>
    </w:p>
    <w:p w:rsidR="00CF4D8C" w:rsidRPr="00CF4D8C" w:rsidRDefault="00751BA6" w:rsidP="00751BA6">
      <w:pPr>
        <w:jc w:val="cent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                                                                                                                </w:t>
      </w:r>
      <w:r w:rsidR="00CF4D8C" w:rsidRPr="00CF4D8C">
        <w:rPr>
          <w:sz w:val="24"/>
          <w:szCs w:val="24"/>
          <w:lang w:val="de-DE"/>
        </w:rPr>
        <w:t>Mirko Šandrovčan</w:t>
      </w:r>
    </w:p>
    <w:p w:rsidR="00F203CC" w:rsidRPr="00955931" w:rsidRDefault="00F203CC" w:rsidP="00F203CC">
      <w:pPr>
        <w:jc w:val="both"/>
        <w:rPr>
          <w:lang w:val="de-DE"/>
        </w:rPr>
      </w:pPr>
    </w:p>
    <w:p w:rsidR="007F49C9" w:rsidRPr="00CF4D8C" w:rsidRDefault="00464253" w:rsidP="00CF4D8C"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sectPr w:rsidR="007F49C9" w:rsidRPr="00CF4D8C">
      <w:pgSz w:w="11907" w:h="16840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B2749"/>
    <w:multiLevelType w:val="hybridMultilevel"/>
    <w:tmpl w:val="8CAACA70"/>
    <w:lvl w:ilvl="0" w:tplc="29D2CA46">
      <w:start w:val="5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1DA85C29"/>
    <w:multiLevelType w:val="hybridMultilevel"/>
    <w:tmpl w:val="1116D3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14109"/>
    <w:multiLevelType w:val="hybridMultilevel"/>
    <w:tmpl w:val="7ED646DA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77BC7"/>
    <w:multiLevelType w:val="hybridMultilevel"/>
    <w:tmpl w:val="1BEA2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47B53"/>
    <w:multiLevelType w:val="hybridMultilevel"/>
    <w:tmpl w:val="D31092B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253"/>
    <w:rsid w:val="000111E6"/>
    <w:rsid w:val="000250FE"/>
    <w:rsid w:val="000A779C"/>
    <w:rsid w:val="00316102"/>
    <w:rsid w:val="00375C15"/>
    <w:rsid w:val="00375CFF"/>
    <w:rsid w:val="00464253"/>
    <w:rsid w:val="004977B9"/>
    <w:rsid w:val="004F1C5E"/>
    <w:rsid w:val="0051208F"/>
    <w:rsid w:val="0058286E"/>
    <w:rsid w:val="005B14D6"/>
    <w:rsid w:val="00631426"/>
    <w:rsid w:val="00643400"/>
    <w:rsid w:val="00665D8B"/>
    <w:rsid w:val="00695C45"/>
    <w:rsid w:val="006B581C"/>
    <w:rsid w:val="00751BA6"/>
    <w:rsid w:val="007F49C9"/>
    <w:rsid w:val="00801A44"/>
    <w:rsid w:val="00846E62"/>
    <w:rsid w:val="008C3EB0"/>
    <w:rsid w:val="00906414"/>
    <w:rsid w:val="00940A0F"/>
    <w:rsid w:val="00955931"/>
    <w:rsid w:val="00A46B73"/>
    <w:rsid w:val="00AD2F0C"/>
    <w:rsid w:val="00AE6369"/>
    <w:rsid w:val="00AF6FE1"/>
    <w:rsid w:val="00B21F1F"/>
    <w:rsid w:val="00B427CC"/>
    <w:rsid w:val="00B53802"/>
    <w:rsid w:val="00C22B5D"/>
    <w:rsid w:val="00C46D89"/>
    <w:rsid w:val="00C64159"/>
    <w:rsid w:val="00C7222C"/>
    <w:rsid w:val="00C739AE"/>
    <w:rsid w:val="00CF4D8C"/>
    <w:rsid w:val="00D84003"/>
    <w:rsid w:val="00E70B84"/>
    <w:rsid w:val="00F203CC"/>
    <w:rsid w:val="00F80D83"/>
    <w:rsid w:val="00FF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0BF2BE"/>
  <w15:chartTrackingRefBased/>
  <w15:docId w15:val="{5BD4C93D-B5FB-4811-810A-3B2968BA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0111E6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E7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 ŠKOLA</vt:lpstr>
    </vt:vector>
  </TitlesOfParts>
  <Company>Klostar Podravski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 ŠKOLA</dc:title>
  <dc:subject/>
  <dc:creator>Osnovna {kola</dc:creator>
  <cp:keywords/>
  <dc:description/>
  <cp:lastModifiedBy>Tajništvo OŠ KP</cp:lastModifiedBy>
  <cp:revision>2</cp:revision>
  <cp:lastPrinted>2009-01-22T13:20:00Z</cp:lastPrinted>
  <dcterms:created xsi:type="dcterms:W3CDTF">2023-09-26T07:39:00Z</dcterms:created>
  <dcterms:modified xsi:type="dcterms:W3CDTF">2023-09-26T07:39:00Z</dcterms:modified>
</cp:coreProperties>
</file>