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71" w:rsidRDefault="00150C71" w:rsidP="00150C71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55A43">
        <w:rPr>
          <w:b/>
          <w:sz w:val="32"/>
          <w:szCs w:val="32"/>
          <w:u w:val="single"/>
        </w:rPr>
        <w:t>NATJEČAJI ZA RADNA MJESTA OŠ KLOŠTAR PODRAVSKI</w:t>
      </w:r>
      <w:r w:rsidRPr="00555A43">
        <w:rPr>
          <w:b/>
          <w:sz w:val="36"/>
          <w:szCs w:val="36"/>
          <w:u w:val="single"/>
        </w:rPr>
        <w:t xml:space="preserve"> </w:t>
      </w:r>
      <w:r>
        <w:rPr>
          <w:b/>
          <w:sz w:val="32"/>
          <w:szCs w:val="32"/>
          <w:u w:val="single"/>
        </w:rPr>
        <w:t>20</w:t>
      </w:r>
      <w:r w:rsidR="00E5623F">
        <w:rPr>
          <w:b/>
          <w:sz w:val="32"/>
          <w:szCs w:val="32"/>
          <w:u w:val="single"/>
        </w:rPr>
        <w:t>20</w:t>
      </w:r>
      <w:r w:rsidRPr="00555A43">
        <w:rPr>
          <w:b/>
          <w:sz w:val="32"/>
          <w:szCs w:val="32"/>
          <w:u w:val="single"/>
        </w:rPr>
        <w:t>.</w:t>
      </w:r>
    </w:p>
    <w:p w:rsid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♦ </w:t>
      </w:r>
      <w:hyperlink r:id="rId6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NATJEČAJ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 – glazbena kultura……11.11. 2020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novine“, broj 87/08., 86/09., 92/10., 105/10. – ispravak, 90/11., 16/12., 86/12., 94/13., 152/14., 7/17., 68/18., 98/19. i 64/20.) Osnovna škola Kloštar Podravski, Kloštar Podravski objavljuje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N A T J E Č A J</w:t>
      </w:r>
    </w:p>
    <w:p w:rsidR="003B42E7" w:rsidRPr="003B42E7" w:rsidRDefault="003B42E7" w:rsidP="003B4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za zasnivanje radnog odnosa na radnom mjestu</w:t>
      </w:r>
    </w:p>
    <w:p w:rsidR="003B42E7" w:rsidRPr="003B42E7" w:rsidRDefault="003B42E7" w:rsidP="003B4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ind w:left="3544" w:hanging="2835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b/>
          <w:sz w:val="24"/>
          <w:szCs w:val="24"/>
        </w:rPr>
        <w:t xml:space="preserve">1. Učitelj/ica glazbene kulture </w:t>
      </w:r>
      <w:r w:rsidRPr="003B42E7">
        <w:rPr>
          <w:rFonts w:ascii="Times New Roman" w:hAnsi="Times New Roman"/>
          <w:sz w:val="24"/>
          <w:szCs w:val="24"/>
        </w:rPr>
        <w:t>na neodređeno puno radno vrijeme (40 sati tjedno)                 -1 izvršitelj/ica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2E7">
        <w:rPr>
          <w:rFonts w:ascii="Times New Roman" w:hAnsi="Times New Roman"/>
          <w:b/>
          <w:sz w:val="24"/>
          <w:szCs w:val="24"/>
        </w:rPr>
        <w:t xml:space="preserve">UVJETI: 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Sukladno Zakonu o odgoju i obrazovanju u osnovnoj i srednjoj školi ("Narodne novine", broj 87/08., 86/09., 92/10., 105/10. – ispravak, 90/11., 16/12., 86/12., 94/13., 152/14., 7/17., 68/18., 98/19. i 64/20.) i Pravilniku o odgovarajućoj vrsti obrazovanja učitelja i stručnih suradnika u osnovnoj školi ("Narodne novine", broj 6/19.).</w:t>
      </w:r>
    </w:p>
    <w:p w:rsidR="003B42E7" w:rsidRPr="003B42E7" w:rsidRDefault="003B42E7" w:rsidP="003B42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pod 1. mag. edukacije glazbene kulture ili prof. glazbene kulture</w:t>
      </w:r>
    </w:p>
    <w:p w:rsidR="003B42E7" w:rsidRPr="003B42E7" w:rsidRDefault="003B42E7" w:rsidP="003B42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Uz prijavu na natječaj kandidati trebaju priložiti: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  <w:t>1. Životopis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  <w:t>2. Dokaz o stečenoj stručnoj spremi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  <w:t>3. Dokaz o državljanstvu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  <w:t xml:space="preserve">4. Uvjerenje da nema zapreka za zasnivanje radnog odnosa u školskoj ustanovi </w:t>
      </w:r>
      <w:r w:rsidRPr="003B42E7">
        <w:rPr>
          <w:rFonts w:ascii="Times New Roman" w:hAnsi="Times New Roman"/>
          <w:sz w:val="24"/>
          <w:szCs w:val="24"/>
        </w:rPr>
        <w:tab/>
        <w:t xml:space="preserve">  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 xml:space="preserve">                sukladno članku 106. Zakona o odgoju i obrazovanju u osnovnoj i srednjoj školi 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  <w:t xml:space="preserve">    (ne starije od šest mjeseci od objave natječaja)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  <w:t xml:space="preserve">5. Elektronički zapis ili potvrdu o podacima evidentiranom u matičnoj evidenciji 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  <w:t xml:space="preserve">    Hrvatskog zavoda za mirovinsko osiguranje.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Prijave na natječaj s potrebnom dokumentacijom o ispunjavanju uvjeta dostaviti u roku od 8 dana od dana objavljivanja natječaja na adresu: Osnovna škola Kloštar Podravski, 1. svibnja 50, 48362 Kloštar Podravski s naznakom "</w:t>
      </w:r>
      <w:r w:rsidRPr="003B42E7">
        <w:rPr>
          <w:rFonts w:ascii="Times New Roman" w:hAnsi="Times New Roman"/>
          <w:i/>
          <w:sz w:val="24"/>
          <w:szCs w:val="24"/>
        </w:rPr>
        <w:t>Za natječaj- glazbena kultura".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2E7">
        <w:rPr>
          <w:rFonts w:ascii="Times New Roman" w:hAnsi="Times New Roman"/>
          <w:b/>
          <w:sz w:val="24"/>
          <w:szCs w:val="24"/>
        </w:rPr>
        <w:t>Natječaj traje od 11. do 19. studenoga 2020. godine.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Pravo na podnošenje prijave imaju ravnopravno osobe oba spola.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Kandidat koji ostvaruje pravo prednosti pri zapošljavanju prema posebnim propisima dužan je u prijavi na natječaj pozvati se na to pravo i ima prednost u odnosu na ostale kandidate samo pod jednakim uvjetima. Da bi kandidat ostvario to pravo dužan je uz prijavu priložiti svu potrebnu dokumentaciju propisanu zakonom kojom to potvrđuje, kao i rješenje o priznatom statusu, odnosno potvrdu o priznatom statusu iz koje je vidljivo spomenuto pravo te dokaz da je nezaposlen.</w:t>
      </w:r>
    </w:p>
    <w:p w:rsidR="003B42E7" w:rsidRPr="003B42E7" w:rsidRDefault="003B42E7" w:rsidP="003B42E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3B42E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(Poveznica Ministarstva hrvatskih branitelja RH  o prednosti pri zapošljavanju hrvatskih branitelja- nalazi se  u nastavku.)</w:t>
      </w:r>
    </w:p>
    <w:p w:rsidR="003B42E7" w:rsidRPr="003B42E7" w:rsidRDefault="00E9413D" w:rsidP="003B42E7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  <w:hyperlink r:id="rId7" w:history="1">
        <w:r w:rsidR="003B42E7" w:rsidRPr="003B42E7">
          <w:rPr>
            <w:rFonts w:ascii="Times New Roman" w:hAnsi="Times New Roman"/>
            <w:color w:val="0000FF"/>
            <w:sz w:val="24"/>
            <w:szCs w:val="24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 xml:space="preserve">Za kandidate prijavljene na natječaj čije su prijave uredne i koji ispunjavaju formalne uvjete provest će se testiranje, o čemu će kandidati biti obaviješteni na adresu njihove elektroničke pošte. S odabranim kandidatom sklopit će se Ugovor o radu na neodređeno puno radno vrijeme. 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Nepotpune i nepravovremene prijave neće se razmatrati.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O rezultatima natječaja kandidati će biti obaviješteni u zakonskom roku.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Podnošenjem prijave na natječaj kandidati daju izričitu privolu da OŠ Kloštar Podravski može, prikupljati, koristiti i obrađivati osobne podatke kandidata u svrhu provedbe natječajnog postupka,  a sukladno propisima koji uređuju zaštitu osobnih podataka.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Natječaj je objavljen na oglasnim pločama i mrežnim stranicama Hrvatskog zavoda za zapošljavanje i Škole.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KLASA: 112-01/20-01/183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URBROJ: 2137-38-20-1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Kloštar Podravski, 10.11.2020.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  <w:t>RAVNATELJ: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E7" w:rsidRPr="00F1746C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- </w:t>
      </w:r>
      <w:hyperlink r:id="rId8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Obavijest kandidatima po objavljenom natječaju</w:t>
        </w:r>
      </w:hyperlink>
      <w:r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 – glazbena kultura</w:t>
      </w:r>
    </w:p>
    <w:p w:rsid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OSNOVNA ŠKOLA KLOŠTAR PODRAVSKI</w:t>
      </w:r>
    </w:p>
    <w:p w:rsidR="003B42E7" w:rsidRP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48362 Kloštar Podravski, 1. svibnja 50</w:t>
      </w:r>
    </w:p>
    <w:p w:rsidR="003B42E7" w:rsidRP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KLASA: 112-01/20-01/183</w:t>
      </w:r>
    </w:p>
    <w:p w:rsidR="003B42E7" w:rsidRP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URBROJ: 2137-38-20-4</w:t>
      </w:r>
    </w:p>
    <w:p w:rsidR="003B42E7" w:rsidRP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Kloštar Podravski, 27.11.2020.</w:t>
      </w:r>
    </w:p>
    <w:p w:rsidR="003B42E7" w:rsidRP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  <w:t>MREŽNA STRANICA ŠKOLE</w:t>
      </w:r>
    </w:p>
    <w:p w:rsidR="003B42E7" w:rsidRP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PREDMET: Obavijest kandidatima po objavljenom</w:t>
      </w:r>
    </w:p>
    <w:p w:rsidR="003B42E7" w:rsidRP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  <w:t xml:space="preserve">         natječaju za radno mjesto</w:t>
      </w:r>
    </w:p>
    <w:p w:rsidR="003B42E7" w:rsidRPr="003B42E7" w:rsidRDefault="003B42E7" w:rsidP="003B42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Obavještavamo vas da je po natječaju za radno mjesto:</w:t>
      </w:r>
    </w:p>
    <w:p w:rsidR="003B42E7" w:rsidRPr="003B42E7" w:rsidRDefault="003B42E7" w:rsidP="003B42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Učitelj/ica glazbene kulture, na neodređeno puno radno vrijeme od 40 sati tjedno izabran Tomislav Glumbić, magistar glazbene pedagogije.</w:t>
      </w:r>
    </w:p>
    <w:p w:rsidR="003B42E7" w:rsidRPr="003B42E7" w:rsidRDefault="003B42E7" w:rsidP="003B42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lastRenderedPageBreak/>
        <w:t>Školski odbor je na 39. sjednici održanoj dana 27. studenoga 2020. godine dao prethodnu suglasnost za zapošljavanje izabranog kandidata.</w:t>
      </w:r>
    </w:p>
    <w:p w:rsidR="003B42E7" w:rsidRPr="003B42E7" w:rsidRDefault="003B42E7" w:rsidP="003B42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Natječaj je trajao od 11. do 19. studenoga 2020. godine, a bio je objavljen na oglasnim pločama i mrežnim stranicama Hrvatskog zavoda za zapošljavanje i OŠ Kloštar Podravski.</w:t>
      </w:r>
    </w:p>
    <w:p w:rsidR="003B42E7" w:rsidRPr="003B42E7" w:rsidRDefault="003B42E7" w:rsidP="003B4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>Izabrani kandidat ispunjava uvjete stupnja i vrste stručne spreme, a dostavio je svu traženu dokumentaciju pa se radni odnos zasniva na neodređeno puno radno vrijeme uz uvjet polaganja stručnog ispita.</w:t>
      </w:r>
    </w:p>
    <w:p w:rsidR="003B42E7" w:rsidRPr="003B42E7" w:rsidRDefault="003B42E7" w:rsidP="003B42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42E7" w:rsidRPr="003B42E7" w:rsidRDefault="003B42E7" w:rsidP="003B42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  <w:t>RAVNATELJ</w:t>
      </w:r>
    </w:p>
    <w:p w:rsidR="003B42E7" w:rsidRPr="003B42E7" w:rsidRDefault="003B42E7" w:rsidP="003B42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</w:r>
      <w:r w:rsidRPr="003B42E7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3B42E7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</w:p>
    <w:p w:rsidR="003B42E7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</w:p>
    <w:p w:rsidR="003B42E7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</w:p>
    <w:p w:rsidR="003B42E7" w:rsidRPr="00F1746C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</w:p>
    <w:p w:rsidR="003B42E7" w:rsidRDefault="003B42E7" w:rsidP="003B42E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♦ </w:t>
      </w:r>
      <w:hyperlink r:id="rId9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NATJEČAJ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 – </w:t>
      </w:r>
      <w:r w:rsidR="00BE0B7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NJEMAČKI JEZIK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……1</w:t>
      </w:r>
      <w:r w:rsidR="00BE0B7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.1</w:t>
      </w:r>
      <w:r w:rsidR="00BE0B7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 2020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Default="003B42E7" w:rsidP="003B42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novine“, broj 87/08., 86/09., 92/10., 105/10. – ispravak, 90/11., 16/12., 86/12., 94/13., 152/14., 7/17., 68/18., 98/19. i 64/20.) Osnovna škola Kloštar Podravski, Kloštar Podravski objavljuje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N A T J E Č A J</w:t>
      </w:r>
    </w:p>
    <w:p w:rsidR="00BE0B7E" w:rsidRPr="00BE0B7E" w:rsidRDefault="00BE0B7E" w:rsidP="00BE0B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za zasnivanje radnog odnosa na radnom mjestu</w:t>
      </w:r>
    </w:p>
    <w:p w:rsidR="00BE0B7E" w:rsidRPr="00BE0B7E" w:rsidRDefault="00BE0B7E" w:rsidP="00BE0B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ind w:left="3544" w:hanging="2835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b/>
          <w:sz w:val="24"/>
          <w:szCs w:val="24"/>
        </w:rPr>
        <w:t xml:space="preserve">1. Učitelj/ica njemačkog jezika </w:t>
      </w:r>
      <w:r w:rsidRPr="00BE0B7E">
        <w:rPr>
          <w:rFonts w:ascii="Times New Roman" w:hAnsi="Times New Roman"/>
          <w:sz w:val="24"/>
          <w:szCs w:val="24"/>
        </w:rPr>
        <w:t>na određeno puno radno vrijeme (40 sati tjedno)                 -1 izvršitelj/ica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0B7E">
        <w:rPr>
          <w:rFonts w:ascii="Times New Roman" w:hAnsi="Times New Roman"/>
          <w:b/>
          <w:sz w:val="24"/>
          <w:szCs w:val="24"/>
        </w:rPr>
        <w:t xml:space="preserve">UVJETI: 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Sukladno Zakonu o odgoju i obrazovanju u osnovnoj i srednjoj školi ("Narodne novine", broj 87/08., 86/09., 92/10., 105/10. – ispravak, 90/11., 16/12., 86/12., 94/13., 152/14., 7/17., 68/18., 98/19. i 64/20.) i Pravilniku o odgovarajućoj vrsti obrazovanja učitelja i stručnih suradnika u osnovnoj školi ("Narodne novine", broj 6/19.).</w:t>
      </w:r>
    </w:p>
    <w:p w:rsidR="00BE0B7E" w:rsidRPr="00BE0B7E" w:rsidRDefault="00BE0B7E" w:rsidP="00BE0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pod 1. mag. edukacije njemačkog jezika ili prof. njemačkog jezika</w:t>
      </w:r>
    </w:p>
    <w:p w:rsidR="00BE0B7E" w:rsidRPr="00BE0B7E" w:rsidRDefault="00BE0B7E" w:rsidP="00BE0B7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Uz prijavu na natječaj kandidati trebaju priložiti: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>1. Životopis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>2. Dokaz o stečenoj stručnoj spremi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>3. Dokaz o državljanstvu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 xml:space="preserve">4. Uvjerenje da nema zapreka za zasnivanje radnog odnosa u školskoj ustanovi </w:t>
      </w:r>
      <w:r w:rsidRPr="00BE0B7E">
        <w:rPr>
          <w:rFonts w:ascii="Times New Roman" w:hAnsi="Times New Roman"/>
          <w:sz w:val="24"/>
          <w:szCs w:val="24"/>
        </w:rPr>
        <w:tab/>
        <w:t xml:space="preserve">  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 xml:space="preserve">                sukladno članku 106. Zakona o odgoju i obrazovanju u osnovnoj i srednjoj školi 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 xml:space="preserve">    (ne starije od šest mjeseci od objave natječaja)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 xml:space="preserve">5. Elektronički zapis ili potvrdu o podacima evidentiranom u matičnoj evidenciji 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 xml:space="preserve">    Hrvatskog zavoda za mirovinsko osiguranje.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Prijave na natječaj s potrebnom dokumentacijom o ispunjavanju uvjeta dostaviti u roku od 8 dana od dana objavljivanja natječaja na adresu: Osnovna škola Kloštar Podravski, 1. svibnja 50, 48362 Kloštar Podravski s naznakom "</w:t>
      </w:r>
      <w:r w:rsidRPr="00BE0B7E">
        <w:rPr>
          <w:rFonts w:ascii="Times New Roman" w:hAnsi="Times New Roman"/>
          <w:i/>
          <w:sz w:val="24"/>
          <w:szCs w:val="24"/>
        </w:rPr>
        <w:t>Za natječaj- njemački jezik".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0B7E">
        <w:rPr>
          <w:rFonts w:ascii="Times New Roman" w:hAnsi="Times New Roman"/>
          <w:b/>
          <w:sz w:val="24"/>
          <w:szCs w:val="24"/>
        </w:rPr>
        <w:t>Natječaj traje od 15. do 22. listopada 2020. godine.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Pravo na podnošenje prijave imaju ravnopravno osobe oba spola.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Kandidat koji ostvaruje pravo prednosti pri zapošljavanju prema posebnim propisima dužan je u prijavi na natječaj pozvati se na to pravo i ima prednost u odnosu na ostale kandidate samo pod jednakim uvjetima. Da bi kandidat ostvario to pravo dužan je uz prijavu priložiti svu potrebnu dokumentaciju propisanu zakonom kojom to potvrđuje, kao i rješenje o priznatom statusu, odnosno potvrdu o priznatom statusu iz koje je vidljivo spomenuto pravo te dokaz da je nezaposlen.</w:t>
      </w:r>
    </w:p>
    <w:p w:rsidR="00BE0B7E" w:rsidRPr="00BE0B7E" w:rsidRDefault="00BE0B7E" w:rsidP="00BE0B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E0B7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(Poveznica Ministarstva hrvatskih branitelja RH  o prednosti pri zapošljavanju hrvatskih branitelja- nalazi se  u nastavku.)</w:t>
      </w:r>
    </w:p>
    <w:p w:rsidR="00BE0B7E" w:rsidRPr="00BE0B7E" w:rsidRDefault="00E9413D" w:rsidP="00BE0B7E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  <w:hyperlink r:id="rId10" w:history="1">
        <w:r w:rsidR="00BE0B7E" w:rsidRPr="00BE0B7E">
          <w:rPr>
            <w:rFonts w:ascii="Times New Roman" w:hAnsi="Times New Roman"/>
            <w:color w:val="0000FF"/>
            <w:sz w:val="24"/>
            <w:szCs w:val="24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 xml:space="preserve">Za kandidate prijavljene na natječaj čije su prijave uredne i koji ispunjavaju formalne uvjete provest će se testiranje, o čemu će kandidati biti obaviješteni na adresu njihove elektroničke pošte. S odabranim kandidatom sklopit će se Ugovor o radu na određeno vrijeme. 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Nepotpune i nepravovremene prijave neće se razmatrati.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O rezultatima natječaja kandidati će biti obaviješteni u zakonskom roku.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Podnošenjem prijave na natječaj kandidati daju izričitu privolu da OŠ Kloštar Podravski može, prikupljati, koristiti i obrađivati osobne podatke kandidata u svrhu provedbe natječajnog postupka,  a sukladno propisima koji uređuju zaštitu osobnih podataka.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Natječaj je objavljen na oglasnim pločama i mrežnim stranicama Hrvatskog zavoda za zapošljavanje i Škole.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KLASA: 112-01/20-01/161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URBROJ: 2137-38-20-1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Kloštar Podravski, 14.10.2020.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  <w:t>RAVNATELJ: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BE0B7E" w:rsidRPr="003B42E7" w:rsidRDefault="00BE0B7E" w:rsidP="003B42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B42E7" w:rsidRDefault="003B42E7" w:rsidP="003B42E7">
      <w:pPr>
        <w:spacing w:after="0"/>
        <w:rPr>
          <w:b/>
          <w:sz w:val="32"/>
          <w:szCs w:val="32"/>
          <w:u w:val="single"/>
        </w:rPr>
      </w:pPr>
    </w:p>
    <w:p w:rsidR="003B42E7" w:rsidRPr="00F1746C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- </w:t>
      </w:r>
      <w:hyperlink r:id="rId11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Obavijest kandidatima po objavljenom natječaju</w:t>
        </w:r>
      </w:hyperlink>
      <w:r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 – </w:t>
      </w:r>
      <w:r w:rsidR="00BE0B7E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njemački jezik</w:t>
      </w: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BE0B7E" w:rsidRPr="00BE0B7E" w:rsidRDefault="00BE0B7E" w:rsidP="00BE0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OSNOVNA ŠKOLA KLOŠTAR PODRAVSKI</w:t>
      </w:r>
    </w:p>
    <w:p w:rsidR="00BE0B7E" w:rsidRPr="00BE0B7E" w:rsidRDefault="00BE0B7E" w:rsidP="00BE0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48362 Kloštar Podravski, 1. svibnja 50</w:t>
      </w:r>
    </w:p>
    <w:p w:rsidR="00BE0B7E" w:rsidRPr="00BE0B7E" w:rsidRDefault="00BE0B7E" w:rsidP="00BE0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KLASA: 112-01/20-01/161</w:t>
      </w:r>
    </w:p>
    <w:p w:rsidR="00BE0B7E" w:rsidRPr="00BE0B7E" w:rsidRDefault="00BE0B7E" w:rsidP="00BE0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lastRenderedPageBreak/>
        <w:t>URBROJ: 2137-38-20-4</w:t>
      </w:r>
    </w:p>
    <w:p w:rsidR="00BE0B7E" w:rsidRPr="00BE0B7E" w:rsidRDefault="00BE0B7E" w:rsidP="00BE0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Kloštar Podravski, 10.11.2020.</w:t>
      </w:r>
    </w:p>
    <w:p w:rsidR="00BE0B7E" w:rsidRPr="00BE0B7E" w:rsidRDefault="00BE0B7E" w:rsidP="00BE0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  <w:t>MREŽNA STRANICA ŠKOLE</w:t>
      </w:r>
    </w:p>
    <w:p w:rsidR="00BE0B7E" w:rsidRPr="00BE0B7E" w:rsidRDefault="00BE0B7E" w:rsidP="00BE0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PREDMET: Obavijest kandidatima po objavljenom</w:t>
      </w:r>
    </w:p>
    <w:p w:rsidR="00BE0B7E" w:rsidRPr="00BE0B7E" w:rsidRDefault="00BE0B7E" w:rsidP="00BE0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 xml:space="preserve">         natječaju za radno mjesto</w:t>
      </w:r>
    </w:p>
    <w:p w:rsidR="00BE0B7E" w:rsidRPr="00BE0B7E" w:rsidRDefault="00BE0B7E" w:rsidP="00BE0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Obavještavamo vas da je po natječaju za radno mjesto:</w:t>
      </w:r>
    </w:p>
    <w:p w:rsidR="00BE0B7E" w:rsidRPr="00BE0B7E" w:rsidRDefault="00BE0B7E" w:rsidP="00BE0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Učitelj/ica njemačkog jezika, na određeno puno radno vrijeme od 40 sati tjedno izabrana Iva Radman, mag. primarnog obrazovanja – smjer Njemački jezik.</w:t>
      </w:r>
    </w:p>
    <w:p w:rsidR="00BE0B7E" w:rsidRPr="00BE0B7E" w:rsidRDefault="00BE0B7E" w:rsidP="00BE0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Školski odbor je na 38. sjednici održanoj dana 10. studenoga 2020. godine dao prethodnu suglasnost za zapošljavanje izabrane kandidatkinje.</w:t>
      </w:r>
    </w:p>
    <w:p w:rsidR="00BE0B7E" w:rsidRPr="00BE0B7E" w:rsidRDefault="00BE0B7E" w:rsidP="00BE0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Natječaj je trajao od 15. do 22. listopada 2020. godine, a bio je objavljen na oglasnim pločama i mrežnim stranicama Hrvatskog zavoda za zapošljavanje i OŠ Kloštar Podravski.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Izabrana kandidatkinja ispunjava uvjete stupnja i vrste stručne spreme, a dostavila je svu traženu dokumentaciju pa se radni odnos zasniva na određeno vrijeme do povratka na rad zamjenjivane učiteljice.</w:t>
      </w:r>
    </w:p>
    <w:p w:rsidR="00BE0B7E" w:rsidRPr="00BE0B7E" w:rsidRDefault="00BE0B7E" w:rsidP="00BE0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  <w:t>RAVNATELJ</w:t>
      </w:r>
    </w:p>
    <w:p w:rsidR="00BE0B7E" w:rsidRPr="00BE0B7E" w:rsidRDefault="00BE0B7E" w:rsidP="00BE0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3B42E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♦ </w:t>
      </w:r>
      <w:hyperlink r:id="rId12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NATJEČAJ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 – </w:t>
      </w:r>
      <w:r w:rsidR="00BE0B7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informatika (neodređeno)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……1</w:t>
      </w:r>
      <w:r w:rsidR="0035736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.1</w:t>
      </w:r>
      <w:r w:rsidR="0035736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 2020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BE0B7E" w:rsidRDefault="00BE0B7E" w:rsidP="003B42E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novine“, broj 87/08., 86/09., 92/10., 105/10. – ispravak, 90/11., 16/12., 86/12., 94/13., 152/14., 7/17., 68/18., 98/19. i 64/20.) Osnovna škola Kloštar Podravski, Kloštar Podravski objavljuje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N A T J E Č A J</w:t>
      </w:r>
    </w:p>
    <w:p w:rsidR="00BE0B7E" w:rsidRPr="00BE0B7E" w:rsidRDefault="00BE0B7E" w:rsidP="00BE0B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za zasnivanje radnog odnosa na radnom mjestu</w:t>
      </w:r>
    </w:p>
    <w:p w:rsidR="00BE0B7E" w:rsidRPr="00BE0B7E" w:rsidRDefault="00BE0B7E" w:rsidP="00BE0B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ind w:left="3544" w:hanging="2835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b/>
          <w:sz w:val="24"/>
          <w:szCs w:val="24"/>
        </w:rPr>
        <w:t xml:space="preserve">1. Učitelj/ica informatike </w:t>
      </w:r>
      <w:r w:rsidRPr="00BE0B7E">
        <w:rPr>
          <w:rFonts w:ascii="Times New Roman" w:hAnsi="Times New Roman"/>
          <w:sz w:val="24"/>
          <w:szCs w:val="24"/>
        </w:rPr>
        <w:t>na neodređeno nepuno radno vrijeme (20 sati tjedno)                 -1 izvršitelj/ica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0B7E">
        <w:rPr>
          <w:rFonts w:ascii="Times New Roman" w:hAnsi="Times New Roman"/>
          <w:b/>
          <w:sz w:val="24"/>
          <w:szCs w:val="24"/>
        </w:rPr>
        <w:t xml:space="preserve">UVJETI: 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Sukladno Zakonu o odgoju i obrazovanju u osnovnoj i srednjoj školi ("Narodne novine", broj 87/08., 86/09., 92/10., 105/10. – ispravak, 90/11., 16/12., 86/12., 94/13., 152/14., 7/17., 68/18., 98/19. i 64/20.) i Pravilniku o odgovarajućoj vrsti obrazovanja učitelja i stručnih suradnika u osnovnoj školi ("Narodne novine", broj 6/19.).</w:t>
      </w:r>
    </w:p>
    <w:p w:rsidR="00BE0B7E" w:rsidRPr="00BE0B7E" w:rsidRDefault="00BE0B7E" w:rsidP="00BE0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pod 1. mag. edukacije informatike ili prof. informatike</w:t>
      </w:r>
    </w:p>
    <w:p w:rsidR="00BE0B7E" w:rsidRPr="00BE0B7E" w:rsidRDefault="00BE0B7E" w:rsidP="00BE0B7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lastRenderedPageBreak/>
        <w:t>Uz prijavu na natječaj kandidati trebaju priložiti: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>1. Životopis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>2. Dokaz o stečenoj stručnoj spremi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>3. Dokaz o državljanstvu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 xml:space="preserve">4. Uvjerenje da nema zapreka za zasnivanje radnog odnosa u školskoj ustanovi </w:t>
      </w:r>
      <w:r w:rsidRPr="00BE0B7E">
        <w:rPr>
          <w:rFonts w:ascii="Times New Roman" w:hAnsi="Times New Roman"/>
          <w:sz w:val="24"/>
          <w:szCs w:val="24"/>
        </w:rPr>
        <w:tab/>
        <w:t xml:space="preserve">  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 xml:space="preserve">                sukladno članku 106. Zakona o odgoju i obrazovanju u osnovnoj i srednjoj školi 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 xml:space="preserve">    (ne starije od šest mjeseci od objave natječaja)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 xml:space="preserve">5. Elektronički zapis ili potvrdu o podacima evidentiranom u matičnoj evidenciji 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  <w:t xml:space="preserve">    Hrvatskog zavoda za mirovinsko osiguranje.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Prijave na natječaj s potrebnom dokumentacijom o ispunjavanju uvjeta dostaviti u roku od 8 dana od dana objavljivanja natječaja na adresu: Osnovna škola Kloštar Podravski, 1. svibnja 50, 48362 Kloštar Podravski s naznakom "</w:t>
      </w:r>
      <w:r w:rsidRPr="00BE0B7E">
        <w:rPr>
          <w:rFonts w:ascii="Times New Roman" w:hAnsi="Times New Roman"/>
          <w:i/>
          <w:sz w:val="24"/>
          <w:szCs w:val="24"/>
        </w:rPr>
        <w:t>Za natječaj- informatika, neodređeno".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0B7E">
        <w:rPr>
          <w:rFonts w:ascii="Times New Roman" w:hAnsi="Times New Roman"/>
          <w:b/>
          <w:sz w:val="24"/>
          <w:szCs w:val="24"/>
        </w:rPr>
        <w:t>Natječaj traje od 15. do 22. listopada 2020. godine.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Pravo na podnošenje prijave imaju ravnopravno osobe oba spola.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Kandidat koji ostvaruje pravo prednosti pri zapošljavanju prema posebnim propisima dužan je u prijavi na natječaj pozvati se na to pravo i ima prednost u odnosu na ostale kandidate samo pod jednakim uvjetima. Da bi kandidat ostvario to pravo dužan je uz prijavu priložiti svu potrebnu dokumentaciju propisanu zakonom kojom to potvrđuje, kao i rješenje o priznatom statusu, odnosno potvrdu o priznatom statusu iz koje je vidljivo spomenuto pravo te dokaz da je nezaposlen.</w:t>
      </w:r>
    </w:p>
    <w:p w:rsidR="00BE0B7E" w:rsidRPr="00BE0B7E" w:rsidRDefault="00BE0B7E" w:rsidP="00BE0B7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E0B7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(Poveznica Ministarstva hrvatskih branitelja RH  o prednosti pri zapošljavanju hrvatskih branitelja- nalazi se  u nastavku.)</w:t>
      </w:r>
    </w:p>
    <w:p w:rsidR="00BE0B7E" w:rsidRPr="00BE0B7E" w:rsidRDefault="00E9413D" w:rsidP="00BE0B7E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  <w:hyperlink r:id="rId13" w:history="1">
        <w:r w:rsidR="00BE0B7E" w:rsidRPr="00BE0B7E">
          <w:rPr>
            <w:rFonts w:ascii="Times New Roman" w:hAnsi="Times New Roman"/>
            <w:color w:val="0000FF"/>
            <w:sz w:val="24"/>
            <w:szCs w:val="24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 xml:space="preserve">Za kandidate prijavljene na natječaj čije su prijave uredne i koji ispunjavaju formalne uvjete provest će se testiranje, o čemu će kandidati biti obaviješteni na adresu njihove elektroničke pošte. S odabranim kandidatom sklopit će se Ugovor o radu na neodređeno vrijeme. 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Nepotpune i nepravovremene prijave neće se razmatrati.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O rezultatima natječaja kandidati će biti obaviješteni u zakonskom roku.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Podnošenjem prijave na natječaj kandidati daju izričitu privolu da OŠ Kloštar Podravski može, prikupljati, koristiti i obrađivati osobne podatke kandidata u svrhu provedbe natječajnog postupka,  a sukladno propisima koji uređuju zaštitu osobnih podataka.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Natječaj je objavljen na oglasnim pločama i mrežnim stranicama Hrvatskog zavoda za zapošljavanje i Škole.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KLASA: 112-01/20-01/163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URBROJ: 2137-38-20-1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>Kloštar Podravski, 14.10.2020.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  <w:t>RAVNATELJ:</w:t>
      </w:r>
    </w:p>
    <w:p w:rsidR="00BE0B7E" w:rsidRPr="00BE0B7E" w:rsidRDefault="00BE0B7E" w:rsidP="00BE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</w:r>
      <w:r w:rsidRPr="00BE0B7E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3B42E7" w:rsidRDefault="003B42E7" w:rsidP="00CD3B07">
      <w:pPr>
        <w:pStyle w:val="Bezproreda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♦ </w:t>
      </w:r>
      <w:hyperlink r:id="rId14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NATJEČAJ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 – </w:t>
      </w:r>
      <w:r w:rsidR="0035736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informatika (o</w:t>
      </w:r>
      <w:r w:rsidR="005C4E84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dređeno</w:t>
      </w:r>
      <w:r w:rsidR="00CD3B07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……1</w:t>
      </w:r>
      <w:r w:rsidR="00CD3B07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.1</w:t>
      </w:r>
      <w:r w:rsidR="00CD3B07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 2020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CD3B07" w:rsidRDefault="00CD3B07" w:rsidP="00CD3B07">
      <w:pPr>
        <w:pStyle w:val="Bezproreda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novine“, broj 87/08., 86/09., 92/10., 105/10. – ispravak, 90/11., 16/12., 86/12., 94/13., 152/14., 7/17., 68/18., 98/19. i 64/20.) Osnovna škola Kloštar Podravski, Kloštar Podravski objavljuje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N A T J E Č A J</w:t>
      </w:r>
    </w:p>
    <w:p w:rsidR="00CD3B07" w:rsidRPr="00CD3B07" w:rsidRDefault="00CD3B07" w:rsidP="00CD3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za zasnivanje radnog odnosa na radnom mjestu</w:t>
      </w:r>
    </w:p>
    <w:p w:rsidR="00CD3B07" w:rsidRPr="00CD3B07" w:rsidRDefault="00CD3B07" w:rsidP="00CD3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ind w:left="3544" w:hanging="2835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b/>
          <w:sz w:val="24"/>
          <w:szCs w:val="24"/>
        </w:rPr>
        <w:t xml:space="preserve">1. Učitelj/ica informatike </w:t>
      </w:r>
      <w:r w:rsidRPr="00CD3B07">
        <w:rPr>
          <w:rFonts w:ascii="Times New Roman" w:hAnsi="Times New Roman"/>
          <w:sz w:val="24"/>
          <w:szCs w:val="24"/>
        </w:rPr>
        <w:t>na određeno nepuno radno vrijeme (20 sati tjedno)                 -1 izvršitelj/ica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3B07">
        <w:rPr>
          <w:rFonts w:ascii="Times New Roman" w:hAnsi="Times New Roman"/>
          <w:b/>
          <w:sz w:val="24"/>
          <w:szCs w:val="24"/>
        </w:rPr>
        <w:t xml:space="preserve">UVJETI: 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Sukladno Zakonu o odgoju i obrazovanju u osnovnoj i srednjoj školi ("Narodne novine", broj 87/08., 86/09., 92/10., 105/10. – ispravak, 90/11., 16/12., 86/12., 94/13., 152/14., 7/17., 68/18., 98/19. i 64/20.) i Pravilniku o odgovarajućoj vrsti obrazovanja učitelja i stručnih suradnika u osnovnoj školi ("Narodne novine", broj 6/19.).</w:t>
      </w:r>
    </w:p>
    <w:p w:rsidR="00CD3B07" w:rsidRPr="00CD3B07" w:rsidRDefault="00CD3B07" w:rsidP="00CD3B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pod 1. mag. edukacije informatike ili prof. informatike</w:t>
      </w:r>
    </w:p>
    <w:p w:rsidR="00CD3B07" w:rsidRPr="00CD3B07" w:rsidRDefault="00CD3B07" w:rsidP="00CD3B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Uz prijavu na natječaj kandidati trebaju priložiti: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ab/>
        <w:t>1. Životopis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ab/>
        <w:t>2. Dokaz o stečenoj stručnoj spremi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ab/>
        <w:t>3. Dokaz o državljanstvu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ab/>
        <w:t xml:space="preserve">4. Uvjerenje da nema zapreka za zasnivanje radnog odnosa u školskoj ustanovi </w:t>
      </w:r>
      <w:r w:rsidRPr="00CD3B07">
        <w:rPr>
          <w:rFonts w:ascii="Times New Roman" w:hAnsi="Times New Roman"/>
          <w:sz w:val="24"/>
          <w:szCs w:val="24"/>
        </w:rPr>
        <w:tab/>
        <w:t xml:space="preserve">  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 xml:space="preserve">                sukladno članku 106. Zakona o odgoju i obrazovanju u osnovnoj i srednjoj školi 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ab/>
        <w:t xml:space="preserve">    (ne starije od šest mjeseci od objave natječaja)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ab/>
        <w:t xml:space="preserve">5. Elektronički zapis ili potvrdu o podacima evidentiranom u matičnoj evidenciji 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ab/>
        <w:t xml:space="preserve">    Hrvatskog zavoda za mirovinsko osiguranje.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Prijave na natječaj s potrebnom dokumentacijom o ispunjavanju uvjeta dostaviti u roku od 8 dana od dana objavljivanja natječaja na adresu: Osnovna škola Kloštar Podravski, 1. svibnja 50, 48362 Kloštar Podravski s naznakom "</w:t>
      </w:r>
      <w:r w:rsidRPr="00CD3B07">
        <w:rPr>
          <w:rFonts w:ascii="Times New Roman" w:hAnsi="Times New Roman"/>
          <w:i/>
          <w:sz w:val="24"/>
          <w:szCs w:val="24"/>
        </w:rPr>
        <w:t>Za natječaj- informatika, određeno".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3B07">
        <w:rPr>
          <w:rFonts w:ascii="Times New Roman" w:hAnsi="Times New Roman"/>
          <w:b/>
          <w:sz w:val="24"/>
          <w:szCs w:val="24"/>
        </w:rPr>
        <w:t>Natječaj traje od 15. do 22. listopada 2020. godine.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Pravo na podnošenje prijave imaju ravnopravno osobe oba spola.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Kandidat koji ostvaruje pravo prednosti pri zapošljavanju prema posebnim propisima dužan je u prijavi na natječaj pozvati se na to pravo i ima prednost u odnosu na ostale kandidate samo pod jednakim uvjetima. Da bi kandidat ostvario to pravo dužan je uz prijavu priložiti svu potrebnu dokumentaciju propisanu zakonom kojom to potvrđuje, kao i rješenje o priznatom statusu, odnosno potvrdu o priznatom statusu iz koje je vidljivo spomenuto pravo te dokaz da je nezaposlen.</w:t>
      </w:r>
    </w:p>
    <w:p w:rsidR="00CD3B07" w:rsidRPr="00CD3B07" w:rsidRDefault="00CD3B07" w:rsidP="00CD3B07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CD3B0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(Poveznica Ministarstva hrvatskih branitelja RH  o prednosti pri zapošljavanju hrvatskih branitelja- nalazi se  u nastavku.)</w:t>
      </w:r>
    </w:p>
    <w:p w:rsidR="00CD3B07" w:rsidRPr="00CD3B07" w:rsidRDefault="00E9413D" w:rsidP="00CD3B07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  <w:hyperlink r:id="rId15" w:history="1">
        <w:r w:rsidR="00CD3B07" w:rsidRPr="00CD3B07">
          <w:rPr>
            <w:rFonts w:ascii="Times New Roman" w:hAnsi="Times New Roman"/>
            <w:color w:val="0000FF"/>
            <w:sz w:val="24"/>
            <w:szCs w:val="24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 xml:space="preserve">Za kandidate prijavljene na natječaj čije su prijave uredne i koji ispunjavaju formalne uvjete provest će se testiranje, o čemu će kandidati biti obaviješteni na adresu njihove elektroničke pošte. S odabranim kandidatom sklopit će se Ugovor o radu na određeno vrijeme. 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Nepotpune i nepravovremene prijave neće se razmatrati.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O rezultatima natječaja kandidati će biti obaviješteni u zakonskom roku.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Podnošenjem prijave na natječaj kandidati daju izričitu privolu da OŠ Kloštar Podravski može, prikupljati, koristiti i obrađivati osobne podatke kandidata u svrhu provedbe natječajnog postupka,  a sukladno propisima koji uređuju zaštitu osobnih podataka.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Natječaj je objavljen na oglasnim pločama i mrežnim stranicama Hrvatskog zavoda za zapošljavanje i Škole.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KLASA: 112-01/20-01/162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URBROJ: 2137-38-20-1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>Kloštar Podravski, 14.10.2020.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  <w:t>RAVNATELJ:</w:t>
      </w:r>
    </w:p>
    <w:p w:rsidR="00CD3B07" w:rsidRPr="00CD3B07" w:rsidRDefault="00CD3B07" w:rsidP="00CD3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</w:r>
      <w:r w:rsidRPr="00CD3B07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CD3B07" w:rsidRDefault="00CD3B07" w:rsidP="00CD3B07">
      <w:pPr>
        <w:pStyle w:val="Bezproreda"/>
        <w:rPr>
          <w:rFonts w:ascii="Times New Roman" w:hAnsi="Times New Roman"/>
          <w:sz w:val="24"/>
          <w:szCs w:val="24"/>
        </w:rPr>
      </w:pPr>
    </w:p>
    <w:p w:rsidR="00CD3B07" w:rsidRDefault="00CD3B07" w:rsidP="00CD3B07">
      <w:pPr>
        <w:pStyle w:val="Bezproreda"/>
        <w:rPr>
          <w:rFonts w:ascii="Times New Roman" w:hAnsi="Times New Roman"/>
          <w:sz w:val="24"/>
          <w:szCs w:val="24"/>
        </w:rPr>
      </w:pPr>
    </w:p>
    <w:p w:rsidR="00CD3B07" w:rsidRPr="00CD3B07" w:rsidRDefault="00CD3B07" w:rsidP="00CD3B07">
      <w:pPr>
        <w:pStyle w:val="Bezproreda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B5B7B">
        <w:rPr>
          <w:rFonts w:ascii="Times New Roman" w:hAnsi="Times New Roman"/>
          <w:b/>
          <w:sz w:val="24"/>
          <w:szCs w:val="24"/>
          <w:u w:val="single"/>
        </w:rPr>
        <w:t>TESTIRANJA - informatika</w:t>
      </w:r>
    </w:p>
    <w:p w:rsid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OSNOVNA ŠKOLA KLOŠTAR PODRAVSKI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1. svibnja 50, 48362 Kloštar Podravski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KLASA: 112-01/20-01/162-163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URBROJ: 2137-38-20-2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Kloštar Podravski, 27. listopada 2020.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>KANDIDATIMA PRIJAVLJENIMA NA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>NATJEČAJ OŠ KLOŠTAR PODRAVSKI</w:t>
      </w:r>
    </w:p>
    <w:p w:rsidR="001B5B7B" w:rsidRPr="001B5B7B" w:rsidRDefault="001B5B7B" w:rsidP="001B5B7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OBJAVLJEN 14. 10. 2020.</w:t>
      </w:r>
    </w:p>
    <w:p w:rsidR="001B5B7B" w:rsidRPr="001B5B7B" w:rsidRDefault="001B5B7B" w:rsidP="001B5B7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- SVIMA-</w:t>
      </w:r>
    </w:p>
    <w:p w:rsidR="001B5B7B" w:rsidRPr="001B5B7B" w:rsidRDefault="001B5B7B" w:rsidP="001B5B7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PREDMET: Testiranje i intervju s kandidatima koji ispunjavaju formalne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 xml:space="preserve">         uvjete natječaja i čije su prijave pravodobne i potpune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lastRenderedPageBreak/>
        <w:tab/>
        <w:t xml:space="preserve">         - obavijest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Osnovna škola Kloštar Podravski objavila je 14. rujna 2020. godine na oglasnim pločama i mrežnim stranicama Hrvatskog zavoda za zapošljavanje i Škole natječaj za sljedeće radno mjesto: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 xml:space="preserve">1. </w:t>
      </w:r>
      <w:r w:rsidRPr="001B5B7B">
        <w:rPr>
          <w:rFonts w:ascii="Times New Roman" w:hAnsi="Times New Roman"/>
          <w:b/>
          <w:sz w:val="24"/>
          <w:szCs w:val="24"/>
        </w:rPr>
        <w:t xml:space="preserve">Učitelj/ica informatike na određeno nepuno radno vrijeme (20 sati tjedno)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ab/>
        <w:t xml:space="preserve">    - 1 izvršitelj/ica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 xml:space="preserve">2. </w:t>
      </w:r>
      <w:r w:rsidRPr="001B5B7B">
        <w:rPr>
          <w:rFonts w:ascii="Times New Roman" w:hAnsi="Times New Roman"/>
          <w:b/>
          <w:sz w:val="24"/>
          <w:szCs w:val="24"/>
        </w:rPr>
        <w:t xml:space="preserve">Učitelj/ica informatike na neodređeno nepuno radno vrijeme (20 sati tjedno)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ab/>
        <w:t xml:space="preserve">    - 1 izvršitelj/ica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Pozivaju se kandidati koji su podnijeli pravodobne i potpune prijave te zadovoljavaju formalne uvjete natječaja na testiranje. To su sljedeći kandidati: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</w:tblGrid>
      <w:tr w:rsidR="001B5B7B" w:rsidRPr="001B5B7B" w:rsidTr="00041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7B" w:rsidRPr="001B5B7B" w:rsidRDefault="001B5B7B" w:rsidP="001B5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7B">
              <w:rPr>
                <w:rFonts w:ascii="Times New Roman" w:hAnsi="Times New Roman"/>
                <w:sz w:val="24"/>
                <w:szCs w:val="24"/>
              </w:rPr>
              <w:t>Šifra kandidata</w:t>
            </w:r>
          </w:p>
        </w:tc>
      </w:tr>
      <w:tr w:rsidR="001B5B7B" w:rsidRPr="001B5B7B" w:rsidTr="00041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7B" w:rsidRPr="001B5B7B" w:rsidRDefault="001B5B7B" w:rsidP="001B5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7B">
              <w:rPr>
                <w:rFonts w:ascii="Times New Roman" w:hAnsi="Times New Roman"/>
                <w:sz w:val="24"/>
                <w:szCs w:val="24"/>
              </w:rPr>
              <w:t>In-1</w:t>
            </w:r>
          </w:p>
        </w:tc>
      </w:tr>
      <w:tr w:rsidR="001B5B7B" w:rsidRPr="001B5B7B" w:rsidTr="00041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7B" w:rsidRPr="001B5B7B" w:rsidRDefault="001B5B7B" w:rsidP="001B5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7B">
              <w:rPr>
                <w:rFonts w:ascii="Times New Roman" w:hAnsi="Times New Roman"/>
                <w:sz w:val="24"/>
                <w:szCs w:val="24"/>
              </w:rPr>
              <w:t>In-2</w:t>
            </w:r>
          </w:p>
        </w:tc>
      </w:tr>
      <w:tr w:rsidR="001B5B7B" w:rsidRPr="001B5B7B" w:rsidTr="00041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7B" w:rsidRPr="001B5B7B" w:rsidRDefault="001B5B7B" w:rsidP="001B5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7B">
              <w:rPr>
                <w:rFonts w:ascii="Times New Roman" w:hAnsi="Times New Roman"/>
                <w:sz w:val="24"/>
                <w:szCs w:val="24"/>
              </w:rPr>
              <w:t>In-3</w:t>
            </w:r>
          </w:p>
        </w:tc>
      </w:tr>
      <w:tr w:rsidR="001B5B7B" w:rsidRPr="001B5B7B" w:rsidTr="00041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7B" w:rsidRPr="001B5B7B" w:rsidRDefault="001B5B7B" w:rsidP="001B5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7B">
              <w:rPr>
                <w:rFonts w:ascii="Times New Roman" w:hAnsi="Times New Roman"/>
                <w:sz w:val="24"/>
                <w:szCs w:val="24"/>
              </w:rPr>
              <w:t>In-4</w:t>
            </w:r>
          </w:p>
        </w:tc>
      </w:tr>
    </w:tbl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>Testiranje će se provesti 3. studenoga 2020. (utorak) u 13,00 sati u učionici biologije i kemije.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>Intervju će se održati 5. studenoga 2020. (četvrtak) u 13,00 sati u učionici biologije i kemije.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Kandidati su dužni imati maske i pribor za pisanje.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>Pravni izvori za pripremu kandidata za testiranje:</w:t>
      </w:r>
    </w:p>
    <w:p w:rsidR="001B5B7B" w:rsidRPr="001B5B7B" w:rsidRDefault="001B5B7B" w:rsidP="001B5B7B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- Zakon o odgoju i obrazovanju u osnovnoj i srednjoj školi („Narodne novine“, broj 87/08.,    86/09., 92/10., 105/10. - ispravak, 90/11., 16/12., 86/12., 94/13., 152/14., 7/17., 68/18., 98/19. i 64/20.)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- Pravilnik o kriterijima za izricanje pedagoških mjera ("Narodne novine", broj 94/15. i 3/17.)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- Pravilnik o načinima, postupcima i elementima vrednovanja učenika u osnovnoj i srednjoj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školi ("Narodne novine", broj 112/10. i 82/19.)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- Pravilnik o tjednim radnim obvezama učitelja i stručnih suradnika u osnovnoj školi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("Narodne novine", broj 34/14., 40/14., 103/14. i 102/19.)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- Odluka o donošenju kurikuluma za nastavni predmet Informatika za osnovne škole i  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 gimnazije u Republici Hrvatskoj ("Narodne novine", broj 22/18.)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- Statut Osnovne škole Kloštar Podravski (web stranica OŠ Kloštar Podravski – dokumenti – 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 Statut).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Popis pravnih izvora odnosi se na navedene propise kao i sve njihove važeće izmjene i dopune.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Smatra se da kandidat koji nije pristupio testiranju i intervjuu, povukao prijavu na natječaj i više se ne smatra kandidatom.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>Povjerenstvo za vrednovanje kandidata</w:t>
      </w:r>
    </w:p>
    <w:p w:rsidR="003B42E7" w:rsidRPr="003B42E7" w:rsidRDefault="003B42E7" w:rsidP="003B42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B5B7B" w:rsidRDefault="001B5B7B" w:rsidP="003B42E7">
      <w:pPr>
        <w:pStyle w:val="Bezproreda"/>
        <w:rPr>
          <w:b/>
          <w:sz w:val="32"/>
          <w:szCs w:val="32"/>
          <w:u w:val="single"/>
        </w:rPr>
      </w:pPr>
    </w:p>
    <w:p w:rsidR="001B5B7B" w:rsidRDefault="001B5B7B" w:rsidP="003B42E7">
      <w:pPr>
        <w:pStyle w:val="Bezproreda"/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B5B7B">
        <w:rPr>
          <w:rFonts w:ascii="Times New Roman" w:hAnsi="Times New Roman"/>
          <w:b/>
          <w:sz w:val="24"/>
          <w:szCs w:val="24"/>
          <w:u w:val="single"/>
        </w:rPr>
        <w:t>TESTIRANJE – rezultati…..informatika</w:t>
      </w:r>
    </w:p>
    <w:p w:rsid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OSNOVNA ŠKOLA KLOŠTAR PODRAVSKI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1. svibnja 50, 48362 Kloštar Podravski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KLASA: 112-01/20-01/162-163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URBROJ: 2137-38-20-3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Kloštar Podravski, 3. studenoga 2020.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>REZULTATI PISANOG TESTIRANJA NA NATJEČAJU</w:t>
      </w:r>
    </w:p>
    <w:p w:rsidR="001B5B7B" w:rsidRPr="001B5B7B" w:rsidRDefault="001B5B7B" w:rsidP="001B5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>OBJAVLJENOM 14. 10. 2020. ODRŽANOG 3. 11. 2020. GODINE</w:t>
      </w:r>
    </w:p>
    <w:p w:rsidR="001B5B7B" w:rsidRPr="001B5B7B" w:rsidRDefault="001B5B7B" w:rsidP="001B5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1. ŠIFRA KANDIDATA: In-3 </w:t>
      </w:r>
      <w:r w:rsidRPr="001B5B7B">
        <w:rPr>
          <w:rFonts w:ascii="Times New Roman" w:hAnsi="Times New Roman"/>
          <w:sz w:val="24"/>
          <w:szCs w:val="24"/>
        </w:rPr>
        <w:tab/>
        <w:t xml:space="preserve">- 52/52 bod (100%) – ostvaruje pravo na pristup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 xml:space="preserve">  razgovoru (intervju)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2. ŠIFRA KANDIDATA: In-1 </w:t>
      </w:r>
      <w:r w:rsidRPr="001B5B7B">
        <w:rPr>
          <w:rFonts w:ascii="Times New Roman" w:hAnsi="Times New Roman"/>
          <w:sz w:val="24"/>
          <w:szCs w:val="24"/>
        </w:rPr>
        <w:tab/>
        <w:t xml:space="preserve">- 45/52 bod (86,54%) – ostvaruje pravo na pristup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 xml:space="preserve">  razgovoru (intervju)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3. ŠIFRA KANDIDATA: In-2 </w:t>
      </w:r>
      <w:r w:rsidRPr="001B5B7B">
        <w:rPr>
          <w:rFonts w:ascii="Times New Roman" w:hAnsi="Times New Roman"/>
          <w:sz w:val="24"/>
          <w:szCs w:val="24"/>
        </w:rPr>
        <w:tab/>
        <w:t xml:space="preserve">- 44/52 bod (84,62%) – ostvaruje pravo na pristup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 xml:space="preserve">  razgovoru (intervju)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Sukladno Pravilniku o postupku zapošljavanja te procjeni i vrednovanju kandidata za zapošljavanje Osnovne škole Kloštar Podravski svi  kandidat koji su pristupili testiranju  (tri kandidata) ostvarili su pravo da pristupe razgovoru (intevju).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Kandidati koji nisu pristupili pisanom dijelu testiranja ne smatraju se više kandidatima na natječaju i ne ostvaruju pravo pristupa razgovoru.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Razgovor (intervju) će se održati prema sljedećem rasporedu: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Kandidat pod šifrom In-3 u četvrtak 5. studenoga 2020. godine u 13,00 sati.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Kandidat pod šifrom In-1 u četvrtak 5. studenoga u 13,15 sati.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Kandidat pod šifrom In-2 u četvrtak 5. studenoga u 11,30 sati.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Razgovor (intervju) provest će se u učionici biologije i kemije.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>Povjerenstvo za vrednovanje kandidata</w:t>
      </w:r>
    </w:p>
    <w:p w:rsidR="001B5B7B" w:rsidRDefault="001B5B7B" w:rsidP="003B42E7">
      <w:pPr>
        <w:pStyle w:val="Bezproreda"/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</w:pPr>
    </w:p>
    <w:p w:rsidR="001B5B7B" w:rsidRDefault="001B5B7B" w:rsidP="003B42E7">
      <w:pPr>
        <w:pStyle w:val="Bezproreda"/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</w:pPr>
    </w:p>
    <w:p w:rsidR="001B5B7B" w:rsidRDefault="001B5B7B" w:rsidP="003B42E7">
      <w:pPr>
        <w:pStyle w:val="Bezproreda"/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</w:pPr>
    </w:p>
    <w:p w:rsidR="003B42E7" w:rsidRPr="00F1746C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- </w:t>
      </w:r>
      <w:hyperlink r:id="rId16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Obavijest kandidatima po objavljenom natječaju</w:t>
        </w:r>
      </w:hyperlink>
      <w:r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 – </w:t>
      </w:r>
      <w:r w:rsidR="001B5B7B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informatika</w:t>
      </w:r>
      <w:r w:rsidRPr="00F1746C">
        <w:rPr>
          <w:rStyle w:val="Naglaeno"/>
          <w:rFonts w:ascii="Times New Roman" w:hAnsi="Times New Roman"/>
          <w:b w:val="0"/>
          <w:color w:val="000000"/>
          <w:sz w:val="24"/>
          <w:szCs w:val="24"/>
          <w:shd w:val="clear" w:color="auto" w:fill="FAF7F1"/>
        </w:rPr>
        <w:t>…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1</w:t>
      </w:r>
      <w:r w:rsidR="001B5B7B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.1</w:t>
      </w:r>
      <w:r w:rsidR="001B5B7B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1B5B7B" w:rsidRDefault="001B5B7B" w:rsidP="003B42E7">
      <w:pPr>
        <w:spacing w:after="0"/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</w:pPr>
    </w:p>
    <w:p w:rsidR="00707C05" w:rsidRDefault="00707C05" w:rsidP="003B42E7">
      <w:pPr>
        <w:spacing w:after="0"/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</w:pPr>
    </w:p>
    <w:p w:rsidR="003B42E7" w:rsidRDefault="003B42E7" w:rsidP="003B42E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♦ </w:t>
      </w:r>
      <w:hyperlink r:id="rId17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NATJEČAJ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 – </w:t>
      </w:r>
      <w:r w:rsidR="001B5B7B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kemija i priroda 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……1</w:t>
      </w:r>
      <w:r w:rsidR="001B5B7B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.1</w:t>
      </w:r>
      <w:r w:rsidR="001B5B7B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 2020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Pr="003B42E7" w:rsidRDefault="003B42E7" w:rsidP="003B42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novine“, broj 87/08., 86/09., 92/10., 105/10. – ispravak, 90/11., 16/12., 86/12., 94/13., 152/14., 7/17., 68/18., 98/19. i 64/20.) Osnovna škola Kloštar Podravski, Kloštar Podravski objavljuje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N A T J E Č A J</w:t>
      </w:r>
    </w:p>
    <w:p w:rsidR="001B5B7B" w:rsidRPr="001B5B7B" w:rsidRDefault="001B5B7B" w:rsidP="001B5B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za zasnivanje radnog odnosa na radnom mjestu</w:t>
      </w:r>
    </w:p>
    <w:p w:rsidR="001B5B7B" w:rsidRPr="001B5B7B" w:rsidRDefault="001B5B7B" w:rsidP="001B5B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ind w:left="3544" w:hanging="2835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 xml:space="preserve">1. Učitelj/ica kemije </w:t>
      </w:r>
      <w:r w:rsidRPr="001B5B7B">
        <w:rPr>
          <w:rFonts w:ascii="Times New Roman" w:hAnsi="Times New Roman"/>
          <w:sz w:val="24"/>
          <w:szCs w:val="24"/>
        </w:rPr>
        <w:t>na neodređeno nepuno radno vrijeme (24 sati tjedno)                   -1 izvršitelj/ica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 xml:space="preserve">UVJETI: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Sukladno Zakonu o odgoju i obrazovanju u osnovnoj i srednjoj školi ("Narodne novine", broj 87/08., 86/09., 92/10., 105/10. – ispravak, 90/11., 16/12., 86/12., 94/13., 152/14., 7/17., 68/18., 98/19. i 64/20.) i Pravilniku o odgovarajućoj vrsti obrazovanja učitelja i stručnih suradnika u osnovnoj školi ("Narodne novine", broj 6/19.).</w:t>
      </w:r>
    </w:p>
    <w:p w:rsidR="001B5B7B" w:rsidRPr="001B5B7B" w:rsidRDefault="001B5B7B" w:rsidP="001B5B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pod 1. mag. edukacije kemije ili prof. kemije</w:t>
      </w:r>
    </w:p>
    <w:p w:rsidR="001B5B7B" w:rsidRPr="001B5B7B" w:rsidRDefault="001B5B7B" w:rsidP="001B5B7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Uz prijavu na natječaj kandidati trebaju priložiti: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>1. Životopis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>2. Dokaz o stečenoj stručnoj spremi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>3. Dokaz o državljanstvu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 xml:space="preserve">4. Uvjerenje da nema zapreka za zasnivanje radnog odnosa u školskoj ustanovi </w:t>
      </w:r>
      <w:r w:rsidRPr="001B5B7B">
        <w:rPr>
          <w:rFonts w:ascii="Times New Roman" w:hAnsi="Times New Roman"/>
          <w:sz w:val="24"/>
          <w:szCs w:val="24"/>
        </w:rPr>
        <w:tab/>
        <w:t xml:space="preserve"> 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              sukladno članku 106. Zakona o odgoju i obrazovanju u osnovnoj i srednjoj školi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 xml:space="preserve">    (ne starije od šest mjeseci od objave natječaja)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 xml:space="preserve">5. Elektronički zapis ili potvrdu o podacima evidentiranom u matičnoj evidenciji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 xml:space="preserve">    Hrvatskog zavoda za mirovinsko osiguranje.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Prijave na natječaj s potrebnom dokumentacijom o ispunjavanju uvjeta dostaviti u roku od 8 dana od dana objavljivanja natječaja na adresu: Osnovna škola Kloštar Podravski, 1. svibnja 50, 48362 Kloštar Podravski s naznakom "</w:t>
      </w:r>
      <w:r w:rsidRPr="001B5B7B">
        <w:rPr>
          <w:rFonts w:ascii="Times New Roman" w:hAnsi="Times New Roman"/>
          <w:i/>
          <w:sz w:val="24"/>
          <w:szCs w:val="24"/>
        </w:rPr>
        <w:t>Za natječaj- kemija ".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>Natječaj traje od 15. do 22. listopada 2020. godine.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Pravo na podnošenje prijave imaju ravnopravno osobe oba spola.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Kandidat koji ostvaruje pravo prednosti pri zapošljavanju prema posebnim propisima dužan je u prijavi na natječaj pozvati se na to pravo i ima prednost u odnosu na ostale kandidate samo pod jednakim uvjetima. Da bi kandidat ostvario to pravo dužan je uz prijavu priložiti svu potrebnu dokumentaciju propisanu zakonom kojom to potvrđuje, kao i rješenje o priznatom statusu, odnosno potvrdu o priznatom statusu iz koje je vidljivo spomenuto pravo te dokaz da je nezaposlen.</w:t>
      </w:r>
    </w:p>
    <w:p w:rsidR="001B5B7B" w:rsidRPr="001B5B7B" w:rsidRDefault="001B5B7B" w:rsidP="001B5B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B5B7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(Poveznica Ministarstva hrvatskih branitelja RH  o prednosti pri zapošljavanju hrvatskih branitelja- nalazi se  u nastavku.)</w:t>
      </w:r>
    </w:p>
    <w:p w:rsidR="001B5B7B" w:rsidRPr="001B5B7B" w:rsidRDefault="00E9413D" w:rsidP="001B5B7B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  <w:hyperlink r:id="rId18" w:history="1">
        <w:r w:rsidR="001B5B7B" w:rsidRPr="001B5B7B">
          <w:rPr>
            <w:rFonts w:ascii="Times New Roman" w:hAnsi="Times New Roman"/>
            <w:color w:val="0000FF"/>
            <w:sz w:val="24"/>
            <w:szCs w:val="24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Za kandidate prijavljene na natječaj čije su prijave uredne i koji ispunjavaju formalne uvjete provest će se testiranje, o čemu će kandidati biti obaviješteni na adresu njihove elektroničke pošte. S odabranim kandidatom sklopit će se Ugovor o radu na neodređeno vrijeme.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Nepotpune i nepravovremene prijave neće se razmatrati.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O rezultatima natječaja kandidati će biti obaviješteni u zakonskom roku.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Podnošenjem prijave na natječaj kandidati daju izričitu privolu da OŠ Kloštar Podravski može, prikupljati, koristiti i obrađivati osobne podatke kandidata u svrhu provedbe natječajnog postupka,  a sukladno propisima koji uređuju zaštitu osobnih podataka.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Natječaj je objavljen na oglasnim pločama i mrežnim stranicama Hrvatskog zavoda za zapošljavanje i Škole.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KLASA: 112-01/20-01/164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URBROJ: 2137-38-20-1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Kloštar Podravski, 14.10.2020.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>RAVNATELJ:</w:t>
      </w:r>
    </w:p>
    <w:p w:rsid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novine“, broj 87/08., 86/09., 92/10., 105/10. – ispravak, 90/11., 16/12., 86/12., 94/13., 152/14., 7/17., 68/18., 98/19. i 64/20.) Osnovna škola Kloštar Podravski, Kloštar Podravski objavljuje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A T J E Č A J</w:t>
      </w:r>
    </w:p>
    <w:p w:rsidR="001B5B7B" w:rsidRDefault="001B5B7B" w:rsidP="001B5B7B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zasnivanje radnog odnosa na radnom mjestu</w:t>
      </w:r>
    </w:p>
    <w:p w:rsidR="001B5B7B" w:rsidRDefault="001B5B7B" w:rsidP="001B5B7B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ind w:left="3544" w:hanging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Učitelj/ica prirode </w:t>
      </w:r>
      <w:r>
        <w:rPr>
          <w:rFonts w:ascii="Times New Roman" w:hAnsi="Times New Roman"/>
          <w:sz w:val="24"/>
          <w:szCs w:val="24"/>
        </w:rPr>
        <w:t>na neodređeno nepuno radno vrijeme (6 sati tjedno)                    -1 izvršitelj/ica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UVJETI: 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Zakonu o odgoju i obrazovanju u osnovnoj i srednjoj školi ("Narodne novine", broj 87/08., 86/09., 92/10., 105/10. – ispravak, 90/11., 16/12., 86/12., 94/13., 152/14., 7/17., 68/18., 98/19. i 64/20.) i Pravilniku o odgovarajućoj vrsti obrazovanja učitelja i stručnih suradnika u osnovnoj školi ("Narodne novine", broj 6/19.).</w:t>
      </w:r>
    </w:p>
    <w:p w:rsidR="001B5B7B" w:rsidRDefault="001B5B7B" w:rsidP="001B5B7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1. mag. edukacije biologije ili prof. biologije</w:t>
      </w:r>
    </w:p>
    <w:p w:rsidR="001B5B7B" w:rsidRDefault="001B5B7B" w:rsidP="001B5B7B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na natječaj kandidati trebaju priložiti: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Životopis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Dokaz o stečenoj stručnoj spremi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Dokaz o državljanstvu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Uvjerenje da nema zapreka za zasnivanje radnog odnosa u školskoj ustanovi </w:t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sukladno članku 106. Zakona o odgoju i obrazovanju u osnovnoj i srednjoj školi 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(ne starije od šest mjeseci od objave natječaja)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Elektronički zapis ili potvrdu o podacima evidentiranom u matičnoj evidenciji 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Hrvatskog zavoda za mirovinsko osiguranje.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Prijave na natječaj s potrebnom dokumentacijom o ispunjavanju uvjeta dostaviti u roku od 8 dana od dana objavljivanja natječaja na adresu: Osnovna škola Kloštar Podravski, 1. svibnja 50, 48362 Kloštar Podravski s naznakom "</w:t>
      </w:r>
      <w:r>
        <w:rPr>
          <w:rFonts w:ascii="Times New Roman" w:hAnsi="Times New Roman"/>
          <w:i/>
          <w:sz w:val="24"/>
          <w:szCs w:val="24"/>
        </w:rPr>
        <w:t>Za natječaj- priroda ".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Natječaj traje od 15. do 22. listopada 2020. godine.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Pravo na podnošenje prijave imaju ravnopravno osobe oba spola.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ostvaruje pravo prednosti pri zapošljavanju prema posebnim propisima dužan je u prijavi na natječaj pozvati se na to pravo i ima prednost u odnosu na ostale kandidate samo pod jednakim uvjetima. Da bi kandidat ostvario to pravo dužan je uz prijavu priložiti svu potrebnu dokumentaciju propisanu zakonom kojom to potvrđuje, kao i rješenje o priznatom statusu, odnosno potvrdu o priznatom statusu iz koje je vidljivo spomenuto pravo te dokaz da je nezaposlen.</w:t>
      </w:r>
    </w:p>
    <w:p w:rsidR="001B5B7B" w:rsidRDefault="001B5B7B" w:rsidP="001B5B7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(Poveznica Ministarstva hrvatskih branitelja RH  o prednosti pri zapošljavanju hrvatskih branitelja- nalazi se  u nastavku.)</w:t>
      </w:r>
    </w:p>
    <w:p w:rsidR="001B5B7B" w:rsidRDefault="00E9413D" w:rsidP="001B5B7B">
      <w:pPr>
        <w:pStyle w:val="Bezproreda"/>
        <w:jc w:val="both"/>
        <w:rPr>
          <w:rFonts w:ascii="Times New Roman" w:hAnsi="Times New Roman"/>
          <w:color w:val="4472C4" w:themeColor="accent1"/>
          <w:sz w:val="24"/>
          <w:szCs w:val="24"/>
        </w:rPr>
      </w:pPr>
      <w:hyperlink r:id="rId19" w:history="1">
        <w:r w:rsidR="001B5B7B">
          <w:rPr>
            <w:rStyle w:val="Hiperveza"/>
            <w:rFonts w:ascii="Times New Roman" w:hAnsi="Times New Roman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</w:p>
    <w:p w:rsidR="001B5B7B" w:rsidRDefault="001B5B7B" w:rsidP="001B5B7B">
      <w:pPr>
        <w:pStyle w:val="Bezproreda"/>
        <w:jc w:val="both"/>
        <w:rPr>
          <w:rFonts w:ascii="Times New Roman" w:hAnsi="Times New Roman"/>
          <w:color w:val="4472C4" w:themeColor="accent1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kandidate prijavljene na natječaj čije su prijave uredne i koji ispunjavaju formalne uvjete provest će se testiranje, o čemu će kandidati biti obaviješteni na adresu njihove elektroničke pošte. S odabranim kandidatom sklopit će se Ugovor o radu na neodređeno vrijeme. 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color w:val="4472C4" w:themeColor="accent1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Nepotpune i nepravovremene prijave neće se razmatrati.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rezultatima natječaja kandidati će biti obaviješteni u zakonskom roku.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Podnošenjem prijave na natječaj kandidati daju izričitu privolu da OŠ Kloštar Podravski može, prikupljati, koristiti i obrađivati osobne podatke kandidata u svrhu provedbe natječajnog postupka,  a sukladno propisima koji uređuju zaštitu osobnih podataka.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Natječaj je objavljen na oglasnim pločama i mrežnim stranicama Hrvatskog zavoda za zapošljavanje i Škole.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112-01/20-01/165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2137-38-20-1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Kloštar Podravski, 14.10.2020.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RAVNATELJ:</w:t>
      </w:r>
    </w:p>
    <w:p w:rsidR="001B5B7B" w:rsidRDefault="001B5B7B" w:rsidP="001B5B7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5B7B">
        <w:rPr>
          <w:rFonts w:ascii="Times New Roman" w:hAnsi="Times New Roman"/>
          <w:b/>
          <w:sz w:val="24"/>
          <w:szCs w:val="24"/>
          <w:u w:val="single"/>
        </w:rPr>
        <w:t>TESTIRANJE - KEMIJA</w:t>
      </w:r>
    </w:p>
    <w:p w:rsid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OSNOVNA ŠKOLA KLOŠTAR PODRAVSKI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1. svibnja 50, 48362 Kloštar Podravski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KLASA: 112-01/20-01/164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URBROJ: 2137-38-20-2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Kloštar Podravski, 27. listopada 2020.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>KANDIDATIMA PRIJAVLJENIMA NA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>NATJEČAJ OŠ KLOŠTAR PODRAVSKI</w:t>
      </w:r>
    </w:p>
    <w:p w:rsidR="001B5B7B" w:rsidRPr="001B5B7B" w:rsidRDefault="001B5B7B" w:rsidP="001B5B7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OBJAVLJEN 14. 10. 2020.</w:t>
      </w:r>
    </w:p>
    <w:p w:rsidR="001B5B7B" w:rsidRPr="001B5B7B" w:rsidRDefault="001B5B7B" w:rsidP="001B5B7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- SVIMA-</w:t>
      </w:r>
    </w:p>
    <w:p w:rsidR="001B5B7B" w:rsidRPr="001B5B7B" w:rsidRDefault="001B5B7B" w:rsidP="001B5B7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PREDMET: Testiranje i intervju s kandidatima koji ispunjavaju formalne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 xml:space="preserve">         uvjete natječaja i čije su prijave pravodobne i potpune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 xml:space="preserve">         - obavijest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Osnovna škola Kloštar Podravski objavila je 14. rujna 2020. godine na oglasnim pločama i mrežnim stranicama Hrvatskog zavoda za zapošljavanje i Škole natječaj za sljedeće radno mjesto: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  <w:t xml:space="preserve">1. </w:t>
      </w:r>
      <w:r w:rsidRPr="001B5B7B">
        <w:rPr>
          <w:rFonts w:ascii="Times New Roman" w:hAnsi="Times New Roman"/>
          <w:b/>
          <w:sz w:val="24"/>
          <w:szCs w:val="24"/>
        </w:rPr>
        <w:t xml:space="preserve">Učitelj/ica kemije na neodređeno nepuno radno vrijeme (24 sata tjedno)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ab/>
        <w:t xml:space="preserve">    - 1 izvršitelj/ica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Pozivaju se kandidati koji su podnijeli pravodobne i potpune prijave te zadovoljavaju formalne uvjete natječaja na testiranje. To su sljedeći kandidati: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2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</w:tblGrid>
      <w:tr w:rsidR="001B5B7B" w:rsidRPr="001B5B7B" w:rsidTr="00041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7B" w:rsidRPr="001B5B7B" w:rsidRDefault="001B5B7B" w:rsidP="001B5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7B">
              <w:rPr>
                <w:rFonts w:ascii="Times New Roman" w:hAnsi="Times New Roman"/>
                <w:sz w:val="24"/>
                <w:szCs w:val="24"/>
              </w:rPr>
              <w:t>Šifra kandidata</w:t>
            </w:r>
          </w:p>
        </w:tc>
      </w:tr>
      <w:tr w:rsidR="001B5B7B" w:rsidRPr="001B5B7B" w:rsidTr="00041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7B" w:rsidRPr="001B5B7B" w:rsidRDefault="001B5B7B" w:rsidP="001B5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7B">
              <w:rPr>
                <w:rFonts w:ascii="Times New Roman" w:hAnsi="Times New Roman"/>
                <w:sz w:val="24"/>
                <w:szCs w:val="24"/>
              </w:rPr>
              <w:t>164-1</w:t>
            </w:r>
          </w:p>
        </w:tc>
      </w:tr>
      <w:tr w:rsidR="001B5B7B" w:rsidRPr="001B5B7B" w:rsidTr="00041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7B" w:rsidRPr="001B5B7B" w:rsidRDefault="001B5B7B" w:rsidP="001B5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7B">
              <w:rPr>
                <w:rFonts w:ascii="Times New Roman" w:hAnsi="Times New Roman"/>
                <w:sz w:val="24"/>
                <w:szCs w:val="24"/>
              </w:rPr>
              <w:t>164-2</w:t>
            </w:r>
          </w:p>
        </w:tc>
      </w:tr>
      <w:tr w:rsidR="001B5B7B" w:rsidRPr="001B5B7B" w:rsidTr="00041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7B" w:rsidRPr="001B5B7B" w:rsidRDefault="001B5B7B" w:rsidP="001B5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7B">
              <w:rPr>
                <w:rFonts w:ascii="Times New Roman" w:hAnsi="Times New Roman"/>
                <w:sz w:val="24"/>
                <w:szCs w:val="24"/>
              </w:rPr>
              <w:t>164-3</w:t>
            </w:r>
          </w:p>
        </w:tc>
      </w:tr>
      <w:tr w:rsidR="001B5B7B" w:rsidRPr="001B5B7B" w:rsidTr="000413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7B" w:rsidRPr="001B5B7B" w:rsidRDefault="001B5B7B" w:rsidP="001B5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7B">
              <w:rPr>
                <w:rFonts w:ascii="Times New Roman" w:hAnsi="Times New Roman"/>
                <w:sz w:val="24"/>
                <w:szCs w:val="24"/>
              </w:rPr>
              <w:t>164-4</w:t>
            </w:r>
          </w:p>
        </w:tc>
      </w:tr>
    </w:tbl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>Testiranje će se provesti 3. studenoga 2020. (utorak) u 12,00 sati u učionici biologije i kemije.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>Intervju će se održati 5. studenoga 2020. (četvrtak) u 11,00 sati u učionici biologije i kemije.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Kandidati su dužni imati maske i pribor za pisanje.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>Pravni izvori za pripremu kandidata za testiranje:</w:t>
      </w:r>
    </w:p>
    <w:p w:rsidR="001B5B7B" w:rsidRPr="001B5B7B" w:rsidRDefault="001B5B7B" w:rsidP="001B5B7B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- Zakon o odgoju i obrazovanju u osnovnoj i srednjoj školi („Narodne novine“, broj 87/08.,    86/09., 92/10., 105/10. - ispravak, 90/11., 16/12., 86/12., 94/13., 152/14., 7/17., 68/18., 98/19. i 64/20.)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- Pravilnik o kriterijima za izricanje pedagoških mjera ("Narodne novine", broj 94/15. i 3/17.)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- Pravilnik o načinima, postupcima i elementima vrednovanja učenika u osnovnoj i srednjoj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školi ("Narodne novine", broj 112/10. i 82/19.)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- Pravilnik o tjednim radnim obvezama učitelja i stručnih suradnika u osnovnoj školi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("Narodne novine", broj 34/14., 40/14., 103/14. i 102/19.)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- Odluka o donošenju kurikuluma za nastavni predmet Kemija za osnovne škole i  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 gimnazije u Republici Hrvatskoj ("Narodne novine", broj 10/19.)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- Statut Osnovne škole Kloštar Podravski (web stranica OŠ Kloštar Podravski – dokumenti – 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 statut).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Popis pravnih izvora odnosi se na navedene propise kao i sve njihove važeće izmjene i dopune.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Smatra se da kandidat koji nije pristupio testiranju i intervjuu, povukao prijavu na natječaj i više se ne smatra kandidatom.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>Povjerenstvo za vrednovanje kandidata</w:t>
      </w:r>
    </w:p>
    <w:p w:rsid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B5B7B">
        <w:rPr>
          <w:rFonts w:ascii="Times New Roman" w:hAnsi="Times New Roman"/>
          <w:b/>
          <w:sz w:val="24"/>
          <w:szCs w:val="24"/>
          <w:u w:val="single"/>
        </w:rPr>
        <w:t>TESTIRANJE – KEMIJA…….rezultati</w:t>
      </w:r>
    </w:p>
    <w:p w:rsid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OSNOVNA ŠKOLA KLOŠTAR PODRAVSKI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1. svibnja 50, 48362 Kloštar Podravski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KLASA: 112-01/20-01/164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URBROJ: 2137-38-20-3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Kloštar Podravski, 3. studenoga 2020.</w:t>
      </w: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>REZULTATI PISANOG TESTIRANJA NA NATJEČAJU</w:t>
      </w:r>
    </w:p>
    <w:p w:rsidR="001B5B7B" w:rsidRPr="001B5B7B" w:rsidRDefault="001B5B7B" w:rsidP="001B5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5B7B">
        <w:rPr>
          <w:rFonts w:ascii="Times New Roman" w:hAnsi="Times New Roman"/>
          <w:b/>
          <w:sz w:val="24"/>
          <w:szCs w:val="24"/>
        </w:rPr>
        <w:t>OBJAVLJENOM 14. 10. 2020. ODRŽANOG 3. 11. 2020. GODINE</w:t>
      </w:r>
    </w:p>
    <w:p w:rsidR="001B5B7B" w:rsidRPr="001B5B7B" w:rsidRDefault="001B5B7B" w:rsidP="001B5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1. ŠIFRA KANDIDATA: 164-2 </w:t>
      </w:r>
      <w:r w:rsidRPr="001B5B7B">
        <w:rPr>
          <w:rFonts w:ascii="Times New Roman" w:hAnsi="Times New Roman"/>
          <w:sz w:val="24"/>
          <w:szCs w:val="24"/>
        </w:rPr>
        <w:tab/>
        <w:t xml:space="preserve">- 47/52 bod (90,38%) – ostvaruje pravo na pristup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 xml:space="preserve">  razgovoru (intervju)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2. ŠIFRA KANDIDATA: 164-4 </w:t>
      </w:r>
      <w:r w:rsidRPr="001B5B7B">
        <w:rPr>
          <w:rFonts w:ascii="Times New Roman" w:hAnsi="Times New Roman"/>
          <w:sz w:val="24"/>
          <w:szCs w:val="24"/>
        </w:rPr>
        <w:tab/>
        <w:t xml:space="preserve">- 46/52 bod (88,46%) – ostvaruje pravo na pristup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 xml:space="preserve">  razgovoru (intervju)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3. ŠIFRA KANDIDATA: 164-1 </w:t>
      </w:r>
      <w:r w:rsidRPr="001B5B7B">
        <w:rPr>
          <w:rFonts w:ascii="Times New Roman" w:hAnsi="Times New Roman"/>
          <w:sz w:val="24"/>
          <w:szCs w:val="24"/>
        </w:rPr>
        <w:tab/>
        <w:t xml:space="preserve">- 45/52 bod (86,54%) – ostvaruje pravo na pristup 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 xml:space="preserve">  razgovoru (intervju)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lastRenderedPageBreak/>
        <w:t>Sukladno Pravilniku o postupku zapošljavanja te procjeni i vrednovanju kandidata za zapošljavanje Osnovne škole Kloštar Podravski svi  kandidat koji su pristupili testiranju  (tri kandidata) ostvarili su pravo da pristupe razgovoru (intevju).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Kandidati koji nisu pristupili pisanom dijelu testiranja ne smatraju se više kandidatima na natječaju i ne ostvaruju pravo pristupa razgovoru.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Razgovor (intervju) će se održati prema sljedećem rasporedu: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Kandidat pod šifrom 164-2 u četvrtak 5. studenoga 2020. godine u 11,00 sati.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Kandidat pod šifrom 164-4 u četvrtak 5. studenoga u 11,15 sati.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Kandidat pod šifrom 164-1 u četvrtak 5. studenoga u 11,30 sati.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>Razgovor (intervju) provest će se u učionici biologije i kemije.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</w:r>
      <w:r w:rsidRPr="001B5B7B">
        <w:rPr>
          <w:rFonts w:ascii="Times New Roman" w:hAnsi="Times New Roman"/>
          <w:sz w:val="24"/>
          <w:szCs w:val="24"/>
        </w:rPr>
        <w:tab/>
        <w:t>Povjerenstvo za vrednovanje kandidata</w:t>
      </w:r>
    </w:p>
    <w:p w:rsidR="001B5B7B" w:rsidRP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1B5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B7B" w:rsidRDefault="001B5B7B" w:rsidP="003B42E7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707C05">
      <w:pPr>
        <w:pStyle w:val="Bezproreda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- </w:t>
      </w:r>
      <w:hyperlink r:id="rId20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Obavijest kandidatima po objavljenom natječaju</w:t>
        </w:r>
      </w:hyperlink>
      <w:r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 – </w:t>
      </w:r>
      <w:r w:rsidR="00142729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kemija  i priroda</w:t>
      </w:r>
      <w:r w:rsidRPr="00F1746C">
        <w:rPr>
          <w:rStyle w:val="Naglaeno"/>
          <w:rFonts w:ascii="Times New Roman" w:hAnsi="Times New Roman"/>
          <w:b w:val="0"/>
          <w:color w:val="000000"/>
          <w:sz w:val="24"/>
          <w:szCs w:val="24"/>
          <w:shd w:val="clear" w:color="auto" w:fill="FAF7F1"/>
        </w:rPr>
        <w:t>…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1</w:t>
      </w:r>
      <w:r w:rsidR="00142729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.1</w:t>
      </w:r>
      <w:r w:rsidR="00142729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707C05" w:rsidRDefault="00707C05" w:rsidP="00707C05">
      <w:pPr>
        <w:pStyle w:val="Bezproreda"/>
        <w:rPr>
          <w:rFonts w:ascii="Times New Roman" w:hAnsi="Times New Roman"/>
          <w:sz w:val="24"/>
          <w:szCs w:val="24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707C05" w:rsidRDefault="00707C05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3B42E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♦ </w:t>
      </w:r>
      <w:hyperlink r:id="rId21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NATJEČAJ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 – </w:t>
      </w:r>
      <w:r w:rsidR="00707C05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socijalni pedagog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……1</w:t>
      </w:r>
      <w:r w:rsidR="00707C05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  <w:r w:rsidR="00707C05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9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 2020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Pr="003B42E7" w:rsidRDefault="003B42E7" w:rsidP="003B42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novine“, broj 87/08., 86/09., 92/10., 105/10. – ispravak, 90/11., 16/12., 86/12., 94/13., 152/14., 7/17., 68/18., 98/19. i 64/20.) Osnovna škola Kloštar Podravski, Kloštar Podravski objavljuje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N A T J E Č A J</w:t>
      </w:r>
    </w:p>
    <w:p w:rsidR="00707C05" w:rsidRPr="00707C05" w:rsidRDefault="00707C05" w:rsidP="00707C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za zasnivanje radnog odnosa na radnom mjestu</w:t>
      </w:r>
    </w:p>
    <w:p w:rsidR="00707C05" w:rsidRPr="00707C05" w:rsidRDefault="00707C05" w:rsidP="00707C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ind w:left="3544" w:hanging="2835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b/>
          <w:sz w:val="24"/>
          <w:szCs w:val="24"/>
        </w:rPr>
        <w:t xml:space="preserve">1. Socijalni pedagog/inja </w:t>
      </w:r>
      <w:r w:rsidRPr="00707C05">
        <w:rPr>
          <w:rFonts w:ascii="Times New Roman" w:hAnsi="Times New Roman"/>
          <w:sz w:val="24"/>
          <w:szCs w:val="24"/>
        </w:rPr>
        <w:t>na neodređeno puno radno vrijeme (40 sati tjedno)                 -1 izvršitelj/ica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C05">
        <w:rPr>
          <w:rFonts w:ascii="Times New Roman" w:hAnsi="Times New Roman"/>
          <w:b/>
          <w:sz w:val="24"/>
          <w:szCs w:val="24"/>
        </w:rPr>
        <w:t xml:space="preserve">UVJETI: 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Sukladno Zakonu o odgoju i obrazovanju u osnovnoj i srednjoj školi ("Narodne novine", broj 87/08., 86/09., 92/10., 105/10. – ispravak, 90/11., 16/12., 86/12., 94/13., 152/14., 7/17., 68/18., 98/19. i 64/20.) i Pravilniku o odgovarajućoj vrsti obrazovanja učitelja i stručnih suradnika u osnovnoj školi ("Narodne novine", broj 6/19.).</w:t>
      </w:r>
    </w:p>
    <w:p w:rsidR="00707C05" w:rsidRPr="00707C05" w:rsidRDefault="00707C05" w:rsidP="00707C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pod 1. mag. socijalne pedagogije</w:t>
      </w:r>
    </w:p>
    <w:p w:rsidR="00707C05" w:rsidRPr="00707C05" w:rsidRDefault="00707C05" w:rsidP="00707C0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Uz prijavu na natječaj kandidati trebaju priložiti: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lastRenderedPageBreak/>
        <w:tab/>
        <w:t>1. Životopis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ab/>
        <w:t>2. Dokaz o stečenoj stručnoj spremi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ab/>
        <w:t>3. Dokaz o državljanstvu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ab/>
        <w:t xml:space="preserve">4. Uvjerenje da nema zapreka za zasnivanje radnog odnosa u školskoj ustanovi </w:t>
      </w:r>
      <w:r w:rsidRPr="00707C05">
        <w:rPr>
          <w:rFonts w:ascii="Times New Roman" w:hAnsi="Times New Roman"/>
          <w:sz w:val="24"/>
          <w:szCs w:val="24"/>
        </w:rPr>
        <w:tab/>
        <w:t xml:space="preserve">  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 xml:space="preserve">                sukladno članku 106. Zakona o odgoju i obrazovanju u osnovnoj i srednjoj školi 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ab/>
        <w:t xml:space="preserve">    (ne starije od mjesec dana od objave natječaja)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ab/>
        <w:t xml:space="preserve">5. Elektronički zapis ili potvrdu o podacima evidentiranom u matičnoj evidenciji 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ab/>
        <w:t xml:space="preserve">    Hrvatskog zavoda za mirovinsko osiguranje.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Prijave na natječaj s potrebnom dokumentacijom o ispunjavanju uvjeta dostaviti u roku od 8 dana od dana objavljivanja natječaja na adresu: Osnovna škola Kloštar Podravski, 1. svibnja 50, 48362 Kloštar Podravski s naznakom "</w:t>
      </w:r>
      <w:r w:rsidRPr="00707C05">
        <w:rPr>
          <w:rFonts w:ascii="Times New Roman" w:hAnsi="Times New Roman"/>
          <w:i/>
          <w:sz w:val="24"/>
          <w:szCs w:val="24"/>
        </w:rPr>
        <w:t>Za natječaj".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C05">
        <w:rPr>
          <w:rFonts w:ascii="Times New Roman" w:hAnsi="Times New Roman"/>
          <w:b/>
          <w:sz w:val="24"/>
          <w:szCs w:val="24"/>
        </w:rPr>
        <w:t>Natječaj traje od 15. do 22. rujna 2020. godine.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Pravo na podnošenje prijave imaju ravnopravno osobe oba spola.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Kandidat koji ostvaruje pravo prednosti pri zapošljavanju prema posebnim propisima dužan je u prijavi na natječaj pozvati se na to pravo i ima prednost u odnosu na ostale kandidate samo pod jednakim uvjetima. Da bi kandidat ostvario to pravo dužan je uz prijavu priložiti svu potrebnu dokumentaciju propisanu zakonom kojom to potvrđuje, kao i rješenje o priznatom statusu, odnosno potvrdu o priznatom statusu iz koje je vidljivo spomenuto pravo te dokaz da je nezaposlen.</w:t>
      </w:r>
    </w:p>
    <w:p w:rsidR="00707C05" w:rsidRPr="00707C05" w:rsidRDefault="00707C05" w:rsidP="00707C0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(Poveznica Ministarstva hrvatskih branitelja RH  o prednosti pri zapošljavanju hrvatskih branitelja- nalazi se  u nastavku.)</w:t>
      </w:r>
    </w:p>
    <w:p w:rsidR="00707C05" w:rsidRPr="00707C05" w:rsidRDefault="00E9413D" w:rsidP="00707C05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  <w:hyperlink r:id="rId22" w:history="1">
        <w:r w:rsidR="00707C05" w:rsidRPr="00707C05">
          <w:rPr>
            <w:rFonts w:ascii="Times New Roman" w:hAnsi="Times New Roman"/>
            <w:color w:val="0000FF"/>
            <w:sz w:val="24"/>
            <w:szCs w:val="24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 xml:space="preserve">Za kandidate prijavljene na natječaj čije su prijave uredne i koji ispunjavaju formalne uvjete provest će se testiranje, o čemu će kandidati biti obaviješteni na adresu njihove elektroničke pošte. S odabranim kandidatom sklopit će se Ugovor o radu na neodređeno vrijeme. 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Nepotpune i nepravovremene prijave neće se razmatrati.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O rezultatima natječaja kandidati će biti obaviješteni u zakonskom roku.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Podnošenjem prijave na natječaj kandidati daju izričitu privolu da OŠ Kloštar Podravski može, prikupljati, koristiti i obrađivati osobne podatke kandidata u svrhu provedbe natječajnog postupka,  a sukladno propisima koji uređuju zaštitu osobnih podataka.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Natječaj je objavljen na oglasnim pločama i mrežnim stranicama Hrvatskog zavoda za zapošljavanje i Škole.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KLASA: 112-01/20-01/143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URBROJ: 2137-38-20-1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>Kloštar Podravski, 14.09.2020.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  <w:t>RAVNATELJ:</w:t>
      </w:r>
    </w:p>
    <w:p w:rsidR="00707C05" w:rsidRPr="00707C05" w:rsidRDefault="00707C05" w:rsidP="00707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</w:r>
      <w:r w:rsidRPr="00707C05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3B42E7" w:rsidRDefault="003B42E7" w:rsidP="003B42E7">
      <w:pPr>
        <w:spacing w:after="0"/>
        <w:rPr>
          <w:b/>
          <w:sz w:val="32"/>
          <w:szCs w:val="32"/>
          <w:u w:val="single"/>
        </w:rPr>
      </w:pPr>
    </w:p>
    <w:p w:rsidR="00707C05" w:rsidRDefault="00707C05" w:rsidP="003B42E7">
      <w:pPr>
        <w:spacing w:after="0"/>
        <w:rPr>
          <w:b/>
          <w:sz w:val="32"/>
          <w:szCs w:val="32"/>
          <w:u w:val="single"/>
        </w:rPr>
      </w:pPr>
    </w:p>
    <w:p w:rsidR="00707C05" w:rsidRDefault="00707C05" w:rsidP="003B42E7">
      <w:pPr>
        <w:spacing w:after="0"/>
        <w:rPr>
          <w:b/>
          <w:sz w:val="32"/>
          <w:szCs w:val="32"/>
          <w:u w:val="single"/>
        </w:rPr>
      </w:pPr>
    </w:p>
    <w:p w:rsidR="00340F0C" w:rsidRDefault="00340F0C" w:rsidP="003B42E7">
      <w:pPr>
        <w:spacing w:after="0"/>
        <w:rPr>
          <w:b/>
          <w:sz w:val="24"/>
          <w:szCs w:val="24"/>
          <w:u w:val="single"/>
        </w:rPr>
      </w:pPr>
    </w:p>
    <w:p w:rsidR="00340F0C" w:rsidRDefault="00340F0C" w:rsidP="003B42E7">
      <w:pPr>
        <w:spacing w:after="0"/>
        <w:rPr>
          <w:b/>
          <w:sz w:val="24"/>
          <w:szCs w:val="24"/>
          <w:u w:val="single"/>
        </w:rPr>
      </w:pPr>
      <w:r w:rsidRPr="00340F0C">
        <w:rPr>
          <w:b/>
          <w:sz w:val="24"/>
          <w:szCs w:val="24"/>
          <w:u w:val="single"/>
        </w:rPr>
        <w:t>TESTIRANJE – soc. pedagog……obavijest kandidatima</w:t>
      </w:r>
    </w:p>
    <w:p w:rsidR="00340F0C" w:rsidRDefault="00340F0C" w:rsidP="003B42E7">
      <w:pPr>
        <w:spacing w:after="0"/>
        <w:rPr>
          <w:b/>
          <w:sz w:val="24"/>
          <w:szCs w:val="24"/>
          <w:u w:val="single"/>
        </w:rPr>
      </w:pPr>
    </w:p>
    <w:p w:rsidR="00AB1DFE" w:rsidRPr="00AB1DFE" w:rsidRDefault="00AB1DFE" w:rsidP="00AB1DFE">
      <w:pPr>
        <w:spacing w:after="5" w:line="252" w:lineRule="auto"/>
        <w:ind w:left="37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OSNOVNA ŠKOLA KLOŠTAR PODRAVSKI</w:t>
      </w:r>
    </w:p>
    <w:p w:rsidR="00AB1DFE" w:rsidRPr="00AB1DFE" w:rsidRDefault="00AB1DFE" w:rsidP="00AB1DFE">
      <w:pPr>
        <w:spacing w:after="162" w:line="252" w:lineRule="auto"/>
        <w:ind w:left="37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l . svibnja 50, 48362 Kloštar Podravski</w:t>
      </w:r>
    </w:p>
    <w:p w:rsidR="00AB1DFE" w:rsidRPr="00AB1DFE" w:rsidRDefault="00AB1DFE" w:rsidP="00AB1DFE">
      <w:pPr>
        <w:spacing w:after="5" w:line="252" w:lineRule="auto"/>
        <w:ind w:left="37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KLASA: 112-01/20-01/143</w:t>
      </w:r>
    </w:p>
    <w:p w:rsidR="00AB1DFE" w:rsidRPr="00AB1DFE" w:rsidRDefault="00AB1DFE" w:rsidP="00AB1DFE">
      <w:pPr>
        <w:spacing w:after="5" w:line="252" w:lineRule="auto"/>
        <w:ind w:left="37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URBROJ: 2137-38-20-2</w:t>
      </w:r>
    </w:p>
    <w:p w:rsidR="00AB1DFE" w:rsidRPr="00AB1DFE" w:rsidRDefault="00AB1DFE" w:rsidP="00AB1DFE">
      <w:pPr>
        <w:spacing w:after="522" w:line="252" w:lineRule="auto"/>
        <w:ind w:left="37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Kloštar Podravski, 23. rujna 2020.</w:t>
      </w:r>
    </w:p>
    <w:p w:rsidR="00AB1DFE" w:rsidRPr="00AB1DFE" w:rsidRDefault="00AB1DFE" w:rsidP="00AB1DFE">
      <w:pPr>
        <w:spacing w:after="5" w:line="252" w:lineRule="auto"/>
        <w:ind w:left="4128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KANDIDATIMA PRIJAVLJENIMA NA NATJEČAJ OŠ KLOŠTAR PODRAVSKI</w:t>
      </w:r>
    </w:p>
    <w:p w:rsidR="00AB1DFE" w:rsidRPr="00AB1DFE" w:rsidRDefault="00AB1DFE" w:rsidP="00AB1DFE">
      <w:pPr>
        <w:spacing w:after="517" w:line="252" w:lineRule="auto"/>
        <w:ind w:left="4135" w:right="2091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OBJAVLJEN 14. 09. 2020. - SVIMA-</w:t>
      </w:r>
    </w:p>
    <w:p w:rsidR="00AB1DFE" w:rsidRPr="00AB1DFE" w:rsidRDefault="00AB1DFE" w:rsidP="00AB1DFE">
      <w:pPr>
        <w:spacing w:after="252" w:line="252" w:lineRule="auto"/>
        <w:ind w:left="1251" w:right="1986" w:hanging="1217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PREDMET: Testiranje i intervju s kandidatima koji ispunjavaju formalne uvjete natječaja i čije su prijave pravodobne i potpune - obavijest</w:t>
      </w:r>
    </w:p>
    <w:p w:rsidR="00AB1DFE" w:rsidRPr="00AB1DFE" w:rsidRDefault="00AB1DFE" w:rsidP="00AB1DFE">
      <w:pPr>
        <w:spacing w:after="0" w:line="261" w:lineRule="auto"/>
        <w:ind w:left="21" w:right="21" w:firstLine="7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Osnovna škola Kloštar Podravski objavila je 14. rujna 2020. godine na oglasnim pločama i mrežnim stranicama Hrvatskog zavoda za zapošljavanje i Škole natječaj za sljedeće radno mjesto:</w:t>
      </w:r>
    </w:p>
    <w:p w:rsidR="00AB1DFE" w:rsidRPr="00AB1DFE" w:rsidRDefault="00AB1DFE" w:rsidP="00AB1DFE">
      <w:pPr>
        <w:spacing w:after="253" w:line="252" w:lineRule="auto"/>
        <w:ind w:left="958" w:right="986" w:hanging="224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1. Socijalni pedagog/inja na neodredeno puno radno vrijeme (40 sati tjedno) - I izvršitelj/ica</w:t>
      </w:r>
    </w:p>
    <w:p w:rsidR="00AB1DFE" w:rsidRPr="00AB1DFE" w:rsidRDefault="00AB1DFE" w:rsidP="00AB1DFE">
      <w:pPr>
        <w:spacing w:after="5" w:line="252" w:lineRule="auto"/>
        <w:ind w:left="37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Pozivaju se kandidati koji su podnijeli pravodobne i potpune prijave te zadovoljavaju formalne uvjete natječaja na testiranje. To su sljedeći kandidati:</w:t>
      </w:r>
    </w:p>
    <w:tbl>
      <w:tblPr>
        <w:tblStyle w:val="TableGrid"/>
        <w:tblW w:w="1653" w:type="dxa"/>
        <w:tblInd w:w="4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3"/>
      </w:tblGrid>
      <w:tr w:rsidR="00AB1DFE" w:rsidRPr="00AB1DFE" w:rsidTr="000413BA">
        <w:trPr>
          <w:trHeight w:val="280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DFE" w:rsidRPr="00AB1DFE" w:rsidRDefault="00AB1DFE" w:rsidP="00AB1DFE">
            <w:pPr>
              <w:spacing w:after="0" w:line="259" w:lineRule="auto"/>
              <w:ind w:left="9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ifra kandidata</w:t>
            </w:r>
          </w:p>
        </w:tc>
      </w:tr>
      <w:tr w:rsidR="00AB1DFE" w:rsidRPr="00AB1DFE" w:rsidTr="000413BA">
        <w:trPr>
          <w:trHeight w:val="280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DFE" w:rsidRPr="00AB1DFE" w:rsidRDefault="00AB1DFE" w:rsidP="00AB1DFE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143-1</w:t>
            </w:r>
          </w:p>
        </w:tc>
      </w:tr>
      <w:tr w:rsidR="00AB1DFE" w:rsidRPr="00AB1DFE" w:rsidTr="000413BA">
        <w:trPr>
          <w:trHeight w:val="275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DFE" w:rsidRPr="00AB1DFE" w:rsidRDefault="00AB1DFE" w:rsidP="00AB1DFE">
            <w:pPr>
              <w:spacing w:after="0" w:line="259" w:lineRule="auto"/>
              <w:ind w:left="17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143-2</w:t>
            </w:r>
          </w:p>
        </w:tc>
      </w:tr>
      <w:tr w:rsidR="00AB1DFE" w:rsidRPr="00AB1DFE" w:rsidTr="000413BA">
        <w:trPr>
          <w:trHeight w:val="27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DFE" w:rsidRPr="00AB1DFE" w:rsidRDefault="00AB1DFE" w:rsidP="00AB1DFE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143-3</w:t>
            </w:r>
          </w:p>
        </w:tc>
      </w:tr>
      <w:tr w:rsidR="00AB1DFE" w:rsidRPr="00AB1DFE" w:rsidTr="000413BA">
        <w:trPr>
          <w:trHeight w:val="284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DFE" w:rsidRPr="00AB1DFE" w:rsidRDefault="00AB1DFE" w:rsidP="00AB1DFE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143-4</w:t>
            </w:r>
          </w:p>
        </w:tc>
      </w:tr>
      <w:tr w:rsidR="00AB1DFE" w:rsidRPr="00AB1DFE" w:rsidTr="000413BA">
        <w:trPr>
          <w:trHeight w:val="280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DFE" w:rsidRPr="00AB1DFE" w:rsidRDefault="00AB1DFE" w:rsidP="00AB1DFE">
            <w:pPr>
              <w:spacing w:after="0" w:line="259" w:lineRule="auto"/>
              <w:ind w:left="24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143-5</w:t>
            </w:r>
          </w:p>
        </w:tc>
      </w:tr>
      <w:tr w:rsidR="00AB1DFE" w:rsidRPr="00AB1DFE" w:rsidTr="000413BA">
        <w:trPr>
          <w:trHeight w:val="280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DFE" w:rsidRPr="00AB1DFE" w:rsidRDefault="00AB1DFE" w:rsidP="00AB1DFE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143-6</w:t>
            </w:r>
          </w:p>
        </w:tc>
      </w:tr>
    </w:tbl>
    <w:p w:rsidR="00AB1DFE" w:rsidRPr="00AB1DFE" w:rsidRDefault="00AB1DFE" w:rsidP="00AB1DFE">
      <w:pPr>
        <w:spacing w:after="246" w:line="252" w:lineRule="auto"/>
        <w:ind w:left="37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Testiranje će se provesti 30. rujna 2020. (srijeda) u 9,00 sati u učionici biologije i kemije.</w:t>
      </w:r>
    </w:p>
    <w:p w:rsidR="00AB1DFE" w:rsidRPr="00AB1DFE" w:rsidRDefault="00AB1DFE" w:rsidP="00AB1DFE">
      <w:pPr>
        <w:spacing w:after="267" w:line="252" w:lineRule="auto"/>
        <w:ind w:left="37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Intervju će se održati 2. listopada 2020. (petak) u 10,00 sati u učionici biologije i kemije.</w:t>
      </w:r>
    </w:p>
    <w:p w:rsidR="00AB1DFE" w:rsidRPr="00AB1DFE" w:rsidRDefault="00AB1DFE" w:rsidP="00AB1DFE">
      <w:pPr>
        <w:spacing w:after="275" w:line="252" w:lineRule="auto"/>
        <w:ind w:left="37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Kandidati su dužni imati maske i pribor za pisanje.</w:t>
      </w:r>
    </w:p>
    <w:p w:rsidR="00AB1DFE" w:rsidRPr="00AB1DFE" w:rsidRDefault="00AB1DFE" w:rsidP="00AB1DFE">
      <w:pPr>
        <w:spacing w:after="0" w:line="259" w:lineRule="auto"/>
        <w:ind w:left="84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6"/>
          <w:lang w:eastAsia="hr-HR"/>
        </w:rPr>
        <w:lastRenderedPageBreak/>
        <w:t>Pravni izvori za pripremu kandidata za testiranje:</w:t>
      </w:r>
    </w:p>
    <w:p w:rsidR="00AB1DFE" w:rsidRPr="00AB1DFE" w:rsidRDefault="00AB1DFE" w:rsidP="00AB1DFE">
      <w:pPr>
        <w:numPr>
          <w:ilvl w:val="0"/>
          <w:numId w:val="3"/>
        </w:numPr>
        <w:spacing w:after="5" w:line="252" w:lineRule="auto"/>
        <w:ind w:hanging="14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Ustav Republike Hrvatske</w:t>
      </w:r>
    </w:p>
    <w:p w:rsidR="00AB1DFE" w:rsidRPr="00AB1DFE" w:rsidRDefault="00AB1DFE" w:rsidP="00AB1DFE">
      <w:pPr>
        <w:numPr>
          <w:ilvl w:val="0"/>
          <w:numId w:val="3"/>
        </w:numPr>
        <w:spacing w:after="5" w:line="252" w:lineRule="auto"/>
        <w:ind w:hanging="14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Zakon o odgoju i obrazovanju u osnovnoj i srednjoj školi - Obiteljski zakon</w:t>
      </w:r>
    </w:p>
    <w:p w:rsidR="00AB1DFE" w:rsidRPr="00AB1DFE" w:rsidRDefault="00AB1DFE" w:rsidP="00AB1DFE">
      <w:pPr>
        <w:numPr>
          <w:ilvl w:val="0"/>
          <w:numId w:val="3"/>
        </w:numPr>
        <w:spacing w:after="5" w:line="252" w:lineRule="auto"/>
        <w:ind w:hanging="14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Zakon o socijalnopedagoškoj djelatnosti</w:t>
      </w:r>
    </w:p>
    <w:p w:rsidR="00AB1DFE" w:rsidRPr="00AB1DFE" w:rsidRDefault="00AB1DFE" w:rsidP="00AB1DFE">
      <w:pPr>
        <w:numPr>
          <w:ilvl w:val="0"/>
          <w:numId w:val="3"/>
        </w:numPr>
        <w:spacing w:after="5" w:line="252" w:lineRule="auto"/>
        <w:ind w:hanging="14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Pravilnik o osnovnoškolskom i srednjoškolskom odgoju i obrazovanju učenika s teškoćama u razvoju</w:t>
      </w:r>
    </w:p>
    <w:p w:rsidR="00AB1DFE" w:rsidRPr="00AB1DFE" w:rsidRDefault="00AB1DFE" w:rsidP="00AB1DFE">
      <w:pPr>
        <w:numPr>
          <w:ilvl w:val="0"/>
          <w:numId w:val="3"/>
        </w:numPr>
        <w:spacing w:after="5" w:line="252" w:lineRule="auto"/>
        <w:ind w:hanging="14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Pravilnik o kriterijima za izricanje pedagoških mjera</w:t>
      </w:r>
    </w:p>
    <w:p w:rsidR="00AB1DFE" w:rsidRPr="00AB1DFE" w:rsidRDefault="00AB1DFE" w:rsidP="00AB1DFE">
      <w:pPr>
        <w:numPr>
          <w:ilvl w:val="0"/>
          <w:numId w:val="3"/>
        </w:numPr>
        <w:spacing w:after="5" w:line="252" w:lineRule="auto"/>
        <w:ind w:hanging="14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Pravilnik o pomoćnicima u nastavi i stručnim komunikacijskim posrednicima</w:t>
      </w:r>
    </w:p>
    <w:p w:rsidR="00AB1DFE" w:rsidRPr="00AB1DFE" w:rsidRDefault="00AB1DFE" w:rsidP="00AB1DFE">
      <w:pPr>
        <w:numPr>
          <w:ilvl w:val="0"/>
          <w:numId w:val="3"/>
        </w:numPr>
        <w:spacing w:after="5" w:line="252" w:lineRule="auto"/>
        <w:ind w:hanging="14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Pravilnik o pedagoškoj dokumentaciji i evidenciji te javnim ispravama u školskim ustanovama</w:t>
      </w:r>
    </w:p>
    <w:p w:rsidR="00AB1DFE" w:rsidRPr="00AB1DFE" w:rsidRDefault="00AB1DFE" w:rsidP="00AB1DFE">
      <w:pPr>
        <w:numPr>
          <w:ilvl w:val="0"/>
          <w:numId w:val="3"/>
        </w:numPr>
        <w:spacing w:after="5" w:line="252" w:lineRule="auto"/>
        <w:ind w:hanging="14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Pravilnik o načinima, postupcima i elementima vrednovanja učenika u osnovnim i srednji školama</w:t>
      </w:r>
    </w:p>
    <w:p w:rsidR="00AB1DFE" w:rsidRPr="00AB1DFE" w:rsidRDefault="00AB1DFE" w:rsidP="00AB1DFE">
      <w:pPr>
        <w:numPr>
          <w:ilvl w:val="0"/>
          <w:numId w:val="3"/>
        </w:numPr>
        <w:spacing w:after="255" w:line="252" w:lineRule="auto"/>
        <w:ind w:hanging="14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Statut Osnovne škole Kloštar Podravski (http:/www.os-klostar-podravski.skole.hr/o koli/ dokumenti).</w:t>
      </w:r>
    </w:p>
    <w:p w:rsidR="00AB1DFE" w:rsidRPr="00AB1DFE" w:rsidRDefault="00AB1DFE" w:rsidP="00AB1DFE">
      <w:pPr>
        <w:spacing w:after="261" w:line="252" w:lineRule="auto"/>
        <w:ind w:left="37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Popis pravnih izvora odnosi se na navedene propise kao i sve njihove važeće izmjene i dopune.</w:t>
      </w:r>
    </w:p>
    <w:p w:rsidR="00AB1DFE" w:rsidRPr="00AB1DFE" w:rsidRDefault="00AB1DFE" w:rsidP="00AB1DFE">
      <w:pPr>
        <w:spacing w:after="535" w:line="252" w:lineRule="auto"/>
        <w:ind w:left="37" w:hanging="3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Smatra se da kandidat koji nije pristupio testiranju i intervjuu, povukao prijavu na natječaj i više se ne smatra kandidatom.</w:t>
      </w:r>
    </w:p>
    <w:p w:rsidR="00340F0C" w:rsidRPr="00340F0C" w:rsidRDefault="00340F0C" w:rsidP="003B42E7">
      <w:pPr>
        <w:spacing w:after="0"/>
        <w:rPr>
          <w:b/>
          <w:sz w:val="24"/>
          <w:szCs w:val="24"/>
          <w:u w:val="single"/>
        </w:rPr>
      </w:pPr>
    </w:p>
    <w:p w:rsidR="00340F0C" w:rsidRDefault="00340F0C" w:rsidP="00340F0C">
      <w:pPr>
        <w:spacing w:after="0"/>
        <w:rPr>
          <w:b/>
          <w:sz w:val="24"/>
          <w:szCs w:val="24"/>
          <w:u w:val="single"/>
        </w:rPr>
      </w:pPr>
      <w:r w:rsidRPr="00340F0C">
        <w:rPr>
          <w:b/>
          <w:sz w:val="24"/>
          <w:szCs w:val="24"/>
          <w:u w:val="single"/>
        </w:rPr>
        <w:t>TESTIRANJE – soc. pedagog……</w:t>
      </w:r>
      <w:r w:rsidR="00AB1DFE">
        <w:rPr>
          <w:b/>
          <w:sz w:val="24"/>
          <w:szCs w:val="24"/>
          <w:u w:val="single"/>
        </w:rPr>
        <w:t>rezultati</w:t>
      </w:r>
    </w:p>
    <w:p w:rsidR="00AB1DFE" w:rsidRDefault="00AB1DFE" w:rsidP="00340F0C">
      <w:pPr>
        <w:spacing w:after="0"/>
        <w:rPr>
          <w:b/>
          <w:sz w:val="24"/>
          <w:szCs w:val="24"/>
          <w:u w:val="single"/>
        </w:rPr>
      </w:pPr>
    </w:p>
    <w:p w:rsidR="00AB1DFE" w:rsidRPr="00AB1DFE" w:rsidRDefault="00AB1DFE" w:rsidP="00AB1DFE">
      <w:pPr>
        <w:spacing w:after="3" w:line="265" w:lineRule="auto"/>
        <w:ind w:left="9" w:hanging="3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OSNOVNA ŠKOLA KLOŠTAR PODRAVSKI</w:t>
      </w:r>
    </w:p>
    <w:p w:rsidR="00AB1DFE" w:rsidRPr="00AB1DFE" w:rsidRDefault="00AB1DFE" w:rsidP="00AB1DFE">
      <w:pPr>
        <w:spacing w:after="253" w:line="265" w:lineRule="auto"/>
        <w:ind w:left="9" w:hanging="3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1. svibnja 50, 48362 Kloštar Podravski</w:t>
      </w:r>
    </w:p>
    <w:p w:rsidR="00AB1DFE" w:rsidRPr="00AB1DFE" w:rsidRDefault="00AB1DFE" w:rsidP="00AB1DFE">
      <w:pPr>
        <w:spacing w:after="3" w:line="265" w:lineRule="auto"/>
        <w:ind w:left="9" w:hanging="3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KLASA: 112-01/20-01/143</w:t>
      </w:r>
    </w:p>
    <w:p w:rsidR="00AB1DFE" w:rsidRPr="00AB1DFE" w:rsidRDefault="00AB1DFE" w:rsidP="00AB1DFE">
      <w:pPr>
        <w:spacing w:after="3" w:line="265" w:lineRule="auto"/>
        <w:ind w:left="9" w:hanging="3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URBROJ: 2137-38-20-3</w:t>
      </w:r>
    </w:p>
    <w:p w:rsidR="00AB1DFE" w:rsidRPr="00AB1DFE" w:rsidRDefault="00AB1DFE" w:rsidP="00AB1DFE">
      <w:pPr>
        <w:spacing w:after="540" w:line="265" w:lineRule="auto"/>
        <w:ind w:left="9" w:hanging="3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Kloštar Podravski, 30. rujna 2020.</w:t>
      </w:r>
    </w:p>
    <w:p w:rsidR="00AB1DFE" w:rsidRPr="00AB1DFE" w:rsidRDefault="00AB1DFE" w:rsidP="00AB1DFE">
      <w:pPr>
        <w:spacing w:after="8" w:line="259" w:lineRule="auto"/>
        <w:ind w:right="14"/>
        <w:jc w:val="center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REZULTATI PISANOG TESTIRANJA NA NATJEČAJU</w:t>
      </w:r>
    </w:p>
    <w:p w:rsidR="00AB1DFE" w:rsidRPr="00AB1DFE" w:rsidRDefault="00AB1DFE" w:rsidP="00AB1DFE">
      <w:pPr>
        <w:keepNext/>
        <w:keepLines/>
        <w:spacing w:after="233" w:line="259" w:lineRule="auto"/>
        <w:ind w:right="14"/>
        <w:jc w:val="center"/>
        <w:outlineLvl w:val="0"/>
        <w:rPr>
          <w:rFonts w:ascii="Times New Roman" w:eastAsia="Times New Roman" w:hAnsi="Times New Roman"/>
          <w:color w:val="000000"/>
          <w:sz w:val="26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6"/>
          <w:lang w:eastAsia="hr-HR"/>
        </w:rPr>
        <w:t>OBJAVLJENOM 14. 09. 2020. ODRŽANOG 30. 09. 2020. GODINE</w:t>
      </w:r>
    </w:p>
    <w:tbl>
      <w:tblPr>
        <w:tblStyle w:val="TableGrid1"/>
        <w:tblW w:w="8103" w:type="dxa"/>
        <w:tblInd w:w="0" w:type="dxa"/>
        <w:tblLook w:val="04A0" w:firstRow="1" w:lastRow="0" w:firstColumn="1" w:lastColumn="0" w:noHBand="0" w:noVBand="1"/>
      </w:tblPr>
      <w:tblGrid>
        <w:gridCol w:w="3433"/>
        <w:gridCol w:w="4670"/>
      </w:tblGrid>
      <w:tr w:rsidR="00AB1DFE" w:rsidRPr="00AB1DFE" w:rsidTr="000413BA">
        <w:trPr>
          <w:trHeight w:val="560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1DFE" w:rsidRPr="00AB1DFE" w:rsidRDefault="00AB1DFE" w:rsidP="00AB1DFE">
            <w:pPr>
              <w:spacing w:after="0" w:line="259" w:lineRule="auto"/>
              <w:ind w:left="21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1. ŠIFRA KANDIDATA: 143-2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AB1DFE" w:rsidRPr="00AB1DFE" w:rsidRDefault="00AB1DFE" w:rsidP="00AB1DFE">
            <w:pPr>
              <w:spacing w:after="0" w:line="259" w:lineRule="auto"/>
              <w:ind w:left="119" w:hanging="119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- 53/61 bod</w:t>
            </w: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ab/>
              <w:t>— ostvaruje pravo na pristup razgovoru (intervju)</w:t>
            </w:r>
          </w:p>
        </w:tc>
      </w:tr>
      <w:tr w:rsidR="00AB1DFE" w:rsidRPr="00AB1DFE" w:rsidTr="000413BA">
        <w:trPr>
          <w:trHeight w:val="539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1DFE" w:rsidRPr="00AB1DFE" w:rsidRDefault="00AB1DFE" w:rsidP="00AB1DF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2. ŠIFRA KANDIDATA: 143-1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AB1DFE" w:rsidRPr="00AB1DFE" w:rsidRDefault="00AB1DFE" w:rsidP="00AB1DFE">
            <w:pPr>
              <w:spacing w:after="0" w:line="259" w:lineRule="auto"/>
              <w:ind w:left="119" w:hanging="119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- 52/61 bod (85,25%)— ostvaruje pravo na pristup razgovoru (intervju)</w:t>
            </w:r>
          </w:p>
        </w:tc>
      </w:tr>
      <w:tr w:rsidR="00AB1DFE" w:rsidRPr="00AB1DFE" w:rsidTr="000413BA">
        <w:trPr>
          <w:trHeight w:val="522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1DFE" w:rsidRPr="00AB1DFE" w:rsidRDefault="00AB1DFE" w:rsidP="00AB1DFE">
            <w:pPr>
              <w:spacing w:after="0" w:line="259" w:lineRule="auto"/>
              <w:ind w:left="7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3. ŠIFRA KANDIDATA: 143-6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AB1DFE" w:rsidRPr="00AB1DFE" w:rsidRDefault="00AB1DFE" w:rsidP="00AB1DFE">
            <w:pPr>
              <w:spacing w:after="0" w:line="259" w:lineRule="auto"/>
              <w:ind w:left="119" w:hanging="112"/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</w:pPr>
            <w:r w:rsidRPr="00AB1DFE">
              <w:rPr>
                <w:rFonts w:ascii="Times New Roman" w:eastAsia="Times New Roman" w:hAnsi="Times New Roman"/>
                <w:color w:val="000000"/>
                <w:sz w:val="24"/>
                <w:lang w:eastAsia="hr-HR"/>
              </w:rPr>
              <w:t>- 52/61 bod (85,25%)— ostvaruje pravo na pristup razgovoru (intervju)</w:t>
            </w:r>
          </w:p>
        </w:tc>
      </w:tr>
    </w:tbl>
    <w:p w:rsidR="00AB1DFE" w:rsidRPr="00AB1DFE" w:rsidRDefault="00AB1DFE" w:rsidP="00AB1DFE">
      <w:pPr>
        <w:spacing w:after="239" w:line="265" w:lineRule="auto"/>
        <w:ind w:left="9" w:hanging="3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Sukladno Pravilniku o postupku zapošljavanja te procjeni i vrednovanju kandidata za zapošljavanje Osnovne škole Kloštar Podravski svi kandidat koji su pristupili testiranju (tri kandidata) ostvarili su pravo da pristupe razgovoru (intevju).</w:t>
      </w:r>
    </w:p>
    <w:p w:rsidR="00AB1DFE" w:rsidRPr="00AB1DFE" w:rsidRDefault="00AB1DFE" w:rsidP="00AB1DFE">
      <w:pPr>
        <w:spacing w:after="266" w:line="265" w:lineRule="auto"/>
        <w:ind w:left="9" w:hanging="3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lastRenderedPageBreak/>
        <w:t>Kandidati koji nisu pristupili pisanom dijelu testiranja ne smatraju se više kandidatima na natječaju i ne ostvaruju pravo pristupa razgovoru.</w:t>
      </w:r>
      <w:r w:rsidRPr="00AB1DFE">
        <w:rPr>
          <w:rFonts w:ascii="Times New Roman" w:eastAsia="Times New Roman" w:hAnsi="Times New Roman"/>
          <w:noProof/>
          <w:color w:val="000000"/>
          <w:sz w:val="24"/>
          <w:lang w:eastAsia="hr-HR"/>
        </w:rPr>
        <w:drawing>
          <wp:inline distT="0" distB="0" distL="0" distR="0" wp14:anchorId="795D89D1" wp14:editId="147D1123">
            <wp:extent cx="4440" cy="4439"/>
            <wp:effectExtent l="0" t="0" r="0" b="0"/>
            <wp:docPr id="1078" name="Picture 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Picture 10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40" cy="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DFE" w:rsidRPr="00AB1DFE" w:rsidRDefault="00AB1DFE" w:rsidP="00AB1DFE">
      <w:pPr>
        <w:spacing w:after="240" w:line="265" w:lineRule="auto"/>
        <w:ind w:left="9" w:hanging="3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Razgovor (intervju) će se održati prema sljedećem rasporedu:</w:t>
      </w:r>
    </w:p>
    <w:p w:rsidR="00AB1DFE" w:rsidRPr="00AB1DFE" w:rsidRDefault="00AB1DFE" w:rsidP="00AB1DFE">
      <w:pPr>
        <w:spacing w:after="269" w:line="265" w:lineRule="auto"/>
        <w:ind w:left="9" w:hanging="3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Kandidat pod šifrom 143-2 u četvrtak 1. listopada 2020. godine u 9,00 sati.</w:t>
      </w:r>
    </w:p>
    <w:p w:rsidR="00AB1DFE" w:rsidRPr="00AB1DFE" w:rsidRDefault="00AB1DFE" w:rsidP="00AB1DFE">
      <w:pPr>
        <w:spacing w:after="277" w:line="265" w:lineRule="auto"/>
        <w:ind w:left="9" w:hanging="3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Kandidat pod šifrom 143-6 u petak 2. listopada u 9,00 sati.</w:t>
      </w:r>
    </w:p>
    <w:p w:rsidR="00AB1DFE" w:rsidRPr="00AB1DFE" w:rsidRDefault="00AB1DFE" w:rsidP="00AB1DFE">
      <w:pPr>
        <w:spacing w:after="276" w:line="265" w:lineRule="auto"/>
        <w:ind w:left="9" w:hanging="3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Kandidat pod šifrom 143-1 u petak 2. listopada u 9,30 sati.</w:t>
      </w:r>
    </w:p>
    <w:p w:rsidR="00707C05" w:rsidRPr="00AB1DFE" w:rsidRDefault="00AB1DFE" w:rsidP="00AB1DFE">
      <w:pPr>
        <w:spacing w:after="786" w:line="265" w:lineRule="auto"/>
        <w:ind w:left="9" w:hanging="3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AB1DFE">
        <w:rPr>
          <w:rFonts w:ascii="Times New Roman" w:eastAsia="Times New Roman" w:hAnsi="Times New Roman"/>
          <w:color w:val="000000"/>
          <w:sz w:val="24"/>
          <w:lang w:eastAsia="hr-HR"/>
        </w:rPr>
        <w:t>Razgovor (intervju) provest će se u učionici biologije i kemije</w:t>
      </w:r>
    </w:p>
    <w:p w:rsidR="003B42E7" w:rsidRPr="00F1746C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- </w:t>
      </w:r>
      <w:hyperlink r:id="rId24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Obavijest kandidatima po objavljenom natječaju</w:t>
        </w:r>
      </w:hyperlink>
      <w:r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 – </w:t>
      </w:r>
      <w:r w:rsidR="00707C05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socijalni pedagog</w:t>
      </w:r>
      <w:r w:rsidRPr="00F1746C">
        <w:rPr>
          <w:rStyle w:val="Naglaeno"/>
          <w:rFonts w:ascii="Times New Roman" w:hAnsi="Times New Roman"/>
          <w:b w:val="0"/>
          <w:color w:val="000000"/>
          <w:sz w:val="24"/>
          <w:szCs w:val="24"/>
          <w:shd w:val="clear" w:color="auto" w:fill="FAF7F1"/>
        </w:rPr>
        <w:t>…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1</w:t>
      </w:r>
      <w:r w:rsidR="00707C05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  <w:r w:rsidR="00707C05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9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707C05" w:rsidRPr="00707C05" w:rsidRDefault="00707C05" w:rsidP="00707C05">
      <w:pPr>
        <w:spacing w:after="1" w:line="257" w:lineRule="auto"/>
        <w:ind w:left="2" w:hanging="1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lang w:eastAsia="hr-HR"/>
        </w:rPr>
        <w:t>OSNOVNA ŠKOLA KLOŠTAR PODRAVSKI</w:t>
      </w:r>
    </w:p>
    <w:p w:rsidR="00707C05" w:rsidRPr="00707C05" w:rsidRDefault="00707C05" w:rsidP="00707C05">
      <w:pPr>
        <w:spacing w:after="143" w:line="257" w:lineRule="auto"/>
        <w:ind w:left="2" w:hanging="1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lang w:eastAsia="hr-HR"/>
        </w:rPr>
        <w:t>48362 Kloštar Podravski, l . svibnja 50</w:t>
      </w:r>
    </w:p>
    <w:p w:rsidR="00707C05" w:rsidRPr="00707C05" w:rsidRDefault="00707C05" w:rsidP="00707C05">
      <w:pPr>
        <w:spacing w:after="1" w:line="257" w:lineRule="auto"/>
        <w:ind w:left="2" w:hanging="1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lang w:eastAsia="hr-HR"/>
        </w:rPr>
        <w:t>KLASA: 112-01/20-01/143</w:t>
      </w:r>
    </w:p>
    <w:p w:rsidR="00707C05" w:rsidRPr="00707C05" w:rsidRDefault="00707C05" w:rsidP="00707C05">
      <w:pPr>
        <w:spacing w:after="1" w:line="257" w:lineRule="auto"/>
        <w:ind w:left="2" w:hanging="1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lang w:eastAsia="hr-HR"/>
        </w:rPr>
        <w:t>URBROJ: 2137-38-20-6</w:t>
      </w:r>
    </w:p>
    <w:p w:rsidR="00707C05" w:rsidRPr="00707C05" w:rsidRDefault="00707C05" w:rsidP="00707C05">
      <w:pPr>
        <w:spacing w:after="270" w:line="257" w:lineRule="auto"/>
        <w:ind w:left="2" w:hanging="1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lang w:eastAsia="hr-HR"/>
        </w:rPr>
        <w:t>Kloštar Podravski, 08.10.2020.</w:t>
      </w:r>
    </w:p>
    <w:p w:rsidR="00707C05" w:rsidRPr="00707C05" w:rsidRDefault="00707C05" w:rsidP="00707C05">
      <w:pPr>
        <w:keepNext/>
        <w:keepLines/>
        <w:spacing w:after="228" w:line="259" w:lineRule="auto"/>
        <w:ind w:right="301"/>
        <w:jc w:val="right"/>
        <w:outlineLvl w:val="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lang w:eastAsia="hr-HR"/>
        </w:rPr>
        <w:t>MREŽNA STRANICA ŠKOLE</w:t>
      </w:r>
    </w:p>
    <w:p w:rsidR="00707C05" w:rsidRPr="00707C05" w:rsidRDefault="00707C05" w:rsidP="00707C05">
      <w:pPr>
        <w:spacing w:after="281" w:line="237" w:lineRule="auto"/>
        <w:ind w:right="3576"/>
        <w:jc w:val="center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lang w:eastAsia="hr-HR"/>
        </w:rPr>
        <w:t>PREDMET: Obavijest kandidatima po objavljenom natječaju za radno mjesto</w:t>
      </w:r>
    </w:p>
    <w:p w:rsidR="00707C05" w:rsidRPr="00707C05" w:rsidRDefault="00707C05" w:rsidP="00707C05">
      <w:pPr>
        <w:spacing w:after="1" w:line="257" w:lineRule="auto"/>
        <w:ind w:left="702" w:hanging="10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lang w:eastAsia="hr-HR"/>
        </w:rPr>
        <w:t>Obavještavamo vas daje po natječaju za radno mjesto:</w:t>
      </w:r>
    </w:p>
    <w:p w:rsidR="00707C05" w:rsidRPr="00707C05" w:rsidRDefault="00707C05" w:rsidP="00707C05">
      <w:pPr>
        <w:spacing w:after="318" w:line="257" w:lineRule="auto"/>
        <w:ind w:left="-8" w:firstLine="699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lang w:eastAsia="hr-HR"/>
        </w:rPr>
        <w:t>1. socijalni pedagog/inja, na neodredeno puno radno vrijeme od 40 sati tjedno izabrana Katarina Liplin Varvir, profesor socijalni pedagog.</w:t>
      </w:r>
    </w:p>
    <w:p w:rsidR="00707C05" w:rsidRPr="00707C05" w:rsidRDefault="00707C05" w:rsidP="00707C05">
      <w:pPr>
        <w:spacing w:after="269" w:line="257" w:lineRule="auto"/>
        <w:ind w:left="-8" w:firstLine="692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lang w:eastAsia="hr-HR"/>
        </w:rPr>
        <w:t>Školski odbor je na 36. sjednici održanoj dana 7. listopada 2020. godine dao prethodnu suglasnost za zapošljavanje izabrane kandidatkinje.</w:t>
      </w:r>
    </w:p>
    <w:p w:rsidR="00707C05" w:rsidRPr="00707C05" w:rsidRDefault="00707C05" w:rsidP="00707C05">
      <w:pPr>
        <w:spacing w:after="271" w:line="257" w:lineRule="auto"/>
        <w:ind w:left="-8" w:firstLine="678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lang w:eastAsia="hr-HR"/>
        </w:rPr>
        <w:t>Natječaj je trajao od 15. do 22. rujna 2020. godine, a bio je objavljen na oglasnim pločama i mrežnim stranicama Hrvatskog zavoda za zapošljavanje i OŠ Kloštar Podravski.</w:t>
      </w:r>
    </w:p>
    <w:p w:rsidR="00707C05" w:rsidRPr="00707C05" w:rsidRDefault="00707C05" w:rsidP="00707C05">
      <w:pPr>
        <w:spacing w:after="1" w:line="257" w:lineRule="auto"/>
        <w:ind w:left="-8" w:firstLine="685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ascii="Times New Roman" w:eastAsia="Times New Roman" w:hAnsi="Times New Roman"/>
          <w:color w:val="000000"/>
          <w:sz w:val="24"/>
          <w:lang w:eastAsia="hr-HR"/>
        </w:rPr>
        <w:t>Izabrana kandidatkinja ispunjava uvjete vrste i stupnja stručne spreme, a dostavila je svu traženu dokumentaciju pa se radni odnos zasniva na neodredeno vrijeme.</w:t>
      </w:r>
    </w:p>
    <w:p w:rsidR="00707C05" w:rsidRPr="00707C05" w:rsidRDefault="00707C05" w:rsidP="00707C05">
      <w:pPr>
        <w:spacing w:after="0" w:line="259" w:lineRule="auto"/>
        <w:ind w:left="5034"/>
        <w:rPr>
          <w:rFonts w:ascii="Times New Roman" w:eastAsia="Times New Roman" w:hAnsi="Times New Roman"/>
          <w:color w:val="000000"/>
          <w:sz w:val="24"/>
          <w:lang w:eastAsia="hr-HR"/>
        </w:rPr>
      </w:pPr>
      <w:r w:rsidRPr="00707C05">
        <w:rPr>
          <w:rFonts w:cs="Calibri"/>
          <w:noProof/>
          <w:color w:val="000000"/>
          <w:lang w:eastAsia="hr-HR"/>
        </w:rPr>
        <mc:AlternateContent>
          <mc:Choice Requires="wpg">
            <w:drawing>
              <wp:inline distT="0" distB="0" distL="0" distR="0" wp14:anchorId="267E4256" wp14:editId="54C39A89">
                <wp:extent cx="1997900" cy="1105359"/>
                <wp:effectExtent l="0" t="0" r="0" b="0"/>
                <wp:docPr id="1652" name="Group 1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900" cy="1105359"/>
                          <a:chOff x="0" y="0"/>
                          <a:chExt cx="1997900" cy="1105359"/>
                        </a:xfrm>
                      </wpg:grpSpPr>
                      <pic:pic xmlns:pic="http://schemas.openxmlformats.org/drawingml/2006/picture">
                        <pic:nvPicPr>
                          <pic:cNvPr id="1782" name="Picture 178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314" cy="1105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1478446" y="366233"/>
                            <a:ext cx="407438" cy="191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13BA" w:rsidRDefault="000413BA" w:rsidP="00707C05">
                              <w:pPr>
                                <w:spacing w:after="160" w:line="259" w:lineRule="auto"/>
                              </w:pPr>
                              <w:r>
                                <w:t xml:space="preserve">dipl.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784790" y="368453"/>
                            <a:ext cx="283436" cy="18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13BA" w:rsidRDefault="000413BA" w:rsidP="00707C05">
                              <w:pPr>
                                <w:spacing w:after="160" w:line="259" w:lineRule="auto"/>
                              </w:pPr>
                              <w:r>
                                <w:t>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7E4256" id="Group 1652" o:spid="_x0000_s1026" style="width:157.3pt;height:87.05pt;mso-position-horizontal-relative:char;mso-position-vertical-relative:line" coordsize="19979,110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82" o:spid="_x0000_s1027" type="#_x0000_t75" style="position:absolute;width:17093;height:1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">
                  <v:imagedata r:id="rId26" o:title=""/>
                </v:shape>
                <v:rect id="Rectangle 139" o:spid="_x0000_s1028" style="position:absolute;left:14784;top:3662;width:407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0413BA" w:rsidRDefault="000413BA" w:rsidP="00707C05">
                        <w:pPr>
                          <w:spacing w:after="160" w:line="259" w:lineRule="auto"/>
                        </w:pPr>
                        <w:r>
                          <w:t xml:space="preserve">dipl. </w:t>
                        </w:r>
                      </w:p>
                    </w:txbxContent>
                  </v:textbox>
                </v:rect>
                <v:rect id="Rectangle 140" o:spid="_x0000_s1029" style="position:absolute;left:17847;top:3684;width:2835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0413BA" w:rsidRDefault="000413BA" w:rsidP="00707C05">
                        <w:pPr>
                          <w:spacing w:after="160" w:line="259" w:lineRule="auto"/>
                        </w:pPr>
                        <w:r>
                          <w:t>ing.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3B42E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♦ </w:t>
      </w:r>
      <w:hyperlink r:id="rId27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NATJEČAJ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 – </w:t>
      </w:r>
      <w:r w:rsidR="00AB1DF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pomoćnik u nastavi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……</w:t>
      </w:r>
      <w:r w:rsidR="000413B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  <w:r w:rsidR="000413B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10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 2020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Default="003B42E7" w:rsidP="003B42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413BA">
        <w:rPr>
          <w:rFonts w:ascii="Times New Roman" w:hAnsi="Times New Roman"/>
          <w:sz w:val="24"/>
          <w:szCs w:val="24"/>
          <w:lang w:eastAsia="hr-HR"/>
        </w:rPr>
        <w:t>OSNOVNA ŠKOLA KLOŠTAR PODRAVSKI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413BA">
        <w:rPr>
          <w:rFonts w:ascii="Times New Roman" w:hAnsi="Times New Roman"/>
          <w:sz w:val="24"/>
          <w:szCs w:val="24"/>
          <w:lang w:eastAsia="hr-HR"/>
        </w:rPr>
        <w:t>1. svibnja 50, Kloštar Podravski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413BA">
        <w:rPr>
          <w:rFonts w:ascii="Times New Roman" w:hAnsi="Times New Roman"/>
          <w:sz w:val="24"/>
          <w:szCs w:val="24"/>
          <w:lang w:eastAsia="hr-HR"/>
        </w:rPr>
        <w:t>KLASA: 112-01/20-01/153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413BA">
        <w:rPr>
          <w:rFonts w:ascii="Times New Roman" w:hAnsi="Times New Roman"/>
          <w:sz w:val="24"/>
          <w:szCs w:val="24"/>
          <w:lang w:eastAsia="hr-HR"/>
        </w:rPr>
        <w:t>URBROJ: 2137-38-20-1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413BA">
        <w:rPr>
          <w:rFonts w:ascii="Times New Roman" w:hAnsi="Times New Roman"/>
          <w:sz w:val="24"/>
          <w:szCs w:val="24"/>
          <w:lang w:eastAsia="hr-HR"/>
        </w:rPr>
        <w:t>Kloštar Podravski, 7.10.2020.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Na temelju članka 107. Zakona o odgoju i obrazovanju u osnovnoj i srednjoj školi („Narodne novine“ 87/08., 86/09., 92/10.,105/10., 90/11., 5/12., 16/12., 86/12., 126/12., 94/13, 152/14., 7/17., 68/18., 98/19. i 64/20.) i projekta PRILIKA ZA SVE 3 -  „Osiguravanje pomoćnika u nastavi i stručnih komunikacijskih posrednika učenika s teškoćama u razvoju u osnovnoškolskim i srednjoškolskim odgojno-obrazovnim ustanovama, faza III “ temeljem poziva UP.03.2.1.03 Europskog socijalnog fonda u sklopu Operativnog programa „Učinkoviti ljudski potencijali“ 2014-2020, ravnatelj OŠ Kloštar Podravski raspisuje:</w:t>
      </w:r>
    </w:p>
    <w:p w:rsidR="000413BA" w:rsidRPr="000413BA" w:rsidRDefault="000413BA" w:rsidP="000413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0413BA">
        <w:rPr>
          <w:rFonts w:ascii="Times New Roman" w:hAnsi="Times New Roman"/>
          <w:sz w:val="24"/>
          <w:szCs w:val="24"/>
          <w:lang w:eastAsia="hr-HR"/>
        </w:rPr>
        <w:t>NATJEČAJ</w:t>
      </w:r>
    </w:p>
    <w:p w:rsidR="000413BA" w:rsidRPr="000413BA" w:rsidRDefault="000413BA" w:rsidP="000413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0413BA">
        <w:rPr>
          <w:rFonts w:ascii="Times New Roman" w:hAnsi="Times New Roman"/>
          <w:sz w:val="24"/>
          <w:szCs w:val="24"/>
          <w:lang w:eastAsia="hr-HR"/>
        </w:rPr>
        <w:t>za prijam u radni odnos</w:t>
      </w:r>
    </w:p>
    <w:p w:rsidR="000413BA" w:rsidRPr="000413BA" w:rsidRDefault="000413BA" w:rsidP="000413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Pomoćnik/ica  u nastavi</w:t>
      </w: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 xml:space="preserve">, nepuno, određeno radno vrijeme- ( 30 sati tjedno) </w:t>
      </w:r>
      <w:r w:rsidRPr="000413B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-   1 </w:t>
      </w: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 </w:t>
      </w:r>
      <w:r w:rsidRPr="000413B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izvršitelj/ica</w:t>
      </w: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413BA">
        <w:rPr>
          <w:rFonts w:ascii="Times New Roman" w:hAnsi="Times New Roman"/>
          <w:sz w:val="24"/>
          <w:szCs w:val="24"/>
          <w:lang w:eastAsia="hr-HR"/>
        </w:rPr>
        <w:t>Uvjeti: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413BA">
        <w:rPr>
          <w:rFonts w:ascii="Times New Roman" w:hAnsi="Times New Roman"/>
          <w:sz w:val="24"/>
          <w:szCs w:val="24"/>
          <w:lang w:eastAsia="hr-HR"/>
        </w:rPr>
        <w:t>Prema članku 105. Zakona o odgoju i obrazovanju u osnovnoj i srednjoj školi („Narodne novine“, broj 87/08., 86/09., 92/10., 105/10., 90/11., 5/12., 16/12., 86/12., 126/12., 94/13., 152/14. , 7/17., 68/18., 98/19. i 64/20.).</w:t>
      </w:r>
    </w:p>
    <w:p w:rsidR="000413BA" w:rsidRPr="000413BA" w:rsidRDefault="000413BA" w:rsidP="000413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Završeno najmanje četverogodišnje, srednjoškolsko obrazovanje</w:t>
      </w:r>
    </w:p>
    <w:p w:rsidR="000413BA" w:rsidRPr="000413BA" w:rsidRDefault="000413BA" w:rsidP="000413B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Da protiv osobe nije pokrenut kazneni postupak sukladno Zakonu o odgoju i obrazovanju u osnovnoj i srednjoj školi</w:t>
      </w:r>
    </w:p>
    <w:p w:rsidR="000413BA" w:rsidRPr="000413BA" w:rsidRDefault="000413BA" w:rsidP="000413B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Dodatnu  prednost imaju osobe s iskustvom u radu s učenicima s teškoćama u razvoju ili u volontiranju.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Uz prijavu kandidati su dužni priložiti:</w:t>
      </w:r>
    </w:p>
    <w:p w:rsidR="000413BA" w:rsidRPr="000413BA" w:rsidRDefault="000413BA" w:rsidP="000413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životopis,</w:t>
      </w:r>
    </w:p>
    <w:p w:rsidR="000413BA" w:rsidRPr="000413BA" w:rsidRDefault="000413BA" w:rsidP="000413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dokaz o državljanstvu (domovnica ),</w:t>
      </w:r>
    </w:p>
    <w:p w:rsidR="000413BA" w:rsidRPr="000413BA" w:rsidRDefault="000413BA" w:rsidP="000413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dokaz o odgovarajućem stupnju obrazovanja (svjedodžba ili diploma ),</w:t>
      </w:r>
    </w:p>
    <w:p w:rsidR="000413BA" w:rsidRPr="000413BA" w:rsidRDefault="000413BA" w:rsidP="000413B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uvjerenje nadležnog suda da se protiv podnositelja prijave ne vodi kazneni postupak glede zapreka   za zasnivanje radnog odnosa (članak 106. stavak 3. Zakona o odgoju i obrazovanju u osnovnoj i srednjoj školi), ne starije od 6 mjeseci.  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 xml:space="preserve">Radni odnos ne može zasnovati osoba za koju  postoje zapreke iz članka 106. Zakona o odgoju i obrazovanju u osnovnoj i srednjoj školi („Narodne novine“ 87/08., 86/09., </w:t>
      </w: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92/10.,105/10., 90/11., 5/12., 16/12., 86/12., 126/12., 94/13., 152/14.,  7/17., 68/18., 98/19. i 64/20.).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Prijevoz na rad : sukladno važećim propisima - TKU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Na javni natječaj (u daljnjem tekstu: natječaj) mogu se ravnopravno prijaviti osobe oba spola, a izrazi koji se koriste u ovom natječaju za osobe u muškom  rodu uporabljeni su neutralno i odnose se na muške i ženske osobe.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Kandidati/kinje koje se javljaju na natječaj i pozivaju na pravo prednosti pri</w:t>
      </w: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br/>
        <w:t>zapošljavanju prema posebnom propisu dužne su  dostaviti sve dokaze o</w:t>
      </w: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br/>
        <w:t>ostvarivanju prava prednosti pri zapošljavanju navedene u članku 102. stavku 1. Zakona o hrvatskim braniteljima iz Domovinskog rata i članovima njihovih obitelji.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Uz prijavu na natječaj trebaju dostaviti dokaze  iz članka 103. stavka 1. Zakona o</w:t>
      </w: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br/>
        <w:t>hrvatskim braniteljima iz Domovinskog rata i članovima njihovih obitelji koji su objavljeni na web stranici Ministarstva branitelja:</w:t>
      </w: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br/>
      </w:r>
      <w:hyperlink r:id="rId28" w:history="1">
        <w:r w:rsidRPr="000413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https://branitelji.gov.hr/UserDocsImages/NG/12%20Prosinac/Zapošljavanje/</w:t>
        </w:r>
      </w:hyperlink>
    </w:p>
    <w:p w:rsidR="000413BA" w:rsidRPr="000413BA" w:rsidRDefault="00E9413D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29" w:history="1">
        <w:r w:rsidR="000413BA" w:rsidRPr="000413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POPIS%20DOKAZA%20ZA%20OSTVARIVANJE%20PRAVA%20PRI%20</w:t>
        </w:r>
      </w:hyperlink>
    </w:p>
    <w:p w:rsidR="000413BA" w:rsidRPr="000413BA" w:rsidRDefault="00E9413D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30" w:history="1">
        <w:r w:rsidR="000413BA" w:rsidRPr="000413B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ZAPOŠLJAVANJU.pdf</w:t>
        </w:r>
      </w:hyperlink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Za kandidate prijavljene na natječaj čije su prijave uredne i koji ispunjavaju formalne uvjete provest će se individualni  intervju. Nakon odabira kandidata slijedi   Program  uvođenja u rad (za one pomoćnike koji po prvi put ulaze u sustav).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Rok za podnošenje prijave je osam dana od dana objave natječaja.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Prijave s potrebnom dokumentacijom (preslike dokumenata) o ispunjavanju  uvjeta dostaviti na adresu: OŠ Kloštar Podravski, 1. svibnja 50, 48362 Kloštar Podravski.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Škola zadržava diskrecijsko pravo da  poništi ovaj javni natječaj ukoliko projekt pomoćnika u nastavi ne bude odobren za financiranje od strane Ministarstva znanosti i obrazovanja .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Sukladno odredbama Uredbe (EU) 2016/679 Europskog parlamenta i Vijeća od 27.4.2016.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sz w:val="24"/>
          <w:szCs w:val="24"/>
          <w:lang w:eastAsia="hr-HR"/>
        </w:rPr>
        <w:t>O rezultatima natječaja kandidati će biti izvješteni u zakonskom roku.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Rok za podnošenje prijava je od 8.10.2020. do 15.10.2020.</w:t>
      </w:r>
    </w:p>
    <w:p w:rsidR="000413BA" w:rsidRPr="000413BA" w:rsidRDefault="000413BA" w:rsidP="00041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413BA" w:rsidRPr="000413BA" w:rsidRDefault="000413BA" w:rsidP="000413BA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r-HR"/>
        </w:rPr>
      </w:pPr>
      <w:r w:rsidRPr="000413BA">
        <w:rPr>
          <w:rFonts w:ascii="Times New Roman" w:hAnsi="Times New Roman"/>
          <w:sz w:val="24"/>
          <w:szCs w:val="24"/>
          <w:lang w:eastAsia="hr-HR"/>
        </w:rPr>
        <w:t>RAVNATELJ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413BA">
        <w:rPr>
          <w:rFonts w:ascii="Times New Roman" w:hAnsi="Times New Roman"/>
          <w:sz w:val="24"/>
          <w:szCs w:val="24"/>
          <w:lang w:eastAsia="hr-HR"/>
        </w:rPr>
        <w:tab/>
      </w:r>
      <w:r w:rsidRPr="000413BA">
        <w:rPr>
          <w:rFonts w:ascii="Times New Roman" w:hAnsi="Times New Roman"/>
          <w:sz w:val="24"/>
          <w:szCs w:val="24"/>
          <w:lang w:eastAsia="hr-HR"/>
        </w:rPr>
        <w:tab/>
      </w:r>
      <w:r w:rsidRPr="000413BA">
        <w:rPr>
          <w:rFonts w:ascii="Times New Roman" w:hAnsi="Times New Roman"/>
          <w:sz w:val="24"/>
          <w:szCs w:val="24"/>
          <w:lang w:eastAsia="hr-HR"/>
        </w:rPr>
        <w:tab/>
      </w:r>
      <w:r w:rsidRPr="000413BA">
        <w:rPr>
          <w:rFonts w:ascii="Times New Roman" w:hAnsi="Times New Roman"/>
          <w:sz w:val="24"/>
          <w:szCs w:val="24"/>
          <w:lang w:eastAsia="hr-HR"/>
        </w:rPr>
        <w:tab/>
      </w:r>
      <w:r w:rsidRPr="000413BA">
        <w:rPr>
          <w:rFonts w:ascii="Times New Roman" w:hAnsi="Times New Roman"/>
          <w:sz w:val="24"/>
          <w:szCs w:val="24"/>
          <w:lang w:eastAsia="hr-HR"/>
        </w:rPr>
        <w:tab/>
      </w:r>
      <w:r w:rsidRPr="000413BA">
        <w:rPr>
          <w:rFonts w:ascii="Times New Roman" w:hAnsi="Times New Roman"/>
          <w:sz w:val="24"/>
          <w:szCs w:val="24"/>
          <w:lang w:eastAsia="hr-HR"/>
        </w:rPr>
        <w:tab/>
      </w:r>
      <w:r w:rsidRPr="000413BA">
        <w:rPr>
          <w:rFonts w:ascii="Times New Roman" w:hAnsi="Times New Roman"/>
          <w:sz w:val="24"/>
          <w:szCs w:val="24"/>
          <w:lang w:eastAsia="hr-HR"/>
        </w:rPr>
        <w:tab/>
      </w:r>
      <w:r w:rsidRPr="000413BA">
        <w:rPr>
          <w:rFonts w:ascii="Times New Roman" w:hAnsi="Times New Roman"/>
          <w:sz w:val="24"/>
          <w:szCs w:val="24"/>
          <w:lang w:eastAsia="hr-HR"/>
        </w:rPr>
        <w:tab/>
        <w:t>Mirko Šandrovčan, dipl. ing.</w:t>
      </w:r>
    </w:p>
    <w:p w:rsidR="000413BA" w:rsidRPr="003B42E7" w:rsidRDefault="000413BA" w:rsidP="003B42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B42E7" w:rsidRDefault="003B42E7" w:rsidP="003B42E7">
      <w:pPr>
        <w:spacing w:after="0"/>
        <w:rPr>
          <w:b/>
          <w:sz w:val="32"/>
          <w:szCs w:val="32"/>
          <w:u w:val="single"/>
        </w:rPr>
      </w:pPr>
    </w:p>
    <w:p w:rsidR="003B42E7" w:rsidRPr="00F1746C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- </w:t>
      </w:r>
      <w:hyperlink r:id="rId31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Obavijest kandidatima po objavljenom natječaju</w:t>
        </w:r>
      </w:hyperlink>
      <w:r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 – </w:t>
      </w:r>
      <w:r w:rsidR="000413BA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pomoćnik u nastavi</w:t>
      </w:r>
      <w:r w:rsidRPr="00F1746C">
        <w:rPr>
          <w:rStyle w:val="Naglaeno"/>
          <w:rFonts w:ascii="Times New Roman" w:hAnsi="Times New Roman"/>
          <w:b w:val="0"/>
          <w:color w:val="000000"/>
          <w:sz w:val="24"/>
          <w:szCs w:val="24"/>
          <w:shd w:val="clear" w:color="auto" w:fill="FAF7F1"/>
        </w:rPr>
        <w:t>…</w:t>
      </w:r>
      <w:r w:rsidR="000413B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.1</w:t>
      </w:r>
      <w:r w:rsidR="000413B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OSNOVNA ŠKOLA KLOŠTAR PODRAVSKI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48362 Kloštar Podravski, 1. svibnja 50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KLASA: 112-01/20-01/153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URBROJ: 2137-38-19-4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Kloštar Podravski, 28. 10.2020.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  <w:t>MREŽNA STRANICA ŠKOLE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PREDMET: Obavijest kandidatima po objavljenom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  <w:t xml:space="preserve">         natječaju za radno mjesto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Obavještavamo vas da je po natječaju za radno mjesto: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 xml:space="preserve">Pomoćnik/ica u nastavi na određeno nepuno radno vrijeme od 30 sati tjedno izabrana Martina Bezjak, maturantica gimnazije. 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Školski odbor je na 37. sjednici održanoj dana 27. listopada 2020. godine dao prethodnu suglasnost za zapošljavanje izabranog kandidata.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Natječaj je trajao od 8.  do 15. siječnja  2020. godine, a bio je objavljen na oglasnim pločama i mrežnim stranicama Hrvatskog zavoda za zapošljavanje, Ispostava Đurđevac i OŠ Kloštar Podravski.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 xml:space="preserve"> Izabrana kandidatkinja ispunjava uvjet u pogledu stupnja stručne spreme, pohađala je program uvođenja u rad pomoćnika u nastavi u trajanju od 20 sati, a dostavio je svu traženu dokumentaciju pa se radni odnos zasniva na određeno nepuno radno vrijeme do 30. lipnja 2021. godine.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  <w:t>RAVNATELJ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3B42E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♦ </w:t>
      </w:r>
      <w:hyperlink r:id="rId32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NATJEČAJ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 – </w:t>
      </w:r>
      <w:r w:rsidR="000413B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matematika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……</w:t>
      </w:r>
      <w:r w:rsidR="000413B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.1</w:t>
      </w:r>
      <w:r w:rsidR="000413B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 2020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Pr="003B42E7" w:rsidRDefault="003B42E7" w:rsidP="003B42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novine“, broj 87/08., 86/09., 92/10., 105/10. – ispravak, 90/11., 16/12., 86/12., 94/13., 152/14., 7/17., 68/18., 98/19. i 64/20.) Osnovna škola Kloštar Podravski, Kloštar Podravski objavljuje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N A T J E Č A J</w:t>
      </w:r>
    </w:p>
    <w:p w:rsidR="000413BA" w:rsidRPr="000413BA" w:rsidRDefault="000413BA" w:rsidP="00041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za zasnivanje radnog odnosa na radnom mjestu</w:t>
      </w:r>
    </w:p>
    <w:p w:rsidR="000413BA" w:rsidRPr="000413BA" w:rsidRDefault="000413BA" w:rsidP="00041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left="3544" w:hanging="2835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b/>
          <w:sz w:val="24"/>
          <w:szCs w:val="24"/>
        </w:rPr>
        <w:t xml:space="preserve">1. Učitelj/ica matematike </w:t>
      </w:r>
      <w:r w:rsidRPr="000413BA">
        <w:rPr>
          <w:rFonts w:ascii="Times New Roman" w:hAnsi="Times New Roman"/>
          <w:sz w:val="24"/>
          <w:szCs w:val="24"/>
        </w:rPr>
        <w:t>na neodređeno puno radno vrijeme (40 sati tjedno)                 -1 izvršitelj/ica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3BA">
        <w:rPr>
          <w:rFonts w:ascii="Times New Roman" w:hAnsi="Times New Roman"/>
          <w:b/>
          <w:sz w:val="24"/>
          <w:szCs w:val="24"/>
        </w:rPr>
        <w:t xml:space="preserve">UVJETI: 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Sukladno Zakonu o odgoju i obrazovanju u osnovnoj i srednjoj školi ("Narodne novine", broj 87/08., 86/09., 92/10., 105/10. – ispravak, 90/11., 16/12., 86/12., 94/13., 152/14., 7/17., 68/18., 98/19. i 64/20.) i Pravilniku o odgovarajućoj vrsti obrazovanja učitelja i stručnih suradnika u osnovnoj školi ("Narodne novine", broj 6/19.).</w:t>
      </w:r>
    </w:p>
    <w:p w:rsidR="000413BA" w:rsidRPr="000413BA" w:rsidRDefault="000413BA" w:rsidP="000413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pod 1. mag. edukacije matematike ili prof. matematike</w:t>
      </w:r>
    </w:p>
    <w:p w:rsidR="000413BA" w:rsidRPr="000413BA" w:rsidRDefault="000413BA" w:rsidP="000413B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Uz prijavu na natječaj kandidati trebaju priložiti: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  <w:t>1. Životopis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  <w:t>2. Dokaz o stečenoj stručnoj spremi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  <w:t>3. Dokaz o državljanstvu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  <w:t xml:space="preserve">4. Uvjerenje da nema zapreka za zasnivanje radnog odnosa u školskoj ustanovi </w:t>
      </w:r>
      <w:r w:rsidRPr="000413BA">
        <w:rPr>
          <w:rFonts w:ascii="Times New Roman" w:hAnsi="Times New Roman"/>
          <w:sz w:val="24"/>
          <w:szCs w:val="24"/>
        </w:rPr>
        <w:tab/>
        <w:t xml:space="preserve">  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 xml:space="preserve">               sukladno članku 106. Zakona o odgoju i obrazovanju u osnovnoj i srednjoj školi 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  <w:t xml:space="preserve">    (ne starije od mjesec dana od objave natječaja)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  <w:t xml:space="preserve">5. Elektronički zapis ili potvrdu o podacima evidentiranom u matičnoj evidenciji 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  <w:t xml:space="preserve">    Hrvatskog zavoda za mirovinsko osiguranje.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Prijave na natječaj s potrebnom dokumentacijom o ispunjavanju uvjeta dostaviti u roku od 8 dana od dana objavljivanja natječaja na adresu: Osnovna škola Kloštar Podravski, 1. svibnja 50, 48362 Kloštar Podravski s naznakom "</w:t>
      </w:r>
      <w:r w:rsidRPr="000413BA">
        <w:rPr>
          <w:rFonts w:ascii="Times New Roman" w:hAnsi="Times New Roman"/>
          <w:i/>
          <w:sz w:val="24"/>
          <w:szCs w:val="24"/>
        </w:rPr>
        <w:t>Za natječaj".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3BA">
        <w:rPr>
          <w:rFonts w:ascii="Times New Roman" w:hAnsi="Times New Roman"/>
          <w:b/>
          <w:sz w:val="24"/>
          <w:szCs w:val="24"/>
        </w:rPr>
        <w:t>Natječaj traje od 8. do 15. listopada 2020. godine.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Pravo na podnošenje prijave imaju ravnopravno osobe oba spola.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Kandidat koji ostvaruje pravo prednosti pri zapošljavanju prema posebnim propisima dužan je u prijavi na natječaj pozvati se na to pravo i ima prednost u odnosu na ostale kandidate samo pod jednakim uvjetima. Da bi kandidat ostvario to pravo dužan je uz prijavu priložiti svu potrebnu dokumentaciju propisanu zakonom kojom to potvrđuje, kao i rješenje o priznatom statusu, odnosno potvrdu o priznatom statusu iz koje je vidljivo spomenuto pravo te dokaz da je nezaposlen.</w:t>
      </w:r>
    </w:p>
    <w:p w:rsidR="000413BA" w:rsidRPr="000413BA" w:rsidRDefault="000413BA" w:rsidP="000413BA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413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(Poveznica Ministarstva hrvatskih branitelja RH  o prednosti pri zapošljavanju hrvatskih branitelja- nalazi se  u nastavku.)</w:t>
      </w:r>
    </w:p>
    <w:p w:rsidR="000413BA" w:rsidRPr="000413BA" w:rsidRDefault="00E9413D" w:rsidP="000413BA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  <w:hyperlink r:id="rId33" w:history="1">
        <w:r w:rsidR="000413BA" w:rsidRPr="000413BA">
          <w:rPr>
            <w:rFonts w:ascii="Times New Roman" w:hAnsi="Times New Roman"/>
            <w:color w:val="0000FF"/>
            <w:sz w:val="24"/>
            <w:szCs w:val="24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 xml:space="preserve">Za kandidate prijavljene na natječaj čije su prijave uredne i koji ispunjavaju formalne uvjete provest će se testiranje, o čemu će kandidati biti obaviješteni na adresu njihove elektroničke pošte. S odabranim kandidatom sklopit će se Ugovor o radu na neodređeno vrijeme. 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lastRenderedPageBreak/>
        <w:t>Nepotpune i nepravovremene prijave neće se razmatrati.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O rezultatima natječaja kandidati će biti obaviješteni u zakonskom roku.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Podnošenjem prijave na natječaj kandidati daju izričitu privolu da OŠ Kloštar Podravski može, prikupljati, koristiti i obrađivati osobne podatke kandidata u svrhu provedbe natječajnog postupka,  a sukladno propisima koji uređuju zaštitu osobnih podataka.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Natječaj je objavljen na oglasnim pločama i mrežnim stranicama Hrvatskog zavoda za zapošljavanje i Škole.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KLASA: 112-01/20-01/155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URBROJ: 2137-38-20-1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Kloštar Podravski, 7.10.2020.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  <w:t>RAVNATELJ: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0413BA" w:rsidRDefault="000413BA" w:rsidP="003B42E7">
      <w:pPr>
        <w:spacing w:after="0"/>
        <w:rPr>
          <w:b/>
          <w:sz w:val="32"/>
          <w:szCs w:val="32"/>
          <w:u w:val="single"/>
        </w:rPr>
      </w:pPr>
    </w:p>
    <w:p w:rsidR="003B42E7" w:rsidRPr="00F1746C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- </w:t>
      </w:r>
      <w:hyperlink r:id="rId34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Obavijest kandidatima po objavljenom natječaju</w:t>
        </w:r>
      </w:hyperlink>
      <w:r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 – </w:t>
      </w:r>
      <w:r w:rsidR="000413BA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matematika</w:t>
      </w:r>
      <w:r w:rsidRPr="00F1746C">
        <w:rPr>
          <w:rStyle w:val="Naglaeno"/>
          <w:rFonts w:ascii="Times New Roman" w:hAnsi="Times New Roman"/>
          <w:b w:val="0"/>
          <w:color w:val="000000"/>
          <w:sz w:val="24"/>
          <w:szCs w:val="24"/>
          <w:shd w:val="clear" w:color="auto" w:fill="FAF7F1"/>
        </w:rPr>
        <w:t>…</w:t>
      </w:r>
      <w:r w:rsidR="000413B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.1</w:t>
      </w:r>
      <w:r w:rsidR="000413B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OSNOVNA ŠKOLA KLOŠTAR PODRAVSKI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48362 Kloštar Podravski, 1. svibnja 50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KLASA: 112-01/20-01/155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URBROJ: 2137-38-20-4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Kloštar Podravski, 28.10.2020.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  <w:t>MREŽNA STRANICA ŠKOLE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PREDMET: Obavijest kandidatima po objavljenom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  <w:t xml:space="preserve">         natječaju za radno mjesto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Obavještavamo vas da je po natječaju za radno mjesto: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Učitelj/ica matematike, na neodređeno puno radno vrijeme od 40 sati tjedno izabrana Veronika Jagić, mag. primarnog obrazovanja.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Školski odbor je na 37. sjednici održanoj dana 27. listopada 2020. godine dao prethodnu suglasnost za zapošljavanje izabrane kandidatkinje.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Natječaj je trajao od 8. do 15. listopada 2020. godine, a bio je objavljen na oglasnim pločama i mrežnim stranicama Hrvatskog zavoda za zapošljavanje i OŠ Kloštar Podravski.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Na natječaj se nije prijavio kandidat koji ispunjava tražene uvjete vrste i stupnja stručne spreme.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 xml:space="preserve">Izabrana kandidatkinja ne ispunjava uvjete vrste stručne spreme, a dostavila je svu traženu dokumentaciju pa se radni odnos zasniva na određeno vrijeme do izbora učitelja po natječaju koji će se ponoviti najkasnije u roku pet mjeseci. 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  <w:t>RAVNATELJ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lastRenderedPageBreak/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3B42E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♦ </w:t>
      </w:r>
      <w:hyperlink r:id="rId35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NATJEČAJ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 – </w:t>
      </w:r>
      <w:r w:rsidR="000413B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pomoćnici u nastavi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……</w:t>
      </w:r>
      <w:r w:rsidR="000413B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  <w:r w:rsidR="000413BA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 2020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Default="003B42E7" w:rsidP="003B42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B42E7" w:rsidRDefault="003B42E7" w:rsidP="003B42E7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3B42E7">
      <w:pPr>
        <w:pStyle w:val="Bezproreda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- </w:t>
      </w:r>
      <w:hyperlink r:id="rId36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Obavijest kandidatima po objavljenom natječaju</w:t>
        </w:r>
      </w:hyperlink>
      <w:r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 – </w:t>
      </w:r>
      <w:r w:rsidR="00EE0BEE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pomoćnici u nastavi</w:t>
      </w:r>
      <w:r w:rsidRPr="00F1746C">
        <w:rPr>
          <w:rStyle w:val="Naglaeno"/>
          <w:rFonts w:ascii="Times New Roman" w:hAnsi="Times New Roman"/>
          <w:b w:val="0"/>
          <w:color w:val="000000"/>
          <w:sz w:val="24"/>
          <w:szCs w:val="24"/>
          <w:shd w:val="clear" w:color="auto" w:fill="FAF7F1"/>
        </w:rPr>
        <w:t>…</w:t>
      </w:r>
      <w:r w:rsidR="00EE0BE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  <w:r w:rsidR="00EE0BE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0413BA" w:rsidRDefault="000413BA" w:rsidP="003B42E7">
      <w:pPr>
        <w:pStyle w:val="Bezproreda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OSNOVNA ŠKOLA KLOŠTAR PODRAVSKI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48362 Kloštar Podravski, 1. svibnja 50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KLASA: 112-01/20-01/123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URBROJ: 2137-38-20-4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Kloštar Podravski, 3.9.2020.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  <w:t>MREŽNA STRANICA ŠKOLE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PREDMET: Obavijest kandidatima po objavljenom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  <w:t xml:space="preserve">         natječaju za radno mjesto</w:t>
      </w:r>
    </w:p>
    <w:p w:rsidR="000413BA" w:rsidRPr="000413BA" w:rsidRDefault="000413BA" w:rsidP="0004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</w:pPr>
      <w:r w:rsidRPr="000413BA">
        <w:rPr>
          <w:rFonts w:ascii="Times New Roman" w:hAnsi="Times New Roman"/>
          <w:sz w:val="24"/>
          <w:szCs w:val="24"/>
        </w:rPr>
        <w:t xml:space="preserve">Obavještavamo vas da su na natječaju za radna mjesta pomoćnik/ica u nastavi na određeno nepuno radno vrijeme od 30 sati tjedno izabrane: Ruža Patačko, inženjer drvne industrije, Ivana Presečan, ekonomistica, Jasmina Bobonj, ekonomistica, Ana Sitel, agroturistička tehničarka i Katarina Kirinec, maturantica gimnazije. </w:t>
      </w:r>
    </w:p>
    <w:p w:rsidR="000413BA" w:rsidRPr="000413BA" w:rsidRDefault="000413BA" w:rsidP="00041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Školski odbor je na 35. sjednici održanoj dana 3. rujna 2020. godine dao prethodnu suglasnost za zapošljavanje izabranih kandidatkinja.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Natječaj je trajao od 21. do 28. kolovoza 2020. godine, a bio je objavljen na oglasnim pločama i mrežnim stranicama Hrvatskog zavoda za zapošljavanje, Ispostava Đurđevac i OŠ Kloštar Podravski.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>Izabrane kandidatkinje ispunjavaju tražene uvjete, imaju iskustvo u radu s učenicima s teškoćama u razvoju te su priložile svu potrebnu dokumentaciju.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  <w:t>RAVNATELJ</w:t>
      </w:r>
    </w:p>
    <w:p w:rsidR="000413BA" w:rsidRPr="000413BA" w:rsidRDefault="000413BA" w:rsidP="00041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</w:r>
      <w:r w:rsidRPr="000413BA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3B42E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♦ </w:t>
      </w:r>
      <w:hyperlink r:id="rId37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NATJEČAJ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 – </w:t>
      </w:r>
      <w:r w:rsidR="00EE0BE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domar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……</w:t>
      </w:r>
      <w:r w:rsidR="00EE0BE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17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  <w:r w:rsidR="00EE0BE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 2020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Pr="003B42E7" w:rsidRDefault="003B42E7" w:rsidP="003B42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Na temelju članka 107. Zakona o odgoju i obrazovanju u osnovnoj i srednjoj školi („Narodne novine“, broj 87/08., 86/09., 92/10., 105/10. – ispravak, 90/11., 16/12., 86/12., 94/13., 152/14., 7/17. i 68/18.) Osnovna škola Kloštar Podravski, Kloštar Podravski objavljuje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N A T J E Č A J</w:t>
      </w:r>
    </w:p>
    <w:p w:rsidR="00EE0BEE" w:rsidRPr="00EE0BEE" w:rsidRDefault="00EE0BEE" w:rsidP="00EE0B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za zasnivanje radnog odnosa na radnom mjestu</w:t>
      </w:r>
    </w:p>
    <w:p w:rsidR="00EE0BEE" w:rsidRPr="00EE0BEE" w:rsidRDefault="00EE0BEE" w:rsidP="00EE0B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b/>
          <w:sz w:val="24"/>
          <w:szCs w:val="24"/>
        </w:rPr>
        <w:t xml:space="preserve">1. Domar </w:t>
      </w:r>
      <w:r w:rsidRPr="00EE0BEE">
        <w:rPr>
          <w:rFonts w:ascii="Times New Roman" w:hAnsi="Times New Roman"/>
          <w:sz w:val="24"/>
          <w:szCs w:val="24"/>
        </w:rPr>
        <w:t>na neodređeno puno radno vrijeme (40 sati tjedno)-1 izvršitelj/ica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0BEE">
        <w:rPr>
          <w:rFonts w:ascii="Times New Roman" w:hAnsi="Times New Roman"/>
          <w:b/>
          <w:sz w:val="24"/>
          <w:szCs w:val="24"/>
        </w:rPr>
        <w:t xml:space="preserve">UVJETI: 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Sukladno Zakonu o odgoju i obrazovanju u osnovnoj i srednjoj školi ("Narodne novine", broj 87/08., 86/09., 92/10., 105/10. – ispravak, 90/11., 16/12., 86/12., 94/13., 152/14., 7/17. i 68/18.) i Pravilniku o djelokrugu rada tajnika te administrativno-tehničkim i pomoćnim poslovima koji se obavljaju u osnovnoj školi ("Narodne novine", broj 40/14.).</w:t>
      </w:r>
    </w:p>
    <w:p w:rsidR="00EE0BEE" w:rsidRPr="00EE0BEE" w:rsidRDefault="00EE0BEE" w:rsidP="00EE0B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pod 1. SSS ili KV tehničke struke, vozački ispit B kategorije</w:t>
      </w:r>
    </w:p>
    <w:p w:rsidR="00EE0BEE" w:rsidRPr="00EE0BEE" w:rsidRDefault="00EE0BEE" w:rsidP="00EE0BE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Uz prijavu na natječaj kandidati trebaju priložiti: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  <w:t>1. Životopis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  <w:t>2. Dokaz o stečenoj stručnoj spremi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  <w:t>3. Dokaz o državljanstvu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  <w:t xml:space="preserve">4. Uvjerenje da nema zapreka za zasnivanje radnog odnosa u školskoj ustanovi </w:t>
      </w:r>
      <w:r w:rsidRPr="00EE0BEE">
        <w:rPr>
          <w:rFonts w:ascii="Times New Roman" w:hAnsi="Times New Roman"/>
          <w:sz w:val="24"/>
          <w:szCs w:val="24"/>
        </w:rPr>
        <w:tab/>
        <w:t xml:space="preserve">  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 xml:space="preserve">                sukladno članku 106. Zakona o odgoju i obrazovanju u osnovnoj i srednjoj školi 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  <w:t xml:space="preserve">    (ne starije od mjesec dana od objave natječaja)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  <w:t xml:space="preserve">5. Elektronički zapis ili potvrdu o podacima evidentiranom u matičnoj evidenciji 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  <w:t xml:space="preserve">    Hrvatskog zavoda za mirovinsko osiguranje.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Prijave na natječaj s potrebnom dokumentacijom o ispunjavanju uvjeta dostaviti u roku od 8 dana od dana objavljivanja natječaja na adresu: Osnovna škola Kloštar Podravski, 1. svibnja 50, 48362 Kloštar Podravski s naznakom "</w:t>
      </w:r>
      <w:r w:rsidRPr="00EE0BEE">
        <w:rPr>
          <w:rFonts w:ascii="Times New Roman" w:hAnsi="Times New Roman"/>
          <w:i/>
          <w:sz w:val="24"/>
          <w:szCs w:val="24"/>
        </w:rPr>
        <w:t>Za natječaj za radno mjesto domar".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0BEE">
        <w:rPr>
          <w:rFonts w:ascii="Times New Roman" w:hAnsi="Times New Roman"/>
          <w:b/>
          <w:sz w:val="24"/>
          <w:szCs w:val="24"/>
        </w:rPr>
        <w:t>Natječaj traje od 18. do 25. veljače 2020. godine.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Pravo na podnošenje prijave imaju ravnopravno osobe oba spola.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Kandidat koji ostvaruje pravo prednosti pri zapošljavanju prema posebnim propisima dužan je u prijavi na natječaj pozvati se na to pravo i ima prednost u odnosu na ostale kandidate samo pod jednakim uvjetima. Da bi kandidat ostvario to pravo dužan je uz prijavu priložiti svu potrebnu dokumentaciju propisanu zakonom kojom to potvrđuje, kao i rješenje o priznatom statusu, odnosno potvrdu o priznatom statusu iz koje je vidljivo spomenuto pravo te dokaz da je nezaposlen.</w:t>
      </w:r>
    </w:p>
    <w:p w:rsidR="00EE0BEE" w:rsidRPr="00EE0BEE" w:rsidRDefault="00EE0BEE" w:rsidP="00EE0BEE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EE0BE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(Poveznica Ministarstva hrvatskih branitelja RH  o prednosti pri zapošljavanju hrvatskih branitelja- nalazi se  u nastavku.)</w:t>
      </w:r>
    </w:p>
    <w:p w:rsidR="00EE0BEE" w:rsidRPr="00EE0BEE" w:rsidRDefault="00E9413D" w:rsidP="00EE0BEE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  <w:hyperlink r:id="rId38" w:history="1">
        <w:r w:rsidR="00EE0BEE" w:rsidRPr="00EE0BEE">
          <w:rPr>
            <w:rFonts w:ascii="Times New Roman" w:hAnsi="Times New Roman"/>
            <w:color w:val="0000FF"/>
            <w:sz w:val="24"/>
            <w:szCs w:val="24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 xml:space="preserve">Za kandidate prijavljene na natječaj čije su prijave uredne i koji ispunjavaju formalne uvjete provest će se testiranje, o čemu će kandidati biti obaviješteni na adresu njihove elektroničke pošte. S odabranim kandidatom sklopit će se Ugovor o radu na određeno vrijeme do dobivanja suglasnosti Ministarstva znanosti i obrazovanja. 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Nepotpune i nepravovremene prijave neće se razmatrati.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O rezultatima natječaja kandidati će biti obaviješteni u zakonskom roku.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lastRenderedPageBreak/>
        <w:t>Podnošenjem prijave na natječaj kandidati daju izričitu privolu da OŠ Kloštar Podravski može, prikupljati, koristiti i obrađivati osobne podatke kandidata u svrhu provedbe natječajnog postupka,  a sukladno propisima koji uređuju zaštitu osobnih podataka.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Natječaj je objavljen na oglasnim pločama i mrežnim stranicama Hrvatskog zavoda za zapošljavanje i Škole.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KLASA: 112-01/20-01/19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URBROJ: 2137-38-20-1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Kloštar Podravski, 17.02.2020.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  <w:t>RAVNATELJ: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3B42E7" w:rsidRDefault="003B42E7" w:rsidP="003B42E7">
      <w:pPr>
        <w:spacing w:after="0"/>
        <w:rPr>
          <w:b/>
          <w:sz w:val="32"/>
          <w:szCs w:val="32"/>
          <w:u w:val="single"/>
        </w:rPr>
      </w:pPr>
    </w:p>
    <w:p w:rsidR="00EE0BEE" w:rsidRDefault="00EE0BEE" w:rsidP="003B42E7">
      <w:pPr>
        <w:spacing w:after="0"/>
        <w:rPr>
          <w:b/>
          <w:sz w:val="32"/>
          <w:szCs w:val="32"/>
          <w:u w:val="single"/>
        </w:rPr>
      </w:pPr>
    </w:p>
    <w:p w:rsidR="003B42E7" w:rsidRPr="00F1746C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- </w:t>
      </w:r>
      <w:hyperlink r:id="rId39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Obavijest kandidatima po objavljenom natječaju</w:t>
        </w:r>
      </w:hyperlink>
      <w:r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 – </w:t>
      </w:r>
      <w:r w:rsidR="00EE0BEE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domar</w:t>
      </w:r>
      <w:r w:rsidRPr="00F1746C">
        <w:rPr>
          <w:rStyle w:val="Naglaeno"/>
          <w:rFonts w:ascii="Times New Roman" w:hAnsi="Times New Roman"/>
          <w:b w:val="0"/>
          <w:color w:val="000000"/>
          <w:sz w:val="24"/>
          <w:szCs w:val="24"/>
          <w:shd w:val="clear" w:color="auto" w:fill="FAF7F1"/>
        </w:rPr>
        <w:t>…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1</w:t>
      </w:r>
      <w:r w:rsidR="00EE0BE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  <w:r w:rsidR="00EE0BE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3B42E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AF7F1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♦ </w:t>
      </w:r>
      <w:hyperlink r:id="rId40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NATJEČAJ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 – </w:t>
      </w:r>
      <w:r w:rsidR="00EE0BE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domar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……</w:t>
      </w:r>
      <w:r w:rsidR="00EE0BE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17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.1. 2020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3B42E7" w:rsidRDefault="003B42E7" w:rsidP="003B42E7">
      <w:pPr>
        <w:spacing w:after="0"/>
        <w:rPr>
          <w:b/>
          <w:sz w:val="32"/>
          <w:szCs w:val="32"/>
          <w:u w:val="single"/>
        </w:rPr>
      </w:pPr>
    </w:p>
    <w:p w:rsidR="003B42E7" w:rsidRPr="00F1746C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F1746C"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>- </w:t>
      </w:r>
      <w:hyperlink r:id="rId41" w:history="1">
        <w:r w:rsidRPr="00F1746C">
          <w:rPr>
            <w:rStyle w:val="Hiperveza"/>
            <w:rFonts w:ascii="Times New Roman" w:hAnsi="Times New Roman"/>
            <w:b/>
            <w:bCs/>
            <w:color w:val="000000"/>
            <w:sz w:val="24"/>
            <w:szCs w:val="24"/>
            <w:shd w:val="clear" w:color="auto" w:fill="FAF7F1"/>
          </w:rPr>
          <w:t>Obavijest kandidatima po objavljenom natječaju</w:t>
        </w:r>
      </w:hyperlink>
      <w:r>
        <w:rPr>
          <w:rStyle w:val="Naglaeno"/>
          <w:rFonts w:ascii="Times New Roman" w:hAnsi="Times New Roman"/>
          <w:color w:val="000000"/>
          <w:sz w:val="24"/>
          <w:szCs w:val="24"/>
          <w:shd w:val="clear" w:color="auto" w:fill="FAF7F1"/>
        </w:rPr>
        <w:t xml:space="preserve"> – </w:t>
      </w:r>
      <w:r w:rsidRPr="00F1746C">
        <w:rPr>
          <w:rStyle w:val="Naglaeno"/>
          <w:rFonts w:ascii="Times New Roman" w:hAnsi="Times New Roman"/>
          <w:b w:val="0"/>
          <w:color w:val="000000"/>
          <w:sz w:val="24"/>
          <w:szCs w:val="24"/>
          <w:shd w:val="clear" w:color="auto" w:fill="FAF7F1"/>
        </w:rPr>
        <w:t>…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1</w:t>
      </w:r>
      <w:r w:rsidR="00EE0BEE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.1.20</w:t>
      </w:r>
      <w:r w:rsidRPr="00F1746C">
        <w:rPr>
          <w:rFonts w:ascii="Times New Roman" w:hAnsi="Times New Roman"/>
          <w:color w:val="000000"/>
          <w:sz w:val="24"/>
          <w:szCs w:val="24"/>
          <w:shd w:val="clear" w:color="auto" w:fill="FAF7F1"/>
        </w:rPr>
        <w:t>.</w:t>
      </w:r>
    </w:p>
    <w:p w:rsid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OSNOVNA ŠKOLA KLOŠTAR PODRAVSKI</w:t>
      </w: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48362 Kloštar Podravski, 1. svibnja 50</w:t>
      </w: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KLASA: 112-01/20-01/11</w:t>
      </w: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URBROJ: 2137-38-19-4</w:t>
      </w: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 xml:space="preserve">Kloštar Podravski, </w:t>
      </w:r>
      <w:r>
        <w:rPr>
          <w:rFonts w:ascii="Times New Roman" w:hAnsi="Times New Roman"/>
          <w:sz w:val="24"/>
          <w:szCs w:val="24"/>
        </w:rPr>
        <w:t>17</w:t>
      </w:r>
      <w:r w:rsidRPr="00EE0BEE">
        <w:rPr>
          <w:rFonts w:ascii="Times New Roman" w:hAnsi="Times New Roman"/>
          <w:sz w:val="24"/>
          <w:szCs w:val="24"/>
        </w:rPr>
        <w:t>.01.2020.</w:t>
      </w: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  <w:t>MREŽNA STRANICA ŠKOLE</w:t>
      </w: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PREDMET: Obavijest kandidatima po objavljenom</w:t>
      </w: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  <w:t xml:space="preserve">         natječaju za radno mjesto</w:t>
      </w:r>
    </w:p>
    <w:p w:rsidR="00EE0BEE" w:rsidRPr="00EE0BEE" w:rsidRDefault="00EE0BEE" w:rsidP="00EE0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Obavještavamo vas da je po natječaju za radno mjesto:</w:t>
      </w: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 xml:space="preserve">1. domar na određeno puno radno vrijeme od 40 sati tjedno izabran Franjo Karas, KV automehaničar. </w:t>
      </w:r>
    </w:p>
    <w:p w:rsidR="00EE0BEE" w:rsidRPr="00EE0BEE" w:rsidRDefault="00EE0BEE" w:rsidP="00EE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Školski odbor je na 31. sjednici održanoj dana 30. siječnja 2020. godine dao prethodnu suglasnost za zapošljavanje izabranog kandidata.</w:t>
      </w: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>Natječaj je trajao od 17.  do 24. siječnja  2020. godine, a bio je objavljen na oglasnim pločama i mrežnim stranicama Hrvatskog zavoda za zapošljavanje, Ispostava Đurđevac i OŠ Kloštar Podravski.</w:t>
      </w: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lastRenderedPageBreak/>
        <w:t xml:space="preserve"> Izabrani kandidat ispunjava uvjet u pogledu vrste stručne spreme, a dostavio je svu traženu dokumentaciju pa se radni odnos zasniva na određeno.</w:t>
      </w: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  <w:t>RAVNATELJ</w:t>
      </w:r>
    </w:p>
    <w:p w:rsidR="00EE0BEE" w:rsidRPr="00EE0BEE" w:rsidRDefault="00EE0BEE" w:rsidP="00EE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</w:r>
      <w:r w:rsidRPr="00EE0BEE">
        <w:rPr>
          <w:rFonts w:ascii="Times New Roman" w:hAnsi="Times New Roman"/>
          <w:sz w:val="24"/>
          <w:szCs w:val="24"/>
        </w:rPr>
        <w:tab/>
        <w:t>Mirko Šandrovčan, dipl. ing.</w:t>
      </w: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Pr="00F1746C" w:rsidRDefault="003B42E7" w:rsidP="003B42E7">
      <w:pPr>
        <w:pStyle w:val="Bezproreda"/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3B42E7" w:rsidRDefault="003B42E7" w:rsidP="0080191D">
      <w:pPr>
        <w:spacing w:after="0"/>
        <w:rPr>
          <w:b/>
          <w:sz w:val="32"/>
          <w:szCs w:val="32"/>
          <w:u w:val="single"/>
        </w:rPr>
      </w:pPr>
    </w:p>
    <w:p w:rsidR="00E5623F" w:rsidRDefault="00E5623F" w:rsidP="0080191D">
      <w:pPr>
        <w:spacing w:after="0"/>
        <w:rPr>
          <w:b/>
          <w:sz w:val="32"/>
          <w:szCs w:val="32"/>
          <w:u w:val="single"/>
        </w:rPr>
      </w:pPr>
    </w:p>
    <w:p w:rsidR="00623B14" w:rsidRDefault="00623B14"/>
    <w:sectPr w:rsidR="00623B14" w:rsidSect="00931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5AA"/>
    <w:multiLevelType w:val="multilevel"/>
    <w:tmpl w:val="9238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08B0"/>
    <w:multiLevelType w:val="hybridMultilevel"/>
    <w:tmpl w:val="FC6669DE"/>
    <w:lvl w:ilvl="0" w:tplc="CBC6E4A8">
      <w:start w:val="1"/>
      <w:numFmt w:val="bullet"/>
      <w:lvlText w:val="-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032EA">
      <w:start w:val="1"/>
      <w:numFmt w:val="bullet"/>
      <w:lvlText w:val="o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A4B6C">
      <w:start w:val="1"/>
      <w:numFmt w:val="bullet"/>
      <w:lvlText w:val="▪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C654A">
      <w:start w:val="1"/>
      <w:numFmt w:val="bullet"/>
      <w:lvlText w:val="•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EC050">
      <w:start w:val="1"/>
      <w:numFmt w:val="bullet"/>
      <w:lvlText w:val="o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6A9F0">
      <w:start w:val="1"/>
      <w:numFmt w:val="bullet"/>
      <w:lvlText w:val="▪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EF36C">
      <w:start w:val="1"/>
      <w:numFmt w:val="bullet"/>
      <w:lvlText w:val="•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202B6">
      <w:start w:val="1"/>
      <w:numFmt w:val="bullet"/>
      <w:lvlText w:val="o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C236A">
      <w:start w:val="1"/>
      <w:numFmt w:val="bullet"/>
      <w:lvlText w:val="▪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C93DD2"/>
    <w:multiLevelType w:val="hybridMultilevel"/>
    <w:tmpl w:val="E568865A"/>
    <w:lvl w:ilvl="0" w:tplc="041C14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D09FD"/>
    <w:multiLevelType w:val="multilevel"/>
    <w:tmpl w:val="C6AE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17515"/>
    <w:multiLevelType w:val="multilevel"/>
    <w:tmpl w:val="0B18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633F5"/>
    <w:multiLevelType w:val="hybridMultilevel"/>
    <w:tmpl w:val="3B70911A"/>
    <w:lvl w:ilvl="0" w:tplc="D2A82F56">
      <w:start w:val="1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1"/>
    <w:rsid w:val="000413BA"/>
    <w:rsid w:val="00142729"/>
    <w:rsid w:val="00150C71"/>
    <w:rsid w:val="001B5B7B"/>
    <w:rsid w:val="002A40BB"/>
    <w:rsid w:val="00340F0C"/>
    <w:rsid w:val="0035736A"/>
    <w:rsid w:val="003B42E7"/>
    <w:rsid w:val="00504084"/>
    <w:rsid w:val="005B10BE"/>
    <w:rsid w:val="005C4E84"/>
    <w:rsid w:val="00623B14"/>
    <w:rsid w:val="00707C05"/>
    <w:rsid w:val="00762F6F"/>
    <w:rsid w:val="0080191D"/>
    <w:rsid w:val="00802174"/>
    <w:rsid w:val="008F3403"/>
    <w:rsid w:val="0093105B"/>
    <w:rsid w:val="00AB1DFE"/>
    <w:rsid w:val="00BE0B7E"/>
    <w:rsid w:val="00CD3B07"/>
    <w:rsid w:val="00E5623F"/>
    <w:rsid w:val="00E9413D"/>
    <w:rsid w:val="00E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7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50C71"/>
    <w:rPr>
      <w:color w:val="0000FF"/>
      <w:u w:val="single"/>
    </w:rPr>
  </w:style>
  <w:style w:type="paragraph" w:styleId="Bezproreda">
    <w:name w:val="No Spacing"/>
    <w:uiPriority w:val="1"/>
    <w:qFormat/>
    <w:rsid w:val="00150C71"/>
    <w:rPr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2A40BB"/>
    <w:rPr>
      <w:b/>
      <w:bCs/>
    </w:rPr>
  </w:style>
  <w:style w:type="table" w:styleId="Reetkatablice">
    <w:name w:val="Table Grid"/>
    <w:basedOn w:val="Obinatablica"/>
    <w:uiPriority w:val="59"/>
    <w:rsid w:val="005040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1B5B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5B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1DF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B1DF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7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50C71"/>
    <w:rPr>
      <w:color w:val="0000FF"/>
      <w:u w:val="single"/>
    </w:rPr>
  </w:style>
  <w:style w:type="paragraph" w:styleId="Bezproreda">
    <w:name w:val="No Spacing"/>
    <w:uiPriority w:val="1"/>
    <w:qFormat/>
    <w:rsid w:val="00150C71"/>
    <w:rPr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2A40BB"/>
    <w:rPr>
      <w:b/>
      <w:bCs/>
    </w:rPr>
  </w:style>
  <w:style w:type="table" w:styleId="Reetkatablice">
    <w:name w:val="Table Grid"/>
    <w:basedOn w:val="Obinatablica"/>
    <w:uiPriority w:val="59"/>
    <w:rsid w:val="005040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1B5B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5B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1DF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B1DF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lostar-podravski.skole.hr/upload/os-klostar-podravski/images/static3/1013/File/Obavijest%20kandidatima%20-stru%C4%8Dno%20osposobljavanje.docx" TargetMode="External"/><Relationship Id="rId1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://os-klostar-podravski.skole.hr/upload/os-klostar-podravski/images/static3/1013/File/Obavijest%20kandidatima%20-stru%C4%8Dno%20osposobljavanje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s-klostar-podravski.skole.hr/upload/os-klostar-podravski/images/static3/1013/File/Natje%C4%8Daj.docx" TargetMode="External"/><Relationship Id="rId34" Type="http://schemas.openxmlformats.org/officeDocument/2006/relationships/hyperlink" Target="http://os-klostar-podravski.skole.hr/upload/os-klostar-podravski/images/static3/1013/File/Obavijest%20kandidatima%20-stru%C4%8Dno%20osposobljavanje.docx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hyperlink" Target="http://os-klostar-podravski.skole.hr/upload/os-klostar-podravski/images/static3/1013/File/Natje%C4%8Daj.docx" TargetMode="External"/><Relationship Id="rId17" Type="http://schemas.openxmlformats.org/officeDocument/2006/relationships/hyperlink" Target="http://os-klostar-podravski.skole.hr/upload/os-klostar-podravski/images/static3/1013/File/Natje%C4%8Daj.docx" TargetMode="External"/><Relationship Id="rId25" Type="http://schemas.openxmlformats.org/officeDocument/2006/relationships/image" Target="media/image2.jpg"/><Relationship Id="rId3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s-klostar-podravski.skole.hr/upload/os-klostar-podravski/images/static3/1013/File/Obavijest%20kandidatima%20-stru%C4%8Dno%20osposobljavanje.docx" TargetMode="External"/><Relationship Id="rId20" Type="http://schemas.openxmlformats.org/officeDocument/2006/relationships/hyperlink" Target="http://os-klostar-podravski.skole.hr/upload/os-klostar-podravski/images/static3/1013/File/Obavijest%20kandidatima%20-stru%C4%8Dno%20osposobljavanje.docx" TargetMode="External"/><Relationship Id="rId2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1" Type="http://schemas.openxmlformats.org/officeDocument/2006/relationships/hyperlink" Target="http://os-klostar-podravski.skole.hr/upload/os-klostar-podravski/images/static3/1013/File/Obavijest%20kandidatima%20-stru%C4%8Dno%20osposobljavanje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s-klostar-podravski.skole.hr/upload/os-klostar-podravski/images/static3/1013/File/Natje%C4%8Daj.docx" TargetMode="External"/><Relationship Id="rId11" Type="http://schemas.openxmlformats.org/officeDocument/2006/relationships/hyperlink" Target="http://os-klostar-podravski.skole.hr/upload/os-klostar-podravski/images/static3/1013/File/Obavijest%20kandidatima%20-stru%C4%8Dno%20osposobljavanje.docx" TargetMode="External"/><Relationship Id="rId24" Type="http://schemas.openxmlformats.org/officeDocument/2006/relationships/hyperlink" Target="http://os-klostar-podravski.skole.hr/upload/os-klostar-podravski/images/static3/1013/File/Obavijest%20kandidatima%20-stru%C4%8Dno%20osposobljavanje.docx" TargetMode="External"/><Relationship Id="rId32" Type="http://schemas.openxmlformats.org/officeDocument/2006/relationships/hyperlink" Target="http://os-klostar-podravski.skole.hr/upload/os-klostar-podravski/images/static3/1013/File/Natje%C4%8Daj.docx" TargetMode="External"/><Relationship Id="rId37" Type="http://schemas.openxmlformats.org/officeDocument/2006/relationships/hyperlink" Target="http://os-klostar-podravski.skole.hr/upload/os-klostar-podravski/images/static3/1013/File/Natje%C4%8Daj.docx" TargetMode="External"/><Relationship Id="rId40" Type="http://schemas.openxmlformats.org/officeDocument/2006/relationships/hyperlink" Target="http://os-klostar-podravski.skole.hr/upload/os-klostar-podravski/images/static3/1013/File/Natje%C4%8Daj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3" Type="http://schemas.openxmlformats.org/officeDocument/2006/relationships/image" Target="media/image1.jpg"/><Relationship Id="rId2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6" Type="http://schemas.openxmlformats.org/officeDocument/2006/relationships/hyperlink" Target="http://os-klostar-podravski.skole.hr/upload/os-klostar-podravski/images/static3/1013/File/Obavijest%20kandidatima%20-stru%C4%8Dno%20osposobljavanje.docx" TargetMode="External"/><Relationship Id="rId10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1" Type="http://schemas.openxmlformats.org/officeDocument/2006/relationships/hyperlink" Target="http://os-klostar-podravski.skole.hr/upload/os-klostar-podravski/images/static3/1013/File/Obavijest%20kandidatima%20-stru%C4%8Dno%20osposobljavanj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klostar-podravski.skole.hr/upload/os-klostar-podravski/images/static3/1013/File/Natje%C4%8Daj.docx" TargetMode="External"/><Relationship Id="rId14" Type="http://schemas.openxmlformats.org/officeDocument/2006/relationships/hyperlink" Target="http://os-klostar-podravski.skole.hr/upload/os-klostar-podravski/images/static3/1013/File/Natje%C4%8Daj.docx" TargetMode="External"/><Relationship Id="rId22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7" Type="http://schemas.openxmlformats.org/officeDocument/2006/relationships/hyperlink" Target="http://os-klostar-podravski.skole.hr/upload/os-klostar-podravski/images/static3/1013/File/Natje%C4%8Daj.docx" TargetMode="External"/><Relationship Id="rId3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5" Type="http://schemas.openxmlformats.org/officeDocument/2006/relationships/hyperlink" Target="http://os-klostar-podravski.skole.hr/upload/os-klostar-podravski/images/static3/1013/File/Natje%C4%8Daj.doc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8901</Words>
  <Characters>50742</Characters>
  <Application>Microsoft Office Word</Application>
  <DocSecurity>0</DocSecurity>
  <Lines>422</Lines>
  <Paragraphs>119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59524</CharactersWithSpaces>
  <SharedDoc>false</SharedDoc>
  <HLinks>
    <vt:vector size="126" baseType="variant">
      <vt:variant>
        <vt:i4>7405682</vt:i4>
      </vt:variant>
      <vt:variant>
        <vt:i4>60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http://os-klostar-podravski.skole.hr/upload/os-klostar-podravski/images/static3/1013/File/Obavijest kandidatima -stru%C4%8Dno osposobljavanje.docx</vt:lpwstr>
      </vt:variant>
      <vt:variant>
        <vt:lpwstr/>
      </vt:variant>
      <vt:variant>
        <vt:i4>2556003</vt:i4>
      </vt:variant>
      <vt:variant>
        <vt:i4>57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prednosti pri zapo%C5%A1ljavanju.pdf</vt:lpwstr>
      </vt:variant>
      <vt:variant>
        <vt:lpwstr/>
      </vt:variant>
      <vt:variant>
        <vt:i4>5505102</vt:i4>
      </vt:variant>
      <vt:variant>
        <vt:i4>54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http://os-klostar-podravski.skole.hr/upload/os-klostar-podravski/images/static3/1013/File/Natje%C4%8Daj.docx</vt:lpwstr>
      </vt:variant>
      <vt:variant>
        <vt:lpwstr/>
      </vt:variant>
      <vt:variant>
        <vt:i4>7405682</vt:i4>
      </vt:variant>
      <vt:variant>
        <vt:i4>51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http://os-klostar-podravski.skole.hr/upload/os-klostar-podravski/images/static3/1013/File/Obavijest kandidatima -stru%C4%8Dno osposobljavanje.docx</vt:lpwstr>
      </vt:variant>
      <vt:variant>
        <vt:lpwstr/>
      </vt:variant>
      <vt:variant>
        <vt:i4>2556003</vt:i4>
      </vt:variant>
      <vt:variant>
        <vt:i4>48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prednosti pri zapo%C5%A1ljavanju.pdf</vt:lpwstr>
      </vt:variant>
      <vt:variant>
        <vt:lpwstr/>
      </vt:variant>
      <vt:variant>
        <vt:i4>5505102</vt:i4>
      </vt:variant>
      <vt:variant>
        <vt:i4>45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http://os-klostar-podravski.skole.hr/upload/os-klostar-podravski/images/static3/1013/File/Natje%C4%8Daj.docx</vt:lpwstr>
      </vt:variant>
      <vt:variant>
        <vt:lpwstr/>
      </vt:variant>
      <vt:variant>
        <vt:i4>7405682</vt:i4>
      </vt:variant>
      <vt:variant>
        <vt:i4>42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http://os-klostar-podravski.skole.hr/upload/os-klostar-podravski/images/static3/1013/File/Obavijest kandidatima -stru%C4%8Dno osposobljavanje.docx</vt:lpwstr>
      </vt:variant>
      <vt:variant>
        <vt:lpwstr/>
      </vt:variant>
      <vt:variant>
        <vt:i4>2556003</vt:i4>
      </vt:variant>
      <vt:variant>
        <vt:i4>39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prednosti pri zapo%C5%A1ljavanju.pdf</vt:lpwstr>
      </vt:variant>
      <vt:variant>
        <vt:lpwstr/>
      </vt:variant>
      <vt:variant>
        <vt:i4>5505102</vt:i4>
      </vt:variant>
      <vt:variant>
        <vt:i4>36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http://os-klostar-podravski.skole.hr/upload/os-klostar-podravski/images/static3/1013/File/Natje%C4%8Daj.docx</vt:lpwstr>
      </vt:variant>
      <vt:variant>
        <vt:lpwstr/>
      </vt:variant>
      <vt:variant>
        <vt:i4>7405682</vt:i4>
      </vt:variant>
      <vt:variant>
        <vt:i4>33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http://os-klostar-podravski.skole.hr/upload/os-klostar-podravski/images/static3/1013/File/Obavijest kandidatima -stru%C4%8Dno osposobljavanje.docx</vt:lpwstr>
      </vt:variant>
      <vt:variant>
        <vt:lpwstr/>
      </vt:variant>
      <vt:variant>
        <vt:i4>2556003</vt:i4>
      </vt:variant>
      <vt:variant>
        <vt:i4>30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prednosti pri zapo%C5%A1ljavanju.pdf</vt:lpwstr>
      </vt:variant>
      <vt:variant>
        <vt:lpwstr/>
      </vt:variant>
      <vt:variant>
        <vt:i4>5505102</vt:i4>
      </vt:variant>
      <vt:variant>
        <vt:i4>27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http://os-klostar-podravski.skole.hr/upload/os-klostar-podravski/images/static3/1013/File/Natje%C4%8Daj.docx</vt:lpwstr>
      </vt:variant>
      <vt:variant>
        <vt:lpwstr/>
      </vt:variant>
      <vt:variant>
        <vt:i4>7405682</vt:i4>
      </vt:variant>
      <vt:variant>
        <vt:i4>24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http://os-klostar-podravski.skole.hr/upload/os-klostar-podravski/images/static3/1013/File/Obavijest kandidatima -stru%C4%8Dno osposobljavanje.docx</vt:lpwstr>
      </vt:variant>
      <vt:variant>
        <vt:lpwstr/>
      </vt:variant>
      <vt:variant>
        <vt:i4>2556003</vt:i4>
      </vt:variant>
      <vt:variant>
        <vt:i4>21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prednosti pri zapo%C5%A1ljavanju.pdf</vt:lpwstr>
      </vt:variant>
      <vt:variant>
        <vt:lpwstr/>
      </vt:variant>
      <vt:variant>
        <vt:i4>5505102</vt:i4>
      </vt:variant>
      <vt:variant>
        <vt:i4>18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http://os-klostar-podravski.skole.hr/upload/os-klostar-podravski/images/static3/1013/File/Natje%C4%8Daj.docx</vt:lpwstr>
      </vt:variant>
      <vt:variant>
        <vt:lpwstr/>
      </vt:variant>
      <vt:variant>
        <vt:i4>7405682</vt:i4>
      </vt:variant>
      <vt:variant>
        <vt:i4>15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http://os-klostar-podravski.skole.hr/upload/os-klostar-podravski/images/static3/1013/File/Obavijest kandidatima -stru%C4%8Dno osposobljavanje.docx</vt:lpwstr>
      </vt:variant>
      <vt:variant>
        <vt:lpwstr/>
      </vt:variant>
      <vt:variant>
        <vt:i4>2556003</vt:i4>
      </vt:variant>
      <vt:variant>
        <vt:i4>12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prednosti pri zapo%C5%A1ljavanju.pdf</vt:lpwstr>
      </vt:variant>
      <vt:variant>
        <vt:lpwstr/>
      </vt:variant>
      <vt:variant>
        <vt:i4>5505102</vt:i4>
      </vt:variant>
      <vt:variant>
        <vt:i4>9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http://os-klostar-podravski.skole.hr/upload/os-klostar-podravski/images/static3/1013/File/Natje%C4%8Daj.docx</vt:lpwstr>
      </vt:variant>
      <vt:variant>
        <vt:lpwstr/>
      </vt:variant>
      <vt:variant>
        <vt:i4>7405682</vt:i4>
      </vt:variant>
      <vt:variant>
        <vt:i4>6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http://os-klostar-podravski.skole.hr/upload/os-klostar-podravski/images/static3/1013/File/Obavijest kandidatima -stru%C4%8Dno osposobljavanje.docx</vt:lpwstr>
      </vt:variant>
      <vt:variant>
        <vt:lpwstr/>
      </vt:variant>
      <vt:variant>
        <vt:i4>2556003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prednosti pri zapo%C5%A1ljavanju.pdf</vt:lpwstr>
      </vt:variant>
      <vt:variant>
        <vt:lpwstr/>
      </vt:variant>
      <vt:variant>
        <vt:i4>5505102</vt:i4>
      </vt:variant>
      <vt:variant>
        <vt:i4>0</vt:i4>
      </vt:variant>
      <vt:variant>
        <vt:i4>0</vt:i4>
      </vt:variant>
      <vt:variant>
        <vt:i4>5</vt:i4>
      </vt:variant>
      <vt:variant>
        <vt:lpwstr>http://os-klostar-podravski.skole.hr/upload/os-klostar-podravski/images/static3/1013/File/Natje%C4%8Daj.docx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Tajnica</cp:lastModifiedBy>
  <cp:revision>2</cp:revision>
  <dcterms:created xsi:type="dcterms:W3CDTF">2022-03-08T13:51:00Z</dcterms:created>
  <dcterms:modified xsi:type="dcterms:W3CDTF">2022-03-08T13:51:00Z</dcterms:modified>
</cp:coreProperties>
</file>