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F431E" w14:textId="2C835991" w:rsidR="00FB4496" w:rsidRPr="000B43F9" w:rsidRDefault="00FB4496" w:rsidP="000B43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43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B43F9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</w:t>
      </w:r>
      <w:r w:rsidRPr="000B43F9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A84B604" wp14:editId="704785C0">
            <wp:extent cx="600075" cy="6572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EA6E5" w14:textId="77777777" w:rsidR="00FB4496" w:rsidRPr="000B43F9" w:rsidRDefault="00FB4496" w:rsidP="000B43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43F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2E30FD7" wp14:editId="5BE34C99">
            <wp:simplePos x="0" y="0"/>
            <wp:positionH relativeFrom="margin">
              <wp:align>left</wp:align>
            </wp:positionH>
            <wp:positionV relativeFrom="paragraph">
              <wp:posOffset>55245</wp:posOffset>
            </wp:positionV>
            <wp:extent cx="492125" cy="452755"/>
            <wp:effectExtent l="0" t="0" r="3175" b="4445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Š KP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818" cy="466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3F9">
        <w:rPr>
          <w:rFonts w:ascii="Times New Roman" w:hAnsi="Times New Roman" w:cs="Times New Roman"/>
          <w:sz w:val="24"/>
          <w:szCs w:val="24"/>
        </w:rPr>
        <w:t xml:space="preserve">REPUBLIIKA HRVATSKA </w:t>
      </w:r>
    </w:p>
    <w:p w14:paraId="56F58697" w14:textId="77777777" w:rsidR="00FB4496" w:rsidRPr="000B43F9" w:rsidRDefault="00FB4496" w:rsidP="000B43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43F9">
        <w:rPr>
          <w:rFonts w:ascii="Times New Roman" w:hAnsi="Times New Roman" w:cs="Times New Roman"/>
          <w:sz w:val="24"/>
          <w:szCs w:val="24"/>
        </w:rPr>
        <w:t xml:space="preserve">KOPRIVNIČKO-KRIŽEVAČKA ŽUPANIJA </w:t>
      </w:r>
    </w:p>
    <w:p w14:paraId="2439422C" w14:textId="77777777" w:rsidR="00FB4496" w:rsidRPr="000B43F9" w:rsidRDefault="00FB4496" w:rsidP="000B43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43F9">
        <w:rPr>
          <w:rFonts w:ascii="Times New Roman" w:hAnsi="Times New Roman" w:cs="Times New Roman"/>
          <w:sz w:val="24"/>
          <w:szCs w:val="24"/>
        </w:rPr>
        <w:t xml:space="preserve">OSNOVNA ŠKOLA KLOŠTAR PODRAVSKI </w:t>
      </w:r>
    </w:p>
    <w:p w14:paraId="43AC5A5D" w14:textId="780D7D4E" w:rsidR="00FB4496" w:rsidRPr="000B43F9" w:rsidRDefault="00585CA8" w:rsidP="00585CA8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B4496" w:rsidRPr="000B43F9">
        <w:rPr>
          <w:rFonts w:ascii="Times New Roman" w:hAnsi="Times New Roman" w:cs="Times New Roman"/>
          <w:sz w:val="24"/>
          <w:szCs w:val="24"/>
        </w:rPr>
        <w:t>1. SVIBNJA 50</w:t>
      </w:r>
    </w:p>
    <w:p w14:paraId="46138D75" w14:textId="5DBD3B88" w:rsidR="00FB4496" w:rsidRPr="000B43F9" w:rsidRDefault="00FB4496" w:rsidP="000B43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43F9"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Pr="000B43F9">
        <w:rPr>
          <w:rFonts w:ascii="Times New Roman" w:hAnsi="Times New Roman" w:cs="Times New Roman"/>
          <w:sz w:val="24"/>
          <w:szCs w:val="24"/>
        </w:rPr>
        <w:t xml:space="preserve">48 362 KLOŠTAR PDORAVSKI </w:t>
      </w:r>
    </w:p>
    <w:p w14:paraId="77269C04" w14:textId="1306FE69" w:rsidR="00FB4496" w:rsidRPr="000B43F9" w:rsidRDefault="00FB4496" w:rsidP="000B43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43F9">
        <w:rPr>
          <w:rFonts w:ascii="Times New Roman" w:hAnsi="Times New Roman" w:cs="Times New Roman"/>
          <w:sz w:val="24"/>
          <w:szCs w:val="24"/>
        </w:rPr>
        <w:t xml:space="preserve">KLASA: </w:t>
      </w:r>
      <w:r w:rsidR="00576E6F">
        <w:rPr>
          <w:rFonts w:ascii="Times New Roman" w:hAnsi="Times New Roman" w:cs="Times New Roman"/>
          <w:sz w:val="24"/>
          <w:szCs w:val="24"/>
        </w:rPr>
        <w:t>401-05/23-01/07</w:t>
      </w:r>
    </w:p>
    <w:p w14:paraId="1F3C2F7B" w14:textId="0157E14D" w:rsidR="00FB4496" w:rsidRPr="000B43F9" w:rsidRDefault="00FB4496" w:rsidP="000B43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43F9">
        <w:rPr>
          <w:rFonts w:ascii="Times New Roman" w:hAnsi="Times New Roman" w:cs="Times New Roman"/>
          <w:sz w:val="24"/>
          <w:szCs w:val="24"/>
        </w:rPr>
        <w:t>URBROJ:</w:t>
      </w:r>
      <w:r w:rsidR="00576E6F">
        <w:rPr>
          <w:rFonts w:ascii="Times New Roman" w:hAnsi="Times New Roman" w:cs="Times New Roman"/>
          <w:sz w:val="24"/>
          <w:szCs w:val="24"/>
        </w:rPr>
        <w:t>2137-38-23-1</w:t>
      </w:r>
    </w:p>
    <w:p w14:paraId="15527CA6" w14:textId="40A9C7C0" w:rsidR="007C4EFA" w:rsidRPr="000B43F9" w:rsidRDefault="00FB4496" w:rsidP="000B43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43F9">
        <w:rPr>
          <w:rFonts w:ascii="Times New Roman" w:hAnsi="Times New Roman" w:cs="Times New Roman"/>
          <w:sz w:val="24"/>
          <w:szCs w:val="24"/>
        </w:rPr>
        <w:t xml:space="preserve">Kloštar Podravski, </w:t>
      </w:r>
      <w:r w:rsidR="007C4EFA" w:rsidRPr="000B43F9">
        <w:rPr>
          <w:rFonts w:ascii="Times New Roman" w:hAnsi="Times New Roman" w:cs="Times New Roman"/>
          <w:sz w:val="24"/>
          <w:szCs w:val="24"/>
        </w:rPr>
        <w:t xml:space="preserve">28. rujna 2023. godine </w:t>
      </w:r>
    </w:p>
    <w:p w14:paraId="4C60F767" w14:textId="77777777" w:rsidR="000B43F9" w:rsidRPr="000B43F9" w:rsidRDefault="000B43F9" w:rsidP="000B43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C21FCC4" w14:textId="26617499" w:rsidR="000B43F9" w:rsidRPr="000B43F9" w:rsidRDefault="000B43F9" w:rsidP="000B43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43F9">
        <w:rPr>
          <w:rFonts w:ascii="Times New Roman" w:hAnsi="Times New Roman" w:cs="Times New Roman"/>
          <w:sz w:val="24"/>
          <w:szCs w:val="24"/>
        </w:rPr>
        <w:t>Na temelju članka 118. stavka 2. Zakona o odgoju i obrazovanju u osnovnoj i srednjoj školi („Narodne Novine“ broj, 87/08, 86/09, 92/10, 105/10, 90/11, 16/12, 86/12, 94/13, 152/14, 7/17, 68/18, 98/19, 64/20, 151/22) i članka 35. Statuta Osnovne škole Kloštar Podravski na svojoj 32. sjednici održanoj dana 28. rujna 2023. godine donosi sljedeću</w:t>
      </w:r>
    </w:p>
    <w:p w14:paraId="03C2E74E" w14:textId="67304704" w:rsidR="000B43F9" w:rsidRPr="000B43F9" w:rsidRDefault="000B43F9" w:rsidP="000B43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22160AF" w14:textId="1E4DAAF0" w:rsidR="000B43F9" w:rsidRPr="000B43F9" w:rsidRDefault="000B43F9" w:rsidP="000B43F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3F9">
        <w:rPr>
          <w:rFonts w:ascii="Times New Roman" w:hAnsi="Times New Roman" w:cs="Times New Roman"/>
          <w:b/>
          <w:sz w:val="28"/>
          <w:szCs w:val="28"/>
        </w:rPr>
        <w:t>ODLUKU</w:t>
      </w:r>
    </w:p>
    <w:p w14:paraId="11E47A8C" w14:textId="053E0B34" w:rsidR="000B43F9" w:rsidRPr="000B43F9" w:rsidRDefault="000B43F9" w:rsidP="000B43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A95C709" w14:textId="24A36A44" w:rsidR="000B43F9" w:rsidRPr="000B43F9" w:rsidRDefault="000B43F9" w:rsidP="000B43F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3F9">
        <w:rPr>
          <w:rFonts w:ascii="Times New Roman" w:hAnsi="Times New Roman" w:cs="Times New Roman"/>
          <w:b/>
          <w:sz w:val="24"/>
          <w:szCs w:val="24"/>
        </w:rPr>
        <w:t>I.</w:t>
      </w:r>
    </w:p>
    <w:p w14:paraId="15D320C9" w14:textId="72E39F3C" w:rsidR="000B43F9" w:rsidRPr="000B43F9" w:rsidRDefault="000B43F9" w:rsidP="000B43F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3F9">
        <w:rPr>
          <w:rFonts w:ascii="Times New Roman" w:hAnsi="Times New Roman" w:cs="Times New Roman"/>
          <w:sz w:val="24"/>
          <w:szCs w:val="24"/>
        </w:rPr>
        <w:t xml:space="preserve">Ovom Odlukom utvrđuje se visina naknade za izradu pojedinačnog duplikata ili prijepisa razredne svjedodžbe </w:t>
      </w:r>
      <w:r w:rsidRPr="000B43F9">
        <w:rPr>
          <w:rFonts w:ascii="Times New Roman" w:hAnsi="Times New Roman" w:cs="Times New Roman"/>
          <w:b/>
          <w:sz w:val="24"/>
          <w:szCs w:val="24"/>
        </w:rPr>
        <w:t xml:space="preserve">u iznosu od 10 EUR. </w:t>
      </w:r>
    </w:p>
    <w:p w14:paraId="2160BB4F" w14:textId="16FE7894" w:rsidR="000B43F9" w:rsidRPr="000B43F9" w:rsidRDefault="000B43F9" w:rsidP="000B43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1A00677" w14:textId="2C308B92" w:rsidR="000B43F9" w:rsidRPr="000B43F9" w:rsidRDefault="000B43F9" w:rsidP="000B43F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3F9">
        <w:rPr>
          <w:rFonts w:ascii="Times New Roman" w:hAnsi="Times New Roman" w:cs="Times New Roman"/>
          <w:b/>
          <w:sz w:val="24"/>
          <w:szCs w:val="24"/>
        </w:rPr>
        <w:t>II.</w:t>
      </w:r>
    </w:p>
    <w:p w14:paraId="47A45581" w14:textId="6E002C29" w:rsidR="000B43F9" w:rsidRDefault="000B43F9" w:rsidP="000B43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43F9">
        <w:rPr>
          <w:rFonts w:ascii="Times New Roman" w:hAnsi="Times New Roman" w:cs="Times New Roman"/>
          <w:sz w:val="24"/>
          <w:szCs w:val="24"/>
        </w:rPr>
        <w:t xml:space="preserve">Naknada za izradu duplikata ili prijepisa razredne svjedodžbe uplaćuje se isključivo na račun Osnovne škole Kloštar Podravski: IBAN: HR9723860021552003374 otvoren u Podravskoj banci d.d. sa naznakom – izrada duplikata/prijepisa svjedodžbe. </w:t>
      </w:r>
    </w:p>
    <w:p w14:paraId="17AB21A0" w14:textId="1B35AD00" w:rsidR="00BD550B" w:rsidRDefault="00BD550B" w:rsidP="000B43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53AA37A" w14:textId="106E736D" w:rsidR="00BD550B" w:rsidRPr="000B43F9" w:rsidRDefault="00BD550B" w:rsidP="000B43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uplati potrebno je priložiti uz Zahtjev za izdavanje duplikata/prijepisa svjedodžbe. </w:t>
      </w:r>
    </w:p>
    <w:p w14:paraId="4F353996" w14:textId="47EF06EF" w:rsidR="000B43F9" w:rsidRPr="000B43F9" w:rsidRDefault="000B43F9" w:rsidP="000B43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B578885" w14:textId="58D7246E" w:rsidR="000B43F9" w:rsidRPr="000B43F9" w:rsidRDefault="000B43F9" w:rsidP="000B43F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3F9">
        <w:rPr>
          <w:rFonts w:ascii="Times New Roman" w:hAnsi="Times New Roman" w:cs="Times New Roman"/>
          <w:b/>
          <w:sz w:val="24"/>
          <w:szCs w:val="24"/>
        </w:rPr>
        <w:t>III.</w:t>
      </w:r>
    </w:p>
    <w:p w14:paraId="23D2D470" w14:textId="512E13A8" w:rsidR="000B43F9" w:rsidRPr="000B43F9" w:rsidRDefault="000B43F9" w:rsidP="000B43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43F9">
        <w:rPr>
          <w:rFonts w:ascii="Times New Roman" w:hAnsi="Times New Roman" w:cs="Times New Roman"/>
          <w:sz w:val="24"/>
          <w:szCs w:val="24"/>
        </w:rPr>
        <w:t xml:space="preserve">Ova Odluka stupa na snagu danom donošenja i objavit će se na oglasnoj ploči i mrežnim stranicama Osnovne škole Kloštar Podravski. </w:t>
      </w:r>
    </w:p>
    <w:p w14:paraId="6FB502C6" w14:textId="509D7FAE" w:rsidR="000B43F9" w:rsidRDefault="000B43F9" w:rsidP="000B43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5380962" w14:textId="11CCBFE8" w:rsidR="000B43F9" w:rsidRDefault="000B43F9" w:rsidP="000B43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6EAEFCF" w14:textId="77777777" w:rsidR="000B43F9" w:rsidRPr="000B43F9" w:rsidRDefault="000B43F9" w:rsidP="000B43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19F5B89" w14:textId="5227C5A9" w:rsidR="000B43F9" w:rsidRPr="000B43F9" w:rsidRDefault="000B43F9" w:rsidP="000B43F9">
      <w:pPr>
        <w:pStyle w:val="Bezproreda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B43F9">
        <w:rPr>
          <w:rFonts w:ascii="Times New Roman" w:hAnsi="Times New Roman" w:cs="Times New Roman"/>
          <w:sz w:val="24"/>
          <w:szCs w:val="24"/>
        </w:rPr>
        <w:t xml:space="preserve">PREDSJEDNIK ŠKOLSKOG ODBORA </w:t>
      </w:r>
    </w:p>
    <w:p w14:paraId="4E45DC51" w14:textId="6BC27A10" w:rsidR="000B43F9" w:rsidRPr="000B43F9" w:rsidRDefault="000B43F9" w:rsidP="000B43F9">
      <w:pPr>
        <w:pStyle w:val="Bezproreda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B43F9">
        <w:rPr>
          <w:rFonts w:ascii="Times New Roman" w:hAnsi="Times New Roman" w:cs="Times New Roman"/>
          <w:sz w:val="24"/>
          <w:szCs w:val="24"/>
        </w:rPr>
        <w:t xml:space="preserve">Alen </w:t>
      </w:r>
      <w:proofErr w:type="spellStart"/>
      <w:r w:rsidRPr="000B43F9">
        <w:rPr>
          <w:rFonts w:ascii="Times New Roman" w:hAnsi="Times New Roman" w:cs="Times New Roman"/>
          <w:sz w:val="24"/>
          <w:szCs w:val="24"/>
        </w:rPr>
        <w:t>Janći</w:t>
      </w:r>
      <w:proofErr w:type="spellEnd"/>
      <w:r w:rsidRPr="000B43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43F9">
        <w:rPr>
          <w:rFonts w:ascii="Times New Roman" w:hAnsi="Times New Roman" w:cs="Times New Roman"/>
          <w:sz w:val="24"/>
          <w:szCs w:val="24"/>
        </w:rPr>
        <w:t>bacc.oec</w:t>
      </w:r>
      <w:proofErr w:type="spellEnd"/>
      <w:r w:rsidRPr="000B43F9">
        <w:rPr>
          <w:rFonts w:ascii="Times New Roman" w:hAnsi="Times New Roman" w:cs="Times New Roman"/>
          <w:sz w:val="24"/>
          <w:szCs w:val="24"/>
        </w:rPr>
        <w:t>.</w:t>
      </w:r>
    </w:p>
    <w:p w14:paraId="157B6F3D" w14:textId="3B6735AE" w:rsidR="000B43F9" w:rsidRDefault="000B43F9" w:rsidP="000B43F9">
      <w:pPr>
        <w:jc w:val="both"/>
        <w:rPr>
          <w:rFonts w:ascii="Times New Roman" w:hAnsi="Times New Roman" w:cs="Times New Roman"/>
        </w:rPr>
      </w:pPr>
    </w:p>
    <w:p w14:paraId="018321D7" w14:textId="77777777" w:rsidR="000B43F9" w:rsidRPr="000B43F9" w:rsidRDefault="000B43F9" w:rsidP="000B43F9">
      <w:pPr>
        <w:jc w:val="both"/>
        <w:rPr>
          <w:rFonts w:ascii="Times New Roman" w:hAnsi="Times New Roman" w:cs="Times New Roman"/>
        </w:rPr>
      </w:pPr>
    </w:p>
    <w:sectPr w:rsidR="000B43F9" w:rsidRPr="000B4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53"/>
    <w:rsid w:val="000B43F9"/>
    <w:rsid w:val="00576E6F"/>
    <w:rsid w:val="00585CA8"/>
    <w:rsid w:val="00676853"/>
    <w:rsid w:val="006E0B2D"/>
    <w:rsid w:val="007C4EFA"/>
    <w:rsid w:val="00BD550B"/>
    <w:rsid w:val="00FB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36AEE"/>
  <w15:chartTrackingRefBased/>
  <w15:docId w15:val="{7BA92555-5EDA-43A6-B9B5-6331FA80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44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OŠ KP</dc:creator>
  <cp:keywords/>
  <dc:description/>
  <cp:lastModifiedBy>Tajništvo OŠ KP</cp:lastModifiedBy>
  <cp:revision>6</cp:revision>
  <cp:lastPrinted>2023-09-27T06:40:00Z</cp:lastPrinted>
  <dcterms:created xsi:type="dcterms:W3CDTF">2023-09-27T05:52:00Z</dcterms:created>
  <dcterms:modified xsi:type="dcterms:W3CDTF">2023-09-27T07:56:00Z</dcterms:modified>
</cp:coreProperties>
</file>