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1001F" w14:textId="77777777" w:rsidR="00DD2AA2" w:rsidRPr="00604860" w:rsidRDefault="00DD2AA2" w:rsidP="00DD2AA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04860">
        <w:rPr>
          <w:rFonts w:ascii="Arial" w:hAnsi="Arial" w:cs="Arial"/>
          <w:sz w:val="24"/>
          <w:szCs w:val="24"/>
        </w:rPr>
        <w:t>OSNOVNA ŠKOLA KLOŠTAR PODRAVSKI</w:t>
      </w:r>
    </w:p>
    <w:p w14:paraId="771E9786" w14:textId="77777777" w:rsidR="00DD2AA2" w:rsidRPr="00604860" w:rsidRDefault="00DD2AA2" w:rsidP="00DD2AA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04860">
        <w:rPr>
          <w:rFonts w:ascii="Arial" w:hAnsi="Arial" w:cs="Arial"/>
          <w:sz w:val="24"/>
          <w:szCs w:val="24"/>
        </w:rPr>
        <w:t>Vlado Halusek</w:t>
      </w:r>
    </w:p>
    <w:p w14:paraId="6BA7EFF4" w14:textId="77777777" w:rsidR="00DD2AA2" w:rsidRPr="00604860" w:rsidRDefault="009E6DEF" w:rsidP="00DD2AA2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8" w:history="1">
        <w:r w:rsidR="00DD2AA2" w:rsidRPr="00604860">
          <w:rPr>
            <w:rStyle w:val="Hiperveza"/>
            <w:rFonts w:ascii="Arial" w:hAnsi="Arial" w:cs="Arial"/>
            <w:sz w:val="24"/>
            <w:szCs w:val="24"/>
          </w:rPr>
          <w:t>vlado.halusek@skole.hr</w:t>
        </w:r>
      </w:hyperlink>
    </w:p>
    <w:p w14:paraId="24AD62A5" w14:textId="77777777" w:rsidR="00DD2AA2" w:rsidRPr="00604860" w:rsidRDefault="00DD2AA2" w:rsidP="00DD2AA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AE2949" w14:textId="77777777" w:rsidR="00DD2AA2" w:rsidRPr="00604860" w:rsidRDefault="00DD2AA2" w:rsidP="00DD2AA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04860">
        <w:rPr>
          <w:rFonts w:ascii="Arial" w:hAnsi="Arial" w:cs="Arial"/>
          <w:sz w:val="24"/>
          <w:szCs w:val="24"/>
        </w:rPr>
        <w:t>16. travnja 2021.</w:t>
      </w:r>
    </w:p>
    <w:p w14:paraId="7672AB16" w14:textId="77777777" w:rsidR="00DD2AA2" w:rsidRPr="00604860" w:rsidRDefault="00DD2AA2" w:rsidP="00DD2AA2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281A5578" w14:textId="3FFDD50F" w:rsidR="00DD2AA2" w:rsidRDefault="00DD2AA2" w:rsidP="00DD2AA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7E36EAE" w14:textId="2BB1B979" w:rsidR="002A178B" w:rsidRPr="002A178B" w:rsidRDefault="002A178B" w:rsidP="002A178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A178B">
        <w:rPr>
          <w:rFonts w:ascii="Arial" w:hAnsi="Arial" w:cs="Arial"/>
          <w:b/>
          <w:sz w:val="24"/>
          <w:szCs w:val="24"/>
          <w:u w:val="single"/>
        </w:rPr>
        <w:t>PRIMJER NASTAVNOG SATA</w:t>
      </w:r>
      <w:r w:rsidR="00E03BAB">
        <w:rPr>
          <w:rFonts w:ascii="Arial" w:hAnsi="Arial" w:cs="Arial"/>
          <w:b/>
          <w:sz w:val="24"/>
          <w:szCs w:val="24"/>
          <w:u w:val="single"/>
        </w:rPr>
        <w:t xml:space="preserve"> FIZIKE</w:t>
      </w:r>
      <w:r w:rsidRPr="002A178B">
        <w:rPr>
          <w:rFonts w:ascii="Arial" w:hAnsi="Arial" w:cs="Arial"/>
          <w:b/>
          <w:sz w:val="24"/>
          <w:szCs w:val="24"/>
          <w:u w:val="single"/>
        </w:rPr>
        <w:t xml:space="preserve"> U ONLINE UVJETIMA</w:t>
      </w:r>
    </w:p>
    <w:p w14:paraId="154D946B" w14:textId="77777777" w:rsidR="00604860" w:rsidRPr="00604860" w:rsidRDefault="00604860" w:rsidP="00DD2AA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67C833" w14:textId="77777777" w:rsidR="002A178B" w:rsidRDefault="002A178B" w:rsidP="002A178B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14:paraId="5C438CB5" w14:textId="3797B782" w:rsidR="00DD2AA2" w:rsidRPr="002A178B" w:rsidRDefault="00DD2AA2" w:rsidP="002A178B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2A178B">
        <w:rPr>
          <w:rFonts w:ascii="Arial" w:hAnsi="Arial" w:cs="Arial"/>
          <w:b/>
          <w:color w:val="0070C0"/>
          <w:sz w:val="24"/>
          <w:szCs w:val="24"/>
        </w:rPr>
        <w:t>UČENIK RJEŠAVA KOCEPTUALNE I NUMERIČKE ZADATKE</w:t>
      </w:r>
    </w:p>
    <w:p w14:paraId="2679F2AB" w14:textId="77777777" w:rsidR="00DD2AA2" w:rsidRPr="00604860" w:rsidRDefault="00DD2AA2" w:rsidP="00DD2AA2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</w:p>
    <w:p w14:paraId="2F5F47B7" w14:textId="77777777" w:rsidR="00DD2AA2" w:rsidRDefault="00DD2AA2" w:rsidP="00DD2AA2">
      <w:pPr>
        <w:pStyle w:val="Odlomakpopisa"/>
        <w:numPr>
          <w:ilvl w:val="0"/>
          <w:numId w:val="1"/>
        </w:num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604860">
        <w:rPr>
          <w:rFonts w:ascii="Arial" w:hAnsi="Arial" w:cs="Arial"/>
          <w:i/>
          <w:sz w:val="24"/>
          <w:szCs w:val="24"/>
        </w:rPr>
        <w:t>vrednovanje za učenje</w:t>
      </w:r>
    </w:p>
    <w:p w14:paraId="754EF6CB" w14:textId="77777777" w:rsidR="00604860" w:rsidRPr="00604860" w:rsidRDefault="00604860" w:rsidP="00DD2AA2">
      <w:pPr>
        <w:pStyle w:val="Odlomakpopisa"/>
        <w:numPr>
          <w:ilvl w:val="0"/>
          <w:numId w:val="1"/>
        </w:num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nastava na daljinu</w:t>
      </w:r>
    </w:p>
    <w:p w14:paraId="715EB63D" w14:textId="77777777" w:rsidR="00DD2AA2" w:rsidRPr="00604860" w:rsidRDefault="00DD2AA2" w:rsidP="00DD2AA2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598242F6" w14:textId="4C672EBE" w:rsidR="00DD2AA2" w:rsidRPr="00604860" w:rsidRDefault="00DD2AA2" w:rsidP="00DD2AA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04860">
        <w:rPr>
          <w:rFonts w:ascii="Arial" w:hAnsi="Arial" w:cs="Arial"/>
          <w:sz w:val="24"/>
          <w:szCs w:val="24"/>
        </w:rPr>
        <w:t>Fizika, 8. razred</w:t>
      </w:r>
    </w:p>
    <w:p w14:paraId="754FBA7F" w14:textId="68AED753" w:rsidR="00DD2AA2" w:rsidRDefault="00DD2AA2" w:rsidP="00DD2AA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878AE8" w14:textId="77777777" w:rsidR="00BF4A68" w:rsidRPr="00604860" w:rsidRDefault="00BF4A68" w:rsidP="00DD2AA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B27FE5" w14:textId="77777777" w:rsidR="00604860" w:rsidRPr="00604860" w:rsidRDefault="00604860" w:rsidP="00604860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604860">
        <w:rPr>
          <w:rFonts w:ascii="Arial" w:hAnsi="Arial" w:cs="Arial"/>
          <w:color w:val="0070C0"/>
          <w:sz w:val="24"/>
          <w:szCs w:val="24"/>
        </w:rPr>
        <w:t>Odgojno-obrazovni ishodi:</w:t>
      </w:r>
    </w:p>
    <w:p w14:paraId="70E11B14" w14:textId="77777777" w:rsidR="00604860" w:rsidRPr="00604860" w:rsidRDefault="00604860" w:rsidP="0060486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04860">
        <w:rPr>
          <w:rFonts w:ascii="Arial" w:hAnsi="Arial" w:cs="Arial"/>
          <w:sz w:val="24"/>
          <w:szCs w:val="24"/>
        </w:rPr>
        <w:t>FIZ OŠ C.8.6. Analizira povezanost promjene brzine, sile i mase tijela.</w:t>
      </w:r>
    </w:p>
    <w:p w14:paraId="06D8B286" w14:textId="77777777" w:rsidR="00604860" w:rsidRPr="00604860" w:rsidRDefault="00604860" w:rsidP="0060486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04860">
        <w:rPr>
          <w:rFonts w:ascii="Arial" w:hAnsi="Arial" w:cs="Arial"/>
          <w:sz w:val="24"/>
          <w:szCs w:val="24"/>
        </w:rPr>
        <w:t>FIZ OŠ C.8.10. Istražuje fizičke pojave.</w:t>
      </w:r>
    </w:p>
    <w:p w14:paraId="424573A7" w14:textId="520B9F06" w:rsidR="00604860" w:rsidRDefault="00604860" w:rsidP="0060486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04860">
        <w:rPr>
          <w:rFonts w:ascii="Arial" w:hAnsi="Arial" w:cs="Arial"/>
          <w:sz w:val="24"/>
          <w:szCs w:val="24"/>
        </w:rPr>
        <w:t>FIZ OŠ C.8.11. Rješava fizičke probleme</w:t>
      </w:r>
      <w:r>
        <w:rPr>
          <w:rFonts w:ascii="Arial" w:hAnsi="Arial" w:cs="Arial"/>
          <w:sz w:val="24"/>
          <w:szCs w:val="24"/>
        </w:rPr>
        <w:t>.</w:t>
      </w:r>
    </w:p>
    <w:p w14:paraId="56DB1C1E" w14:textId="138976A6" w:rsidR="0046736E" w:rsidRDefault="0046736E" w:rsidP="0060486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9971C8" w14:textId="77777777" w:rsidR="00BF4A68" w:rsidRDefault="00BF4A68" w:rsidP="0060486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15BA03" w14:textId="13A2D7D8" w:rsidR="0046736E" w:rsidRPr="0046736E" w:rsidRDefault="0046736E" w:rsidP="0046736E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Očekivanja MPT</w:t>
      </w:r>
    </w:p>
    <w:p w14:paraId="18A4BEE5" w14:textId="48FEC289" w:rsidR="0046736E" w:rsidRDefault="0046736E" w:rsidP="00604860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uku</w:t>
      </w:r>
      <w:proofErr w:type="spellEnd"/>
      <w:r>
        <w:rPr>
          <w:rFonts w:ascii="Arial" w:hAnsi="Arial" w:cs="Arial"/>
          <w:sz w:val="24"/>
          <w:szCs w:val="24"/>
        </w:rPr>
        <w:t xml:space="preserve"> A.3.4. Učenik kritički promišlja i vrednuje ideje uz podršku učitelja.</w:t>
      </w:r>
    </w:p>
    <w:p w14:paraId="3A9D2FB4" w14:textId="5A8B7EE1" w:rsidR="0046736E" w:rsidRDefault="0046736E" w:rsidP="00604860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46736E">
        <w:rPr>
          <w:rFonts w:ascii="Arial" w:hAnsi="Arial" w:cs="Arial"/>
          <w:sz w:val="24"/>
          <w:szCs w:val="24"/>
        </w:rPr>
        <w:t>ikt</w:t>
      </w:r>
      <w:proofErr w:type="spellEnd"/>
      <w:r w:rsidRPr="0046736E">
        <w:rPr>
          <w:rFonts w:ascii="Arial" w:hAnsi="Arial" w:cs="Arial"/>
          <w:sz w:val="24"/>
          <w:szCs w:val="24"/>
        </w:rPr>
        <w:t xml:space="preserve"> A.3.2. Učenik se samostalno koristi raznim uređajima i programima.</w:t>
      </w:r>
    </w:p>
    <w:p w14:paraId="348F54CE" w14:textId="051B5A95" w:rsidR="008D4842" w:rsidRDefault="008D4842" w:rsidP="00604860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8D4842">
        <w:rPr>
          <w:rFonts w:ascii="Arial" w:hAnsi="Arial" w:cs="Arial"/>
          <w:sz w:val="24"/>
          <w:szCs w:val="24"/>
        </w:rPr>
        <w:t>ikt</w:t>
      </w:r>
      <w:proofErr w:type="spellEnd"/>
      <w:r w:rsidRPr="008D4842">
        <w:rPr>
          <w:rFonts w:ascii="Arial" w:hAnsi="Arial" w:cs="Arial"/>
          <w:sz w:val="24"/>
          <w:szCs w:val="24"/>
        </w:rPr>
        <w:t xml:space="preserve"> B.3.1. Učenik samostalno komunicira s poznatim osobama u sigurnome digitalnom okružju.</w:t>
      </w:r>
    </w:p>
    <w:p w14:paraId="056EC6DF" w14:textId="3A7C1B8E" w:rsidR="008D4842" w:rsidRDefault="008D4842" w:rsidP="00604860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8D4842">
        <w:rPr>
          <w:rFonts w:ascii="Arial" w:hAnsi="Arial" w:cs="Arial"/>
          <w:sz w:val="24"/>
          <w:szCs w:val="24"/>
        </w:rPr>
        <w:t>osr</w:t>
      </w:r>
      <w:proofErr w:type="spellEnd"/>
      <w:r w:rsidRPr="008D4842">
        <w:rPr>
          <w:rFonts w:ascii="Arial" w:hAnsi="Arial" w:cs="Arial"/>
          <w:sz w:val="24"/>
          <w:szCs w:val="24"/>
        </w:rPr>
        <w:t xml:space="preserve"> B.3.2. Razvija komunikacijske kompetencije i uvažavajuće odnose s drugima</w:t>
      </w:r>
      <w:r>
        <w:rPr>
          <w:rFonts w:ascii="Arial" w:hAnsi="Arial" w:cs="Arial"/>
          <w:sz w:val="24"/>
          <w:szCs w:val="24"/>
        </w:rPr>
        <w:t>.</w:t>
      </w:r>
    </w:p>
    <w:p w14:paraId="00ED1929" w14:textId="174CC0B4" w:rsidR="001C0D03" w:rsidRDefault="001C0D03" w:rsidP="0060486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897CE6" w14:textId="77777777" w:rsidR="00BF4A68" w:rsidRDefault="00BF4A68" w:rsidP="0060486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73BCD7" w14:textId="520ED655" w:rsidR="002E62B8" w:rsidRDefault="002E62B8" w:rsidP="002E62B8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Vrednovanje</w:t>
      </w:r>
    </w:p>
    <w:p w14:paraId="1E415FA9" w14:textId="7861912F" w:rsidR="002E62B8" w:rsidRPr="002E62B8" w:rsidRDefault="002E62B8" w:rsidP="002E62B8">
      <w:pPr>
        <w:pStyle w:val="Odlomakpopis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vrednuje se ishod svake aktivnosti učenika oznakama + i – ili +/- </w:t>
      </w:r>
    </w:p>
    <w:p w14:paraId="34FAFC18" w14:textId="3183EA28" w:rsidR="00604860" w:rsidRDefault="00604860" w:rsidP="0060486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BADA12" w14:textId="77777777" w:rsidR="00BF4A68" w:rsidRPr="00604860" w:rsidRDefault="00BF4A68" w:rsidP="0060486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A5FA84" w14:textId="7E777481" w:rsidR="00604860" w:rsidRDefault="00A11656" w:rsidP="00A11656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Aktivnosti</w:t>
      </w:r>
    </w:p>
    <w:p w14:paraId="49884C9B" w14:textId="77777777" w:rsidR="00A11656" w:rsidRDefault="00A11656" w:rsidP="00A11656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</w:p>
    <w:p w14:paraId="0CEFA80F" w14:textId="77777777" w:rsidR="00A11656" w:rsidRPr="00A11656" w:rsidRDefault="00A11656" w:rsidP="00A11656">
      <w:pPr>
        <w:pStyle w:val="Odlomakpopisa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11656">
        <w:rPr>
          <w:rFonts w:ascii="Arial" w:hAnsi="Arial" w:cs="Arial"/>
          <w:b/>
          <w:sz w:val="24"/>
          <w:szCs w:val="24"/>
        </w:rPr>
        <w:t>Učenik se prisjeća oznaka i mjernih jedinica za fizičke veličine</w:t>
      </w:r>
    </w:p>
    <w:p w14:paraId="610F0171" w14:textId="77777777" w:rsidR="00A11656" w:rsidRDefault="00A11656" w:rsidP="008B4DF2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učenici naizmjenično govore slova koja predstavljaju oznake za fizičke veličine</w:t>
      </w:r>
    </w:p>
    <w:p w14:paraId="17B73C85" w14:textId="77777777" w:rsidR="00A11656" w:rsidRDefault="00A11656" w:rsidP="008B4DF2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učenici naizmjenično pridružuju oznake mjernih jedinica zapisanim oznakama fizičkih veličina</w:t>
      </w:r>
      <w:r w:rsidR="00A34070">
        <w:rPr>
          <w:rFonts w:ascii="Arial" w:hAnsi="Arial" w:cs="Arial"/>
          <w:sz w:val="24"/>
          <w:szCs w:val="24"/>
        </w:rPr>
        <w:t xml:space="preserve"> (učitelj piše na zaslonu računala)</w:t>
      </w:r>
    </w:p>
    <w:p w14:paraId="6B998671" w14:textId="77777777" w:rsidR="00A11656" w:rsidRDefault="00A11656" w:rsidP="008B4DF2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učenici čitaju </w:t>
      </w:r>
      <w:r w:rsidR="008B4DF2">
        <w:rPr>
          <w:rFonts w:ascii="Arial" w:hAnsi="Arial" w:cs="Arial"/>
          <w:sz w:val="24"/>
          <w:szCs w:val="24"/>
        </w:rPr>
        <w:t>i korigiraju zapisano u prethodne dvije aktivnosti</w:t>
      </w:r>
    </w:p>
    <w:p w14:paraId="7BC78BDE" w14:textId="4E366E21" w:rsidR="008B4DF2" w:rsidRDefault="008B4DF2" w:rsidP="008B4D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92BC67A" w14:textId="3F69EBAB" w:rsidR="00E03BAB" w:rsidRDefault="00E03BAB" w:rsidP="008B4D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D82E58C" w14:textId="01AD1151" w:rsidR="00E03BAB" w:rsidRDefault="00E03BAB" w:rsidP="008B4D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77E01A7" w14:textId="68124A78" w:rsidR="00E03BAB" w:rsidRDefault="00E03BAB" w:rsidP="008B4D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0BFD688" w14:textId="7A95D953" w:rsidR="00E03BAB" w:rsidRDefault="00E03BAB" w:rsidP="008B4D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1BF2EA6" w14:textId="7E6D8CEA" w:rsidR="00E03BAB" w:rsidRDefault="00E03BAB" w:rsidP="008B4D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BC3DB74" w14:textId="77777777" w:rsidR="00E03BAB" w:rsidRDefault="00E03BAB" w:rsidP="008B4DF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4DB65D" w14:textId="77777777" w:rsidR="008B4DF2" w:rsidRPr="008B4DF2" w:rsidRDefault="008B4DF2" w:rsidP="008B4DF2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B4DF2">
        <w:rPr>
          <w:rFonts w:ascii="Arial" w:hAnsi="Arial" w:cs="Arial"/>
          <w:b/>
          <w:sz w:val="24"/>
          <w:szCs w:val="24"/>
        </w:rPr>
        <w:lastRenderedPageBreak/>
        <w:t>Učenik povezuje silu i brzin</w:t>
      </w:r>
      <w:r w:rsidR="00AD4ECF">
        <w:rPr>
          <w:rFonts w:ascii="Arial" w:hAnsi="Arial" w:cs="Arial"/>
          <w:b/>
          <w:sz w:val="24"/>
          <w:szCs w:val="24"/>
        </w:rPr>
        <w:t>u</w:t>
      </w:r>
      <w:r w:rsidRPr="008B4DF2">
        <w:rPr>
          <w:rFonts w:ascii="Arial" w:hAnsi="Arial" w:cs="Arial"/>
          <w:b/>
          <w:sz w:val="24"/>
          <w:szCs w:val="24"/>
        </w:rPr>
        <w:t xml:space="preserve"> na temelju </w:t>
      </w:r>
      <w:proofErr w:type="spellStart"/>
      <w:r w:rsidRPr="008B4DF2">
        <w:rPr>
          <w:rFonts w:ascii="Arial" w:hAnsi="Arial" w:cs="Arial"/>
          <w:b/>
          <w:sz w:val="24"/>
          <w:szCs w:val="24"/>
        </w:rPr>
        <w:t>PhET</w:t>
      </w:r>
      <w:proofErr w:type="spellEnd"/>
      <w:r w:rsidRPr="008B4DF2">
        <w:rPr>
          <w:rFonts w:ascii="Arial" w:hAnsi="Arial" w:cs="Arial"/>
          <w:b/>
          <w:sz w:val="24"/>
          <w:szCs w:val="24"/>
        </w:rPr>
        <w:t xml:space="preserve"> simulacije</w:t>
      </w:r>
    </w:p>
    <w:p w14:paraId="0D59EB39" w14:textId="7278326D" w:rsidR="008B4DF2" w:rsidRPr="002A178B" w:rsidRDefault="009E6DEF" w:rsidP="008B4DF2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Style w:val="Hiperveza"/>
          <w:rFonts w:ascii="Arial" w:hAnsi="Arial" w:cs="Arial"/>
          <w:color w:val="auto"/>
          <w:sz w:val="24"/>
          <w:szCs w:val="24"/>
          <w:u w:val="none"/>
        </w:rPr>
      </w:pPr>
      <w:hyperlink r:id="rId9" w:history="1">
        <w:r w:rsidR="008B4DF2" w:rsidRPr="002738AD">
          <w:rPr>
            <w:rStyle w:val="Hiperveza"/>
            <w:rFonts w:ascii="Arial" w:hAnsi="Arial" w:cs="Arial"/>
            <w:sz w:val="24"/>
            <w:szCs w:val="24"/>
          </w:rPr>
          <w:t>https://phet.colorado.edu/sims/html/forces-and-motion-basics/latest/forces-and-motion-basics_hr.html</w:t>
        </w:r>
      </w:hyperlink>
    </w:p>
    <w:p w14:paraId="08338101" w14:textId="15CE212E" w:rsidR="002A178B" w:rsidRDefault="002A178B" w:rsidP="002A178B">
      <w:pPr>
        <w:pStyle w:val="Odlomakpopis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FDBA97F" wp14:editId="2CEBE5CF">
            <wp:extent cx="4993640" cy="3637280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1B097" w14:textId="77777777" w:rsidR="00AD4ECF" w:rsidRDefault="00AD4ECF" w:rsidP="008B4DF2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učenici analiziraju pojavu prikazanu simulacijom i raspravljaju o povezanosti sile i brzine uz stalnu masu</w:t>
      </w:r>
    </w:p>
    <w:p w14:paraId="4F006440" w14:textId="77777777" w:rsidR="008B4DF2" w:rsidRDefault="00AD4ECF" w:rsidP="00AD4E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D4ECF">
        <w:rPr>
          <w:rFonts w:ascii="Arial" w:hAnsi="Arial" w:cs="Arial"/>
          <w:sz w:val="24"/>
          <w:szCs w:val="24"/>
        </w:rPr>
        <w:t xml:space="preserve">  </w:t>
      </w:r>
    </w:p>
    <w:p w14:paraId="5D12CB75" w14:textId="77777777" w:rsidR="00AD4ECF" w:rsidRPr="008B4DF2" w:rsidRDefault="00AD4ECF" w:rsidP="00AD4ECF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B4DF2">
        <w:rPr>
          <w:rFonts w:ascii="Arial" w:hAnsi="Arial" w:cs="Arial"/>
          <w:b/>
          <w:sz w:val="24"/>
          <w:szCs w:val="24"/>
        </w:rPr>
        <w:t xml:space="preserve">Učenik povezuje silu i </w:t>
      </w:r>
      <w:r>
        <w:rPr>
          <w:rFonts w:ascii="Arial" w:hAnsi="Arial" w:cs="Arial"/>
          <w:b/>
          <w:sz w:val="24"/>
          <w:szCs w:val="24"/>
        </w:rPr>
        <w:t>akceleraciju</w:t>
      </w:r>
      <w:r w:rsidRPr="008B4DF2">
        <w:rPr>
          <w:rFonts w:ascii="Arial" w:hAnsi="Arial" w:cs="Arial"/>
          <w:b/>
          <w:sz w:val="24"/>
          <w:szCs w:val="24"/>
        </w:rPr>
        <w:t xml:space="preserve"> na temelju </w:t>
      </w:r>
      <w:proofErr w:type="spellStart"/>
      <w:r w:rsidRPr="008B4DF2">
        <w:rPr>
          <w:rFonts w:ascii="Arial" w:hAnsi="Arial" w:cs="Arial"/>
          <w:b/>
          <w:sz w:val="24"/>
          <w:szCs w:val="24"/>
        </w:rPr>
        <w:t>PhET</w:t>
      </w:r>
      <w:proofErr w:type="spellEnd"/>
      <w:r w:rsidRPr="008B4DF2">
        <w:rPr>
          <w:rFonts w:ascii="Arial" w:hAnsi="Arial" w:cs="Arial"/>
          <w:b/>
          <w:sz w:val="24"/>
          <w:szCs w:val="24"/>
        </w:rPr>
        <w:t xml:space="preserve"> simulacije</w:t>
      </w:r>
    </w:p>
    <w:p w14:paraId="35142A09" w14:textId="580E64EE" w:rsidR="00AD4ECF" w:rsidRPr="00E03BAB" w:rsidRDefault="009E6DEF" w:rsidP="00AD4ECF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Style w:val="Hiperveza"/>
          <w:rFonts w:ascii="Arial" w:hAnsi="Arial" w:cs="Arial"/>
          <w:color w:val="auto"/>
          <w:sz w:val="24"/>
          <w:szCs w:val="24"/>
          <w:u w:val="none"/>
        </w:rPr>
      </w:pPr>
      <w:hyperlink r:id="rId11" w:history="1">
        <w:r w:rsidR="00AD4ECF" w:rsidRPr="002738AD">
          <w:rPr>
            <w:rStyle w:val="Hiperveza"/>
            <w:rFonts w:ascii="Arial" w:hAnsi="Arial" w:cs="Arial"/>
            <w:sz w:val="24"/>
            <w:szCs w:val="24"/>
          </w:rPr>
          <w:t>https://phet.colorado.edu/sims/html/forces-and-motion-basics/latest/forces-and-motion-basics_hr.html</w:t>
        </w:r>
      </w:hyperlink>
    </w:p>
    <w:p w14:paraId="3B42E437" w14:textId="410EFA24" w:rsidR="00E03BAB" w:rsidRDefault="00E03BAB" w:rsidP="00E03BAB">
      <w:pPr>
        <w:pStyle w:val="Odlomakpopis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69F18A2" wp14:editId="5042B45E">
            <wp:extent cx="5323840" cy="31445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63A62" w14:textId="04BCB1E9" w:rsidR="00E03BAB" w:rsidRPr="00E03BAB" w:rsidRDefault="00AD4ECF" w:rsidP="00AD4ECF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učenici analiziraju pojavu prikazanu simulacijom i raspravljaju o povezanosti sile i akceleracije uz stalnu masu</w:t>
      </w:r>
    </w:p>
    <w:p w14:paraId="33BAF9D7" w14:textId="77777777" w:rsidR="00AD4ECF" w:rsidRPr="008B4DF2" w:rsidRDefault="00AD4ECF" w:rsidP="00AD4ECF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B4DF2">
        <w:rPr>
          <w:rFonts w:ascii="Arial" w:hAnsi="Arial" w:cs="Arial"/>
          <w:b/>
          <w:sz w:val="24"/>
          <w:szCs w:val="24"/>
        </w:rPr>
        <w:lastRenderedPageBreak/>
        <w:t xml:space="preserve">Učenik povezuje </w:t>
      </w:r>
      <w:r>
        <w:rPr>
          <w:rFonts w:ascii="Arial" w:hAnsi="Arial" w:cs="Arial"/>
          <w:b/>
          <w:sz w:val="24"/>
          <w:szCs w:val="24"/>
        </w:rPr>
        <w:t>masu</w:t>
      </w:r>
      <w:r w:rsidRPr="008B4DF2">
        <w:rPr>
          <w:rFonts w:ascii="Arial" w:hAnsi="Arial" w:cs="Arial"/>
          <w:b/>
          <w:sz w:val="24"/>
          <w:szCs w:val="24"/>
        </w:rPr>
        <w:t xml:space="preserve"> i </w:t>
      </w:r>
      <w:r>
        <w:rPr>
          <w:rFonts w:ascii="Arial" w:hAnsi="Arial" w:cs="Arial"/>
          <w:b/>
          <w:sz w:val="24"/>
          <w:szCs w:val="24"/>
        </w:rPr>
        <w:t>akceleraciju</w:t>
      </w:r>
      <w:r w:rsidRPr="008B4DF2">
        <w:rPr>
          <w:rFonts w:ascii="Arial" w:hAnsi="Arial" w:cs="Arial"/>
          <w:b/>
          <w:sz w:val="24"/>
          <w:szCs w:val="24"/>
        </w:rPr>
        <w:t xml:space="preserve"> na temelju </w:t>
      </w:r>
      <w:proofErr w:type="spellStart"/>
      <w:r w:rsidRPr="008B4DF2">
        <w:rPr>
          <w:rFonts w:ascii="Arial" w:hAnsi="Arial" w:cs="Arial"/>
          <w:b/>
          <w:sz w:val="24"/>
          <w:szCs w:val="24"/>
        </w:rPr>
        <w:t>PhET</w:t>
      </w:r>
      <w:proofErr w:type="spellEnd"/>
      <w:r w:rsidRPr="008B4DF2">
        <w:rPr>
          <w:rFonts w:ascii="Arial" w:hAnsi="Arial" w:cs="Arial"/>
          <w:b/>
          <w:sz w:val="24"/>
          <w:szCs w:val="24"/>
        </w:rPr>
        <w:t xml:space="preserve"> simulacije</w:t>
      </w:r>
    </w:p>
    <w:p w14:paraId="270F8659" w14:textId="1C87F653" w:rsidR="00AD4ECF" w:rsidRPr="009E6DEF" w:rsidRDefault="009E6DEF" w:rsidP="00AD4ECF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Style w:val="Hiperveza"/>
          <w:rFonts w:ascii="Arial" w:hAnsi="Arial" w:cs="Arial"/>
          <w:color w:val="auto"/>
          <w:sz w:val="24"/>
          <w:szCs w:val="24"/>
          <w:u w:val="none"/>
        </w:rPr>
      </w:pPr>
      <w:hyperlink r:id="rId13" w:history="1">
        <w:r w:rsidR="00AD4ECF" w:rsidRPr="002738AD">
          <w:rPr>
            <w:rStyle w:val="Hiperveza"/>
            <w:rFonts w:ascii="Arial" w:hAnsi="Arial" w:cs="Arial"/>
            <w:sz w:val="24"/>
            <w:szCs w:val="24"/>
          </w:rPr>
          <w:t>https://phet.colorado.edu/sims/html/forces-and-motion-basics/latest/forces-and-motion-basics_hr.html</w:t>
        </w:r>
      </w:hyperlink>
    </w:p>
    <w:p w14:paraId="27017EA2" w14:textId="4580F7AD" w:rsidR="009E6DEF" w:rsidRDefault="009E6DEF" w:rsidP="009E6DEF">
      <w:pPr>
        <w:pStyle w:val="Odlomakpopis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FAA9145" wp14:editId="238F68EA">
            <wp:extent cx="4511040" cy="312928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5A5A9" w14:textId="77777777" w:rsidR="009E6DEF" w:rsidRDefault="009E6DEF" w:rsidP="009E6DEF">
      <w:pPr>
        <w:pStyle w:val="Odlomakpopis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9A1C4A0" w14:textId="184E7B00" w:rsidR="00AD4ECF" w:rsidRDefault="00AD4ECF" w:rsidP="00AD4ECF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učenici analiziraju pojavu prikazanu simulacijom i raspravljaju o povezanosti </w:t>
      </w:r>
      <w:r w:rsidR="00CF53BE">
        <w:rPr>
          <w:rFonts w:ascii="Arial" w:hAnsi="Arial" w:cs="Arial"/>
          <w:sz w:val="24"/>
          <w:szCs w:val="24"/>
        </w:rPr>
        <w:t>mase</w:t>
      </w:r>
      <w:r>
        <w:rPr>
          <w:rFonts w:ascii="Arial" w:hAnsi="Arial" w:cs="Arial"/>
          <w:sz w:val="24"/>
          <w:szCs w:val="24"/>
        </w:rPr>
        <w:t xml:space="preserve"> i akceleracije</w:t>
      </w:r>
      <w:r w:rsidR="00CF53BE">
        <w:rPr>
          <w:rFonts w:ascii="Arial" w:hAnsi="Arial" w:cs="Arial"/>
          <w:sz w:val="24"/>
          <w:szCs w:val="24"/>
        </w:rPr>
        <w:t xml:space="preserve"> uz stalnu silu</w:t>
      </w:r>
    </w:p>
    <w:p w14:paraId="15D16121" w14:textId="77777777" w:rsidR="009E6DEF" w:rsidRDefault="009E6DEF" w:rsidP="009E6DEF">
      <w:pPr>
        <w:pStyle w:val="Odlomakpopis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E00DBC1" w14:textId="77777777" w:rsidR="00CF53BE" w:rsidRDefault="00CF53BE" w:rsidP="00CF53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FB6CB5" w14:textId="77777777" w:rsidR="00CF53BE" w:rsidRPr="008B4DF2" w:rsidRDefault="00CF53BE" w:rsidP="00CF53BE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B4DF2">
        <w:rPr>
          <w:rFonts w:ascii="Arial" w:hAnsi="Arial" w:cs="Arial"/>
          <w:b/>
          <w:sz w:val="24"/>
          <w:szCs w:val="24"/>
        </w:rPr>
        <w:t>Učenik povezuje</w:t>
      </w:r>
      <w:r>
        <w:rPr>
          <w:rFonts w:ascii="Arial" w:hAnsi="Arial" w:cs="Arial"/>
          <w:b/>
          <w:sz w:val="24"/>
          <w:szCs w:val="24"/>
        </w:rPr>
        <w:t xml:space="preserve"> masu,</w:t>
      </w:r>
      <w:r w:rsidRPr="008B4DF2">
        <w:rPr>
          <w:rFonts w:ascii="Arial" w:hAnsi="Arial" w:cs="Arial"/>
          <w:b/>
          <w:sz w:val="24"/>
          <w:szCs w:val="24"/>
        </w:rPr>
        <w:t xml:space="preserve"> silu i </w:t>
      </w:r>
      <w:r>
        <w:rPr>
          <w:rFonts w:ascii="Arial" w:hAnsi="Arial" w:cs="Arial"/>
          <w:b/>
          <w:sz w:val="24"/>
          <w:szCs w:val="24"/>
        </w:rPr>
        <w:t>akceleraciju</w:t>
      </w:r>
      <w:r w:rsidRPr="008B4DF2">
        <w:rPr>
          <w:rFonts w:ascii="Arial" w:hAnsi="Arial" w:cs="Arial"/>
          <w:b/>
          <w:sz w:val="24"/>
          <w:szCs w:val="24"/>
        </w:rPr>
        <w:t xml:space="preserve"> na temelju </w:t>
      </w:r>
      <w:proofErr w:type="spellStart"/>
      <w:r w:rsidRPr="008B4DF2">
        <w:rPr>
          <w:rFonts w:ascii="Arial" w:hAnsi="Arial" w:cs="Arial"/>
          <w:b/>
          <w:sz w:val="24"/>
          <w:szCs w:val="24"/>
        </w:rPr>
        <w:t>PhET</w:t>
      </w:r>
      <w:proofErr w:type="spellEnd"/>
      <w:r w:rsidRPr="008B4DF2">
        <w:rPr>
          <w:rFonts w:ascii="Arial" w:hAnsi="Arial" w:cs="Arial"/>
          <w:b/>
          <w:sz w:val="24"/>
          <w:szCs w:val="24"/>
        </w:rPr>
        <w:t xml:space="preserve"> simulacije</w:t>
      </w:r>
    </w:p>
    <w:p w14:paraId="15861D52" w14:textId="4FB89E64" w:rsidR="00CF53BE" w:rsidRPr="009E6DEF" w:rsidRDefault="009E6DEF" w:rsidP="00CF53BE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Style w:val="Hiperveza"/>
          <w:rFonts w:ascii="Arial" w:hAnsi="Arial" w:cs="Arial"/>
          <w:color w:val="auto"/>
          <w:sz w:val="24"/>
          <w:szCs w:val="24"/>
          <w:u w:val="none"/>
        </w:rPr>
      </w:pPr>
      <w:hyperlink r:id="rId15" w:history="1">
        <w:r w:rsidR="00CF53BE" w:rsidRPr="002738AD">
          <w:rPr>
            <w:rStyle w:val="Hiperveza"/>
            <w:rFonts w:ascii="Arial" w:hAnsi="Arial" w:cs="Arial"/>
            <w:sz w:val="24"/>
            <w:szCs w:val="24"/>
          </w:rPr>
          <w:t>https://phet.colorado.edu/sims/html/forces-and-motion-basics/latest/forces-and-motion-basics_hr.html</w:t>
        </w:r>
      </w:hyperlink>
    </w:p>
    <w:p w14:paraId="78A143CF" w14:textId="633EB629" w:rsidR="009E6DEF" w:rsidRDefault="009E6DEF" w:rsidP="009E6DEF">
      <w:pPr>
        <w:pStyle w:val="Odlomakpopis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7DF4019" wp14:editId="42852201">
            <wp:extent cx="4241800" cy="3159760"/>
            <wp:effectExtent l="0" t="0" r="635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F83CB" w14:textId="77777777" w:rsidR="00CF53BE" w:rsidRDefault="00CF53BE" w:rsidP="00CF53BE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učenici analiziraju pojavu prikazanu simulacijom i raspravljaju o povezanosti mase, sile i akceleracije</w:t>
      </w:r>
    </w:p>
    <w:p w14:paraId="350FD4A5" w14:textId="77777777" w:rsidR="00CF53BE" w:rsidRDefault="00CF53BE" w:rsidP="00CF53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5D85E0" w14:textId="77777777" w:rsidR="00CF53BE" w:rsidRPr="008B4DF2" w:rsidRDefault="00CF53BE" w:rsidP="00CF53BE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B4DF2">
        <w:rPr>
          <w:rFonts w:ascii="Arial" w:hAnsi="Arial" w:cs="Arial"/>
          <w:b/>
          <w:sz w:val="24"/>
          <w:szCs w:val="24"/>
        </w:rPr>
        <w:lastRenderedPageBreak/>
        <w:t xml:space="preserve">Učenik </w:t>
      </w:r>
      <w:r>
        <w:rPr>
          <w:rFonts w:ascii="Arial" w:hAnsi="Arial" w:cs="Arial"/>
          <w:b/>
          <w:sz w:val="24"/>
          <w:szCs w:val="24"/>
        </w:rPr>
        <w:t>računa</w:t>
      </w:r>
      <w:r w:rsidRPr="008B4DF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akceleraciju</w:t>
      </w:r>
      <w:r w:rsidRPr="008B4DF2">
        <w:rPr>
          <w:rFonts w:ascii="Arial" w:hAnsi="Arial" w:cs="Arial"/>
          <w:b/>
          <w:sz w:val="24"/>
          <w:szCs w:val="24"/>
        </w:rPr>
        <w:t xml:space="preserve"> na temelju </w:t>
      </w:r>
      <w:proofErr w:type="spellStart"/>
      <w:r w:rsidRPr="008B4DF2">
        <w:rPr>
          <w:rFonts w:ascii="Arial" w:hAnsi="Arial" w:cs="Arial"/>
          <w:b/>
          <w:sz w:val="24"/>
          <w:szCs w:val="24"/>
        </w:rPr>
        <w:t>PhET</w:t>
      </w:r>
      <w:proofErr w:type="spellEnd"/>
      <w:r w:rsidRPr="008B4DF2">
        <w:rPr>
          <w:rFonts w:ascii="Arial" w:hAnsi="Arial" w:cs="Arial"/>
          <w:b/>
          <w:sz w:val="24"/>
          <w:szCs w:val="24"/>
        </w:rPr>
        <w:t xml:space="preserve"> simulacije</w:t>
      </w:r>
    </w:p>
    <w:p w14:paraId="0DE5A43E" w14:textId="08765EA0" w:rsidR="00CF53BE" w:rsidRPr="009E6DEF" w:rsidRDefault="009E6DEF" w:rsidP="00CF53BE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Style w:val="Hiperveza"/>
          <w:rFonts w:ascii="Arial" w:hAnsi="Arial" w:cs="Arial"/>
          <w:color w:val="auto"/>
          <w:sz w:val="24"/>
          <w:szCs w:val="24"/>
          <w:u w:val="none"/>
        </w:rPr>
      </w:pPr>
      <w:hyperlink r:id="rId16" w:history="1">
        <w:r w:rsidR="00CF53BE" w:rsidRPr="002738AD">
          <w:rPr>
            <w:rStyle w:val="Hiperveza"/>
            <w:rFonts w:ascii="Arial" w:hAnsi="Arial" w:cs="Arial"/>
            <w:sz w:val="24"/>
            <w:szCs w:val="24"/>
          </w:rPr>
          <w:t>https://phet.colorado.edu/sims/html/forces-and-motion-basics/latest/forces-and-motion-basics_hr.html</w:t>
        </w:r>
      </w:hyperlink>
    </w:p>
    <w:p w14:paraId="4018E6EF" w14:textId="3BCF19E2" w:rsidR="009E6DEF" w:rsidRDefault="009E6DEF" w:rsidP="009E6DEF">
      <w:pPr>
        <w:pStyle w:val="Odlomakpopis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320C587" wp14:editId="3BB939AE">
            <wp:extent cx="4511040" cy="3342640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1A95" w14:textId="77777777" w:rsidR="009E6DEF" w:rsidRDefault="009E6DEF" w:rsidP="009E6DEF">
      <w:pPr>
        <w:pStyle w:val="Odlomakpopis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DDA8509" w14:textId="77777777" w:rsidR="00CF53BE" w:rsidRDefault="00CF53BE" w:rsidP="00CF53BE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učenici računaju akceleraciju na temelju podatka iz prikazane simulacije</w:t>
      </w:r>
    </w:p>
    <w:p w14:paraId="032E920D" w14:textId="77777777" w:rsidR="00CF53BE" w:rsidRDefault="00CF53BE" w:rsidP="00CF53BE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učenici čitaju svoj izračun zapisan u bilježnici</w:t>
      </w:r>
    </w:p>
    <w:p w14:paraId="2CA59FCA" w14:textId="77777777" w:rsidR="00CF53BE" w:rsidRDefault="00CF53BE" w:rsidP="00CF53BE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učenici čitaju zapisani izračun na </w:t>
      </w:r>
      <w:r w:rsidR="00A34070">
        <w:rPr>
          <w:rFonts w:ascii="Arial" w:hAnsi="Arial" w:cs="Arial"/>
          <w:sz w:val="24"/>
          <w:szCs w:val="24"/>
        </w:rPr>
        <w:t>zaslonu računala</w:t>
      </w:r>
    </w:p>
    <w:p w14:paraId="68EFE286" w14:textId="53E9E7C5" w:rsidR="00CF53BE" w:rsidRDefault="00CF53BE" w:rsidP="00CF53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6D5C8A" w14:textId="77777777" w:rsidR="00BF4A68" w:rsidRPr="00CF53BE" w:rsidRDefault="00BF4A68" w:rsidP="00CF53B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644607C" w14:textId="660838B1" w:rsidR="00AD4ECF" w:rsidRDefault="008D4842" w:rsidP="008D4842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Prilagodba aktivnosti za učenike s teškoćama u razvoju</w:t>
      </w:r>
    </w:p>
    <w:p w14:paraId="6473CFE4" w14:textId="68E8B481" w:rsidR="008D4842" w:rsidRDefault="008D4842" w:rsidP="008D4842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svi učenici sudjeluju u svim aktivnostima prema svojim sposobnostima, a razlike </w:t>
      </w:r>
      <w:r w:rsidR="00BF4A68">
        <w:rPr>
          <w:rFonts w:ascii="Arial" w:hAnsi="Arial" w:cs="Arial"/>
          <w:sz w:val="24"/>
          <w:szCs w:val="24"/>
        </w:rPr>
        <w:t>mogu biti</w:t>
      </w:r>
      <w:r>
        <w:rPr>
          <w:rFonts w:ascii="Arial" w:hAnsi="Arial" w:cs="Arial"/>
          <w:sz w:val="24"/>
          <w:szCs w:val="24"/>
        </w:rPr>
        <w:t xml:space="preserve"> u vrednovanju gdje se više toleriraju djelomični ili netočni odgovori</w:t>
      </w:r>
      <w:r w:rsidR="00BF4A68">
        <w:rPr>
          <w:rFonts w:ascii="Arial" w:hAnsi="Arial" w:cs="Arial"/>
          <w:sz w:val="24"/>
          <w:szCs w:val="24"/>
        </w:rPr>
        <w:t xml:space="preserve"> učenika s teškoćama u razvoju</w:t>
      </w:r>
    </w:p>
    <w:p w14:paraId="4261AAFB" w14:textId="468F3EFB" w:rsidR="00BF4A68" w:rsidRDefault="00BF4A68" w:rsidP="00BF4A6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6FF47C" w14:textId="77777777" w:rsidR="00BF4A68" w:rsidRDefault="00BF4A68" w:rsidP="00BF4A6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60D9D43" w14:textId="3CD26E26" w:rsidR="00BF4A68" w:rsidRDefault="00BF4A68" w:rsidP="00BF4A68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Aktivnosti za darovite učenike</w:t>
      </w:r>
    </w:p>
    <w:p w14:paraId="6FD86B76" w14:textId="72C339D9" w:rsidR="00BF4A68" w:rsidRPr="00BF4A68" w:rsidRDefault="00BF4A68" w:rsidP="00BF4A68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nema posebnih aktivnosti za darovite učenike, ali se stalno potiče originalnost i kreativnost trenutnom ocjenom u imenik</w:t>
      </w:r>
    </w:p>
    <w:sectPr w:rsidR="00BF4A68" w:rsidRPr="00BF4A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30DE4"/>
    <w:multiLevelType w:val="hybridMultilevel"/>
    <w:tmpl w:val="8D0C6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72612"/>
    <w:multiLevelType w:val="hybridMultilevel"/>
    <w:tmpl w:val="2B4EC7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15339"/>
    <w:multiLevelType w:val="hybridMultilevel"/>
    <w:tmpl w:val="FD4605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7B50AA"/>
    <w:multiLevelType w:val="hybridMultilevel"/>
    <w:tmpl w:val="5FC0AD98"/>
    <w:lvl w:ilvl="0" w:tplc="A2C4D1F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4F44D4"/>
    <w:multiLevelType w:val="hybridMultilevel"/>
    <w:tmpl w:val="11AC57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AA2"/>
    <w:rsid w:val="001C0D03"/>
    <w:rsid w:val="0025581D"/>
    <w:rsid w:val="002A178B"/>
    <w:rsid w:val="002E62B8"/>
    <w:rsid w:val="0046736E"/>
    <w:rsid w:val="00604860"/>
    <w:rsid w:val="007A2C75"/>
    <w:rsid w:val="008B4DF2"/>
    <w:rsid w:val="008D4842"/>
    <w:rsid w:val="009E6DEF"/>
    <w:rsid w:val="00A11656"/>
    <w:rsid w:val="00A34070"/>
    <w:rsid w:val="00AD4ECF"/>
    <w:rsid w:val="00BF4A68"/>
    <w:rsid w:val="00CF53BE"/>
    <w:rsid w:val="00DD2AA2"/>
    <w:rsid w:val="00E03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B1CC0"/>
  <w15:chartTrackingRefBased/>
  <w15:docId w15:val="{E2784FF7-49BC-4133-A8C5-3A7DCADB6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DD2AA2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D2AA2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DD2AA2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2A17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lado.halusek@skole.hr" TargetMode="External"/><Relationship Id="rId13" Type="http://schemas.openxmlformats.org/officeDocument/2006/relationships/hyperlink" Target="https://phet.colorado.edu/sims/html/forces-and-motion-basics/latest/forces-and-motion-basics_hr.htm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phet.colorado.edu/sims/html/forces-and-motion-basics/latest/forces-and-motion-basics_hr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het.colorado.edu/sims/html/forces-and-motion-basics/latest/forces-and-motion-basics_hr.html" TargetMode="External"/><Relationship Id="rId5" Type="http://schemas.openxmlformats.org/officeDocument/2006/relationships/styles" Target="styles.xml"/><Relationship Id="rId15" Type="http://schemas.openxmlformats.org/officeDocument/2006/relationships/hyperlink" Target="https://phet.colorado.edu/sims/html/forces-and-motion-basics/latest/forces-and-motion-basics_hr.html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s://phet.colorado.edu/sims/html/forces-and-motion-basics/latest/forces-and-motion-basics_hr.html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7E070EBF8A864AA6F07C7D845A94CB" ma:contentTypeVersion="12" ma:contentTypeDescription="Create a new document." ma:contentTypeScope="" ma:versionID="1210417860faa8102ea5418492d3bdf1">
  <xsd:schema xmlns:xsd="http://www.w3.org/2001/XMLSchema" xmlns:xs="http://www.w3.org/2001/XMLSchema" xmlns:p="http://schemas.microsoft.com/office/2006/metadata/properties" xmlns:ns3="689a0803-11a4-41e5-84f0-6ce160d0c4a3" xmlns:ns4="dc39a313-e5cf-47e5-ada7-8e2ba42bc075" targetNamespace="http://schemas.microsoft.com/office/2006/metadata/properties" ma:root="true" ma:fieldsID="1d63fca45b68cab21574ff9919fc660e" ns3:_="" ns4:_="">
    <xsd:import namespace="689a0803-11a4-41e5-84f0-6ce160d0c4a3"/>
    <xsd:import namespace="dc39a313-e5cf-47e5-ada7-8e2ba42bc07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9a0803-11a4-41e5-84f0-6ce160d0c4a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9a313-e5cf-47e5-ada7-8e2ba42bc0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D03A51-D7DC-4FFD-A292-CB70957C46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9D53B09-352A-42FB-B7CE-5955BF07B0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9a0803-11a4-41e5-84f0-6ce160d0c4a3"/>
    <ds:schemaRef ds:uri="dc39a313-e5cf-47e5-ada7-8e2ba42bc0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DB2813-AB65-4B4E-9D43-CC6B9F306D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Vlado Halusek</dc:creator>
  <cp:keywords/>
  <dc:description/>
  <cp:lastModifiedBy>Vlado Halusek</cp:lastModifiedBy>
  <cp:revision>4</cp:revision>
  <dcterms:created xsi:type="dcterms:W3CDTF">2021-06-15T06:19:00Z</dcterms:created>
  <dcterms:modified xsi:type="dcterms:W3CDTF">2021-06-15T14:35:00Z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0x010100B27E070EBF8A864AA6F07C7D845A94CB</vt:lpwstr>
  </property>
</Properties>
</file>