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68" w:rsidRPr="009679D0" w:rsidRDefault="007C6C68" w:rsidP="00965A30">
      <w:pPr>
        <w:pStyle w:val="Bezproreda"/>
        <w:jc w:val="both"/>
      </w:pPr>
      <w:r>
        <w:t xml:space="preserve">Na temelju članka </w:t>
      </w:r>
      <w:r w:rsidRPr="009679D0">
        <w:t>6</w:t>
      </w:r>
      <w:r>
        <w:t>5. Statuta Osnovne škole Kloštar Podravski</w:t>
      </w:r>
      <w:r w:rsidRPr="009679D0">
        <w:t>,  a u svezi s odredbama Zakona o fiskalnoj odgovornosti (NN 130/10) i U</w:t>
      </w:r>
      <w:r>
        <w:t>redbe o sastavljanju i predaji I</w:t>
      </w:r>
      <w:r w:rsidRPr="009679D0">
        <w:t>zjave o fiskalnoj odgovornosti i izvještaja o primjeni fiskalnih pravila (NN 78/11), ravnatelj Škole donosi</w:t>
      </w:r>
    </w:p>
    <w:p w:rsidR="007C6C68" w:rsidRPr="009679D0" w:rsidRDefault="007C6C68" w:rsidP="00E54C03">
      <w:pPr>
        <w:pStyle w:val="Bezproreda"/>
      </w:pPr>
    </w:p>
    <w:p w:rsidR="007C6C68" w:rsidRPr="009679D0" w:rsidRDefault="007C6C68" w:rsidP="009679D0">
      <w:pPr>
        <w:pStyle w:val="Bezproreda"/>
      </w:pPr>
    </w:p>
    <w:p w:rsidR="007C6C68" w:rsidRDefault="007C6C68" w:rsidP="00DD4354">
      <w:pPr>
        <w:pStyle w:val="Bezproreda"/>
        <w:jc w:val="center"/>
        <w:rPr>
          <w:b/>
        </w:rPr>
      </w:pPr>
    </w:p>
    <w:p w:rsidR="007C6C68" w:rsidRPr="009679D0" w:rsidRDefault="007C6C68" w:rsidP="00DD4354">
      <w:pPr>
        <w:pStyle w:val="Bezproreda"/>
        <w:jc w:val="center"/>
        <w:rPr>
          <w:b/>
        </w:rPr>
      </w:pPr>
    </w:p>
    <w:p w:rsidR="007C6C68" w:rsidRPr="009679D0" w:rsidRDefault="007B15A3" w:rsidP="00DD4354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PROCEDURU</w:t>
      </w:r>
      <w:r w:rsidR="007C6C68" w:rsidRPr="009679D0">
        <w:rPr>
          <w:b/>
          <w:sz w:val="24"/>
          <w:szCs w:val="24"/>
        </w:rPr>
        <w:t xml:space="preserve"> STVARANJA UGOVORNIH OBVEZA</w:t>
      </w:r>
      <w:r w:rsidR="007C6C68">
        <w:rPr>
          <w:b/>
          <w:sz w:val="24"/>
          <w:szCs w:val="24"/>
        </w:rPr>
        <w:t xml:space="preserve"> U OSNOVNOJ ŠKOLI KLOŠTAR PODRAVSKI</w:t>
      </w:r>
      <w:r w:rsidR="007C6C68" w:rsidRPr="009679D0">
        <w:rPr>
          <w:b/>
          <w:sz w:val="24"/>
          <w:szCs w:val="24"/>
        </w:rPr>
        <w:t xml:space="preserve"> </w:t>
      </w:r>
    </w:p>
    <w:p w:rsidR="007C6C68" w:rsidRPr="009679D0" w:rsidRDefault="007C6C68" w:rsidP="00DD4354">
      <w:pPr>
        <w:pStyle w:val="Bezproreda"/>
        <w:jc w:val="center"/>
        <w:rPr>
          <w:b/>
          <w:sz w:val="24"/>
          <w:szCs w:val="24"/>
        </w:rPr>
      </w:pPr>
      <w:r w:rsidRPr="009679D0">
        <w:rPr>
          <w:b/>
          <w:sz w:val="24"/>
          <w:szCs w:val="24"/>
        </w:rPr>
        <w:t>ZA KOJE JE POTREBNA PROCEDURA JAVNE NABAVE</w:t>
      </w:r>
    </w:p>
    <w:p w:rsidR="007C6C68" w:rsidRDefault="007C6C68" w:rsidP="009679D0">
      <w:pPr>
        <w:pStyle w:val="Bezproreda"/>
      </w:pPr>
    </w:p>
    <w:p w:rsidR="007C6C68" w:rsidRPr="009679D0" w:rsidRDefault="007C6C68" w:rsidP="009679D0">
      <w:pPr>
        <w:pStyle w:val="Bezproreda"/>
      </w:pPr>
    </w:p>
    <w:p w:rsidR="007C6C68" w:rsidRPr="009679D0" w:rsidRDefault="007C6C68" w:rsidP="00870C1C">
      <w:pPr>
        <w:pStyle w:val="Bezproreda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4"/>
        <w:gridCol w:w="2115"/>
        <w:gridCol w:w="3357"/>
        <w:gridCol w:w="2259"/>
        <w:gridCol w:w="1935"/>
      </w:tblGrid>
      <w:tr w:rsidR="007C6C68" w:rsidRPr="00E94774" w:rsidTr="00E94774">
        <w:tc>
          <w:tcPr>
            <w:tcW w:w="675" w:type="dxa"/>
            <w:vAlign w:val="center"/>
          </w:tcPr>
          <w:p w:rsidR="007C6C68" w:rsidRDefault="007C6C68" w:rsidP="00E94774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RED.</w:t>
            </w:r>
          </w:p>
          <w:p w:rsidR="007C6C68" w:rsidRPr="001A0644" w:rsidRDefault="007C6C68" w:rsidP="00E94774">
            <w:pPr>
              <w:pStyle w:val="Bezprored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BROJ</w:t>
            </w:r>
          </w:p>
        </w:tc>
        <w:tc>
          <w:tcPr>
            <w:tcW w:w="2127" w:type="dxa"/>
            <w:vAlign w:val="center"/>
          </w:tcPr>
          <w:p w:rsidR="007C6C68" w:rsidRPr="001A0644" w:rsidRDefault="007C6C68" w:rsidP="00E94774">
            <w:pPr>
              <w:pStyle w:val="Bezproreda"/>
              <w:jc w:val="center"/>
            </w:pPr>
            <w:r w:rsidRPr="001A0644">
              <w:t>AKTIVNOST</w:t>
            </w:r>
          </w:p>
        </w:tc>
        <w:tc>
          <w:tcPr>
            <w:tcW w:w="3402" w:type="dxa"/>
            <w:vAlign w:val="center"/>
          </w:tcPr>
          <w:p w:rsidR="007C6C68" w:rsidRPr="001A0644" w:rsidRDefault="007C6C68" w:rsidP="00E94774">
            <w:pPr>
              <w:pStyle w:val="Bezproreda"/>
              <w:jc w:val="center"/>
            </w:pPr>
            <w:r w:rsidRPr="001A0644">
              <w:t>ODGOVORNOST</w:t>
            </w:r>
          </w:p>
        </w:tc>
        <w:tc>
          <w:tcPr>
            <w:tcW w:w="2268" w:type="dxa"/>
            <w:vAlign w:val="center"/>
          </w:tcPr>
          <w:p w:rsidR="007C6C68" w:rsidRPr="001A0644" w:rsidRDefault="007C6C68" w:rsidP="00E94774">
            <w:pPr>
              <w:pStyle w:val="Bezproreda"/>
              <w:jc w:val="center"/>
            </w:pPr>
            <w:r w:rsidRPr="001A0644">
              <w:t>DOKUMENT</w:t>
            </w:r>
          </w:p>
        </w:tc>
        <w:tc>
          <w:tcPr>
            <w:tcW w:w="1948" w:type="dxa"/>
            <w:vAlign w:val="center"/>
          </w:tcPr>
          <w:p w:rsidR="007C6C68" w:rsidRPr="001A0644" w:rsidRDefault="007C6C68" w:rsidP="00E94774">
            <w:pPr>
              <w:pStyle w:val="Bezproreda"/>
              <w:jc w:val="center"/>
            </w:pPr>
            <w:r w:rsidRPr="001A0644">
              <w:t>ROK</w:t>
            </w:r>
          </w:p>
        </w:tc>
      </w:tr>
      <w:tr w:rsidR="007C6C68" w:rsidRPr="00E94774" w:rsidTr="00E94774">
        <w:tc>
          <w:tcPr>
            <w:tcW w:w="675" w:type="dxa"/>
            <w:vAlign w:val="center"/>
          </w:tcPr>
          <w:p w:rsidR="007C6C68" w:rsidRPr="001A0644" w:rsidRDefault="007C6C68" w:rsidP="0005097A">
            <w:pPr>
              <w:pStyle w:val="Bezproreda"/>
              <w:rPr>
                <w:rFonts w:ascii="Times New Roman" w:hAnsi="Times New Roman"/>
              </w:rPr>
            </w:pPr>
            <w:r w:rsidRPr="001A0644">
              <w:rPr>
                <w:rFonts w:ascii="Times New Roman" w:hAnsi="Times New Roman"/>
              </w:rPr>
              <w:t>1.</w:t>
            </w:r>
          </w:p>
        </w:tc>
        <w:tc>
          <w:tcPr>
            <w:tcW w:w="2127" w:type="dxa"/>
            <w:vAlign w:val="center"/>
          </w:tcPr>
          <w:p w:rsidR="007C6C68" w:rsidRPr="001A0644" w:rsidRDefault="007C6C68" w:rsidP="0005097A">
            <w:pPr>
              <w:pStyle w:val="Bezproreda"/>
            </w:pPr>
            <w:r w:rsidRPr="001A0644">
              <w:t>Prijedlog za nabavu roba /korištenje usluga/izvođenje radova</w:t>
            </w:r>
          </w:p>
        </w:tc>
        <w:tc>
          <w:tcPr>
            <w:tcW w:w="3402" w:type="dxa"/>
            <w:vAlign w:val="center"/>
          </w:tcPr>
          <w:p w:rsidR="007C6C68" w:rsidRPr="001A0644" w:rsidRDefault="007C6C68" w:rsidP="00B978E3">
            <w:pPr>
              <w:pStyle w:val="Bezproreda"/>
            </w:pPr>
            <w:r w:rsidRPr="001A0644">
              <w:t>Ravnatelj na prijedlog zaposlenika škol</w:t>
            </w:r>
            <w:r w:rsidR="007B15A3">
              <w:t>e iz područja svoga rada (npr. p</w:t>
            </w:r>
            <w:r w:rsidRPr="001A0644">
              <w:t>ojedini zaposlenik potrebu za nabavom opreme/usluga/ radova za svoje područje, zajedno s ravnateljem definira potrebu za nabavom  opreme /usluga/ radova)</w:t>
            </w:r>
          </w:p>
        </w:tc>
        <w:tc>
          <w:tcPr>
            <w:tcW w:w="2268" w:type="dxa"/>
            <w:vAlign w:val="center"/>
          </w:tcPr>
          <w:p w:rsidR="007C6C68" w:rsidRPr="001A0644" w:rsidRDefault="007B15A3" w:rsidP="0005097A">
            <w:pPr>
              <w:pStyle w:val="Bezproreda"/>
            </w:pPr>
            <w:r>
              <w:t>Prijedlog s opisom potrebne robe/usluga/radova s  okvirnom cijenom</w:t>
            </w:r>
          </w:p>
        </w:tc>
        <w:tc>
          <w:tcPr>
            <w:tcW w:w="1948" w:type="dxa"/>
            <w:vAlign w:val="center"/>
          </w:tcPr>
          <w:p w:rsidR="007C6C68" w:rsidRPr="001A0644" w:rsidRDefault="007B15A3" w:rsidP="007251A0">
            <w:pPr>
              <w:pStyle w:val="Bezproreda"/>
            </w:pPr>
            <w:r>
              <w:t>Tijekom godine, a najkasnije m</w:t>
            </w:r>
            <w:r w:rsidR="007C6C68" w:rsidRPr="001A0644">
              <w:t>jesec dana prije donošenja Financijskoga plana za narednu godinu</w:t>
            </w:r>
          </w:p>
        </w:tc>
      </w:tr>
      <w:tr w:rsidR="007C6C68" w:rsidRPr="00E94774" w:rsidTr="00E94774">
        <w:tc>
          <w:tcPr>
            <w:tcW w:w="675" w:type="dxa"/>
            <w:vAlign w:val="center"/>
          </w:tcPr>
          <w:p w:rsidR="007C6C68" w:rsidRPr="001A0644" w:rsidRDefault="007C6C68" w:rsidP="0005097A">
            <w:pPr>
              <w:pStyle w:val="Bezproreda"/>
              <w:rPr>
                <w:rFonts w:ascii="Times New Roman" w:hAnsi="Times New Roman"/>
              </w:rPr>
            </w:pPr>
            <w:r w:rsidRPr="001A0644">
              <w:rPr>
                <w:rFonts w:ascii="Times New Roman" w:hAnsi="Times New Roman"/>
              </w:rPr>
              <w:t>2.</w:t>
            </w:r>
          </w:p>
        </w:tc>
        <w:tc>
          <w:tcPr>
            <w:tcW w:w="2127" w:type="dxa"/>
            <w:vAlign w:val="center"/>
          </w:tcPr>
          <w:p w:rsidR="007C6C68" w:rsidRPr="001A0644" w:rsidRDefault="007C6C68" w:rsidP="0005097A">
            <w:pPr>
              <w:pStyle w:val="Bezproreda"/>
            </w:pPr>
            <w:r w:rsidRPr="001A0644">
              <w:t xml:space="preserve">Priprema tehničke i natječajne dokumentacije za nabavu roba/korištenje usluga/izvođenje radova </w:t>
            </w:r>
          </w:p>
        </w:tc>
        <w:tc>
          <w:tcPr>
            <w:tcW w:w="3402" w:type="dxa"/>
            <w:vAlign w:val="center"/>
          </w:tcPr>
          <w:p w:rsidR="007C6C68" w:rsidRPr="001A0644" w:rsidRDefault="007C6C68" w:rsidP="0005097A">
            <w:pPr>
              <w:pStyle w:val="Bezproreda"/>
            </w:pPr>
            <w:r w:rsidRPr="001A0644">
              <w:t>Ovlaštena osoba za provođenje postupka javne nabave i članovi povjerenstva u suradnji s ravnateljem ukoliko proces nije centraliziran na razini osnivača (jedinice lokalne i područne (regionalne) samouprave). Moguće je i angažiranje vanjskog stručnjaka.</w:t>
            </w:r>
          </w:p>
        </w:tc>
        <w:tc>
          <w:tcPr>
            <w:tcW w:w="2268" w:type="dxa"/>
            <w:vAlign w:val="center"/>
          </w:tcPr>
          <w:p w:rsidR="007C6C68" w:rsidRPr="001A0644" w:rsidRDefault="007C6C68" w:rsidP="00E94774">
            <w:pPr>
              <w:autoSpaceDE w:val="0"/>
              <w:autoSpaceDN w:val="0"/>
              <w:adjustRightInd w:val="0"/>
              <w:spacing w:after="0" w:line="240" w:lineRule="auto"/>
            </w:pPr>
            <w:r w:rsidRPr="001A0644">
              <w:t>Tehnička i</w:t>
            </w:r>
          </w:p>
          <w:p w:rsidR="007C6C68" w:rsidRPr="001A0644" w:rsidRDefault="007C6C68" w:rsidP="00E94774">
            <w:pPr>
              <w:autoSpaceDE w:val="0"/>
              <w:autoSpaceDN w:val="0"/>
              <w:adjustRightInd w:val="0"/>
              <w:spacing w:after="0" w:line="240" w:lineRule="auto"/>
            </w:pPr>
            <w:r w:rsidRPr="001A0644">
              <w:t>natječajna</w:t>
            </w:r>
          </w:p>
          <w:p w:rsidR="007C6C68" w:rsidRPr="001A0644" w:rsidRDefault="007C6C68" w:rsidP="00601F82">
            <w:pPr>
              <w:pStyle w:val="Bezproreda"/>
            </w:pPr>
            <w:r w:rsidRPr="001A0644">
              <w:t>dokumentacija</w:t>
            </w:r>
          </w:p>
        </w:tc>
        <w:tc>
          <w:tcPr>
            <w:tcW w:w="1948" w:type="dxa"/>
            <w:vAlign w:val="center"/>
          </w:tcPr>
          <w:p w:rsidR="007C6C68" w:rsidRPr="001A0644" w:rsidRDefault="007C6C68" w:rsidP="00E94774">
            <w:pPr>
              <w:autoSpaceDE w:val="0"/>
              <w:autoSpaceDN w:val="0"/>
              <w:adjustRightInd w:val="0"/>
              <w:spacing w:after="0" w:line="240" w:lineRule="auto"/>
            </w:pPr>
            <w:r w:rsidRPr="001A0644">
              <w:t>Idealno do početka</w:t>
            </w:r>
          </w:p>
          <w:p w:rsidR="007C6C68" w:rsidRPr="001A0644" w:rsidRDefault="007C6C68" w:rsidP="00E94774">
            <w:pPr>
              <w:autoSpaceDE w:val="0"/>
              <w:autoSpaceDN w:val="0"/>
              <w:adjustRightInd w:val="0"/>
              <w:spacing w:after="0" w:line="240" w:lineRule="auto"/>
            </w:pPr>
            <w:r w:rsidRPr="001A0644">
              <w:t>godine u kojoj</w:t>
            </w:r>
          </w:p>
          <w:p w:rsidR="007C6C68" w:rsidRPr="001A0644" w:rsidRDefault="007C6C68" w:rsidP="00E94774">
            <w:pPr>
              <w:autoSpaceDE w:val="0"/>
              <w:autoSpaceDN w:val="0"/>
              <w:adjustRightInd w:val="0"/>
              <w:spacing w:after="0" w:line="240" w:lineRule="auto"/>
            </w:pPr>
            <w:r w:rsidRPr="001A0644">
              <w:t>se planira pokrenuti</w:t>
            </w:r>
          </w:p>
          <w:p w:rsidR="007C6C68" w:rsidRPr="001A0644" w:rsidRDefault="007C6C68" w:rsidP="00E94774">
            <w:pPr>
              <w:autoSpaceDE w:val="0"/>
              <w:autoSpaceDN w:val="0"/>
              <w:adjustRightInd w:val="0"/>
              <w:spacing w:after="0" w:line="240" w:lineRule="auto"/>
            </w:pPr>
            <w:r w:rsidRPr="001A0644">
              <w:t>postupak</w:t>
            </w:r>
          </w:p>
          <w:p w:rsidR="007C6C68" w:rsidRPr="001A0644" w:rsidRDefault="007C6C68" w:rsidP="00601F82">
            <w:pPr>
              <w:pStyle w:val="Bezproreda"/>
            </w:pPr>
            <w:r w:rsidRPr="001A0644">
              <w:t>nabave, kako bi se s nabavom moglo odmah započeti</w:t>
            </w:r>
          </w:p>
        </w:tc>
      </w:tr>
      <w:tr w:rsidR="007C6C68" w:rsidRPr="00E94774" w:rsidTr="00E94774">
        <w:tc>
          <w:tcPr>
            <w:tcW w:w="675" w:type="dxa"/>
            <w:vAlign w:val="center"/>
          </w:tcPr>
          <w:p w:rsidR="007C6C68" w:rsidRPr="001A0644" w:rsidRDefault="007C6C68" w:rsidP="0005097A">
            <w:pPr>
              <w:pStyle w:val="Bezproreda"/>
              <w:rPr>
                <w:rFonts w:ascii="Times New Roman" w:hAnsi="Times New Roman"/>
              </w:rPr>
            </w:pPr>
            <w:r w:rsidRPr="001A0644">
              <w:rPr>
                <w:rFonts w:ascii="Times New Roman" w:hAnsi="Times New Roman"/>
              </w:rPr>
              <w:t>3.</w:t>
            </w:r>
          </w:p>
        </w:tc>
        <w:tc>
          <w:tcPr>
            <w:tcW w:w="2127" w:type="dxa"/>
            <w:vAlign w:val="center"/>
          </w:tcPr>
          <w:p w:rsidR="007C6C68" w:rsidRPr="001A0644" w:rsidRDefault="007C6C68" w:rsidP="0005097A">
            <w:pPr>
              <w:pStyle w:val="Bezproreda"/>
            </w:pPr>
            <w:r w:rsidRPr="001A0644">
              <w:t>Uključivanje stavki iz Plana nabave u Financijski plan</w:t>
            </w:r>
          </w:p>
        </w:tc>
        <w:tc>
          <w:tcPr>
            <w:tcW w:w="3402" w:type="dxa"/>
            <w:vAlign w:val="center"/>
          </w:tcPr>
          <w:p w:rsidR="007C6C68" w:rsidRPr="001A0644" w:rsidRDefault="007C6C68" w:rsidP="00E94774">
            <w:pPr>
              <w:autoSpaceDE w:val="0"/>
              <w:autoSpaceDN w:val="0"/>
              <w:adjustRightInd w:val="0"/>
              <w:spacing w:after="0" w:line="240" w:lineRule="auto"/>
            </w:pPr>
            <w:r w:rsidRPr="001A0644">
              <w:t>Voditelj računovodstva-rukovodi aktivnostima, ukazuje na financijska ograničenja</w:t>
            </w:r>
          </w:p>
          <w:p w:rsidR="007C6C68" w:rsidRPr="001A0644" w:rsidRDefault="007C6C68" w:rsidP="00E94774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7C6C68" w:rsidRPr="001A0644" w:rsidRDefault="007C6C68" w:rsidP="007251A0">
            <w:pPr>
              <w:pStyle w:val="Bezproreda"/>
            </w:pPr>
            <w:r w:rsidRPr="001A0644">
              <w:t>Ravnatelj/djelatnici-nositelji pojedinih poslova i aktivnosti koji zajedno s ravnateljem definiraju plan rada za sljedeću godinu</w:t>
            </w:r>
          </w:p>
        </w:tc>
        <w:tc>
          <w:tcPr>
            <w:tcW w:w="2268" w:type="dxa"/>
            <w:vAlign w:val="center"/>
          </w:tcPr>
          <w:p w:rsidR="007C6C68" w:rsidRPr="001A0644" w:rsidRDefault="007C6C68" w:rsidP="0005097A">
            <w:pPr>
              <w:pStyle w:val="Bezproreda"/>
            </w:pPr>
            <w:r w:rsidRPr="001A0644">
              <w:t>Financijski plan</w:t>
            </w:r>
          </w:p>
        </w:tc>
        <w:tc>
          <w:tcPr>
            <w:tcW w:w="1948" w:type="dxa"/>
            <w:vAlign w:val="center"/>
          </w:tcPr>
          <w:p w:rsidR="007C6C68" w:rsidRPr="001A0644" w:rsidRDefault="007C6C68" w:rsidP="0005097A">
            <w:pPr>
              <w:pStyle w:val="Bezproreda"/>
            </w:pPr>
            <w:r w:rsidRPr="001A0644">
              <w:t>Rujan /listopad/</w:t>
            </w:r>
          </w:p>
          <w:p w:rsidR="007C6C68" w:rsidRPr="001A0644" w:rsidRDefault="007C6C68" w:rsidP="0005097A">
            <w:pPr>
              <w:pStyle w:val="Bezproreda"/>
            </w:pPr>
            <w:r w:rsidRPr="001A0644">
              <w:t>studeni</w:t>
            </w:r>
          </w:p>
        </w:tc>
      </w:tr>
      <w:tr w:rsidR="007C6C68" w:rsidRPr="00E94774" w:rsidTr="00E94774">
        <w:tc>
          <w:tcPr>
            <w:tcW w:w="675" w:type="dxa"/>
            <w:vAlign w:val="center"/>
          </w:tcPr>
          <w:p w:rsidR="007C6C68" w:rsidRPr="00E94774" w:rsidRDefault="007C6C68" w:rsidP="0005097A">
            <w:pPr>
              <w:pStyle w:val="Bezproreda"/>
            </w:pPr>
            <w:r w:rsidRPr="00E94774">
              <w:t>4.</w:t>
            </w:r>
          </w:p>
        </w:tc>
        <w:tc>
          <w:tcPr>
            <w:tcW w:w="2127" w:type="dxa"/>
            <w:vAlign w:val="center"/>
          </w:tcPr>
          <w:p w:rsidR="007C6C68" w:rsidRPr="009E251A" w:rsidRDefault="007C6C68" w:rsidP="00E94774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</w:rPr>
            </w:pPr>
            <w:r w:rsidRPr="009E251A">
              <w:rPr>
                <w:rFonts w:cs="Times-Roman"/>
              </w:rPr>
              <w:t>Prijedlog za pokretanje postupka javne</w:t>
            </w:r>
          </w:p>
          <w:p w:rsidR="007C6C68" w:rsidRPr="00E94774" w:rsidRDefault="007C6C68" w:rsidP="007251A0">
            <w:pPr>
              <w:pStyle w:val="Bezproreda"/>
            </w:pPr>
            <w:r w:rsidRPr="009E251A">
              <w:rPr>
                <w:rFonts w:cs="Times-Roman"/>
              </w:rPr>
              <w:t>nabave</w:t>
            </w:r>
          </w:p>
        </w:tc>
        <w:tc>
          <w:tcPr>
            <w:tcW w:w="3402" w:type="dxa"/>
            <w:vAlign w:val="center"/>
          </w:tcPr>
          <w:p w:rsidR="007C6C68" w:rsidRPr="009E251A" w:rsidRDefault="007C6C68" w:rsidP="009E251A">
            <w:pPr>
              <w:pStyle w:val="rte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9E251A">
              <w:rPr>
                <w:rFonts w:ascii="Calibri" w:hAnsi="Calibri" w:cs="Arial"/>
                <w:sz w:val="22"/>
                <w:szCs w:val="22"/>
              </w:rPr>
              <w:t>vlaštena osoba za provođenje postupka javne nabave treba preispitati stvarnu potr</w:t>
            </w:r>
            <w:r>
              <w:rPr>
                <w:rFonts w:ascii="Calibri" w:hAnsi="Calibri" w:cs="Arial"/>
                <w:sz w:val="22"/>
                <w:szCs w:val="22"/>
              </w:rPr>
              <w:t>ebu za predmetom nabave, naročito</w:t>
            </w:r>
            <w:r w:rsidRPr="009E251A">
              <w:rPr>
                <w:rFonts w:ascii="Calibri" w:hAnsi="Calibri" w:cs="Arial"/>
                <w:sz w:val="22"/>
                <w:szCs w:val="22"/>
              </w:rPr>
              <w:t xml:space="preserve"> ako je prošlo šest i više mjeseci od pokretanja prijedloga za nabavu</w:t>
            </w:r>
          </w:p>
          <w:p w:rsidR="007C6C68" w:rsidRPr="00E94774" w:rsidRDefault="007C6C68" w:rsidP="00E94774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</w:rPr>
            </w:pPr>
          </w:p>
        </w:tc>
        <w:tc>
          <w:tcPr>
            <w:tcW w:w="2268" w:type="dxa"/>
            <w:vAlign w:val="center"/>
          </w:tcPr>
          <w:p w:rsidR="007C6C68" w:rsidRPr="00E94774" w:rsidRDefault="007C6C68" w:rsidP="00E94774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</w:rPr>
            </w:pPr>
            <w:r w:rsidRPr="00E94774">
              <w:rPr>
                <w:rFonts w:cs="Times-Roman"/>
              </w:rPr>
              <w:t>Dopis s</w:t>
            </w:r>
          </w:p>
          <w:p w:rsidR="007C6C68" w:rsidRPr="00E94774" w:rsidRDefault="007C6C68" w:rsidP="00E94774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</w:rPr>
            </w:pPr>
            <w:r w:rsidRPr="00E94774">
              <w:rPr>
                <w:rFonts w:cs="Times-Roman"/>
              </w:rPr>
              <w:t>prijedlogom te</w:t>
            </w:r>
          </w:p>
          <w:p w:rsidR="007C6C68" w:rsidRPr="00E94774" w:rsidRDefault="007C6C68" w:rsidP="00E94774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</w:rPr>
            </w:pPr>
            <w:r w:rsidRPr="00E94774">
              <w:rPr>
                <w:rFonts w:cs="Times-Roman"/>
              </w:rPr>
              <w:t>tehni</w:t>
            </w:r>
            <w:r w:rsidRPr="00E94774">
              <w:rPr>
                <w:rFonts w:cs="TTE2t00"/>
              </w:rPr>
              <w:t>č</w:t>
            </w:r>
            <w:r w:rsidRPr="00E94774">
              <w:rPr>
                <w:rFonts w:cs="Times-Roman"/>
              </w:rPr>
              <w:t>kom i</w:t>
            </w:r>
          </w:p>
          <w:p w:rsidR="007C6C68" w:rsidRPr="00E94774" w:rsidRDefault="007C6C68" w:rsidP="00E94774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</w:rPr>
            </w:pPr>
            <w:r w:rsidRPr="00E94774">
              <w:rPr>
                <w:rFonts w:cs="Times-Roman"/>
              </w:rPr>
              <w:t>natje</w:t>
            </w:r>
            <w:r w:rsidRPr="00E94774">
              <w:rPr>
                <w:rFonts w:cs="TTE2t00"/>
              </w:rPr>
              <w:t>č</w:t>
            </w:r>
            <w:r w:rsidRPr="00E94774">
              <w:rPr>
                <w:rFonts w:cs="Times-Roman"/>
              </w:rPr>
              <w:t>ajnom</w:t>
            </w:r>
          </w:p>
          <w:p w:rsidR="007C6C68" w:rsidRPr="00E94774" w:rsidRDefault="007C6C68" w:rsidP="007251A0">
            <w:pPr>
              <w:pStyle w:val="Bezproreda"/>
            </w:pPr>
            <w:r w:rsidRPr="00E94774">
              <w:rPr>
                <w:rFonts w:cs="Times-Roman"/>
              </w:rPr>
              <w:t>dokumentacijom</w:t>
            </w:r>
          </w:p>
        </w:tc>
        <w:tc>
          <w:tcPr>
            <w:tcW w:w="1948" w:type="dxa"/>
            <w:vAlign w:val="center"/>
          </w:tcPr>
          <w:p w:rsidR="007C6C68" w:rsidRPr="00E94774" w:rsidRDefault="007C6C68" w:rsidP="00E94774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</w:rPr>
            </w:pPr>
            <w:r w:rsidRPr="00E94774">
              <w:rPr>
                <w:rFonts w:cs="Times-Roman"/>
              </w:rPr>
              <w:t>Tijekom</w:t>
            </w:r>
          </w:p>
          <w:p w:rsidR="007C6C68" w:rsidRPr="00E94774" w:rsidRDefault="007C6C68" w:rsidP="007251A0">
            <w:pPr>
              <w:pStyle w:val="Bezproreda"/>
            </w:pPr>
            <w:r w:rsidRPr="00E94774">
              <w:rPr>
                <w:rFonts w:cs="Times-Roman"/>
              </w:rPr>
              <w:t>godine</w:t>
            </w:r>
          </w:p>
        </w:tc>
      </w:tr>
      <w:tr w:rsidR="007C6C68" w:rsidRPr="00E94774" w:rsidTr="00E94774">
        <w:tc>
          <w:tcPr>
            <w:tcW w:w="675" w:type="dxa"/>
            <w:vAlign w:val="center"/>
          </w:tcPr>
          <w:p w:rsidR="007C6C68" w:rsidRPr="00E94774" w:rsidRDefault="007C6C68" w:rsidP="0005097A">
            <w:pPr>
              <w:pStyle w:val="Bezproreda"/>
            </w:pPr>
            <w:r w:rsidRPr="00E94774">
              <w:t xml:space="preserve">5. </w:t>
            </w:r>
          </w:p>
        </w:tc>
        <w:tc>
          <w:tcPr>
            <w:tcW w:w="2127" w:type="dxa"/>
            <w:vAlign w:val="center"/>
          </w:tcPr>
          <w:p w:rsidR="007C6C68" w:rsidRPr="00E94774" w:rsidRDefault="007C6C68" w:rsidP="00E94774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</w:rPr>
            </w:pPr>
            <w:r w:rsidRPr="00E94774">
              <w:rPr>
                <w:rFonts w:cs="Times-Roman"/>
              </w:rPr>
              <w:t>Provjera da li je prijedlog u skladu s</w:t>
            </w:r>
          </w:p>
          <w:p w:rsidR="007C6C68" w:rsidRPr="00E94774" w:rsidRDefault="007C6C68" w:rsidP="00E94774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</w:rPr>
            </w:pPr>
            <w:r>
              <w:rPr>
                <w:rFonts w:cs="Times-Roman"/>
              </w:rPr>
              <w:t>donesenim Planom nabave i F</w:t>
            </w:r>
            <w:r w:rsidRPr="00E94774">
              <w:rPr>
                <w:rFonts w:cs="Times-Roman"/>
              </w:rPr>
              <w:t>inancijskim</w:t>
            </w:r>
          </w:p>
          <w:p w:rsidR="007C6C68" w:rsidRPr="00E94774" w:rsidRDefault="007C6C68" w:rsidP="003D1631">
            <w:pPr>
              <w:pStyle w:val="Bezproreda"/>
            </w:pPr>
            <w:r w:rsidRPr="00E94774">
              <w:rPr>
                <w:rFonts w:cs="Times-Roman"/>
              </w:rPr>
              <w:t>planom</w:t>
            </w:r>
          </w:p>
        </w:tc>
        <w:tc>
          <w:tcPr>
            <w:tcW w:w="3402" w:type="dxa"/>
            <w:vAlign w:val="center"/>
          </w:tcPr>
          <w:p w:rsidR="007C6C68" w:rsidRPr="00E94774" w:rsidRDefault="007C6C68" w:rsidP="00E94774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</w:rPr>
            </w:pPr>
            <w:r w:rsidRPr="00E94774">
              <w:rPr>
                <w:rFonts w:cs="Times-Roman"/>
              </w:rPr>
              <w:t>Ravnatelj i</w:t>
            </w:r>
          </w:p>
          <w:p w:rsidR="007C6C68" w:rsidRPr="00E94774" w:rsidRDefault="007B15A3" w:rsidP="003D1631">
            <w:pPr>
              <w:pStyle w:val="Bezproreda"/>
            </w:pPr>
            <w:r>
              <w:rPr>
                <w:rFonts w:cs="Times-Roman"/>
              </w:rPr>
              <w:t>v</w:t>
            </w:r>
            <w:r w:rsidR="007C6C68">
              <w:rPr>
                <w:rFonts w:cs="Times-Roman"/>
              </w:rPr>
              <w:t>oditelj računovodstva</w:t>
            </w:r>
          </w:p>
        </w:tc>
        <w:tc>
          <w:tcPr>
            <w:tcW w:w="2268" w:type="dxa"/>
            <w:vAlign w:val="center"/>
          </w:tcPr>
          <w:p w:rsidR="007C6C68" w:rsidRPr="00E94774" w:rsidRDefault="007C6C68" w:rsidP="00E94774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</w:rPr>
            </w:pPr>
            <w:r>
              <w:rPr>
                <w:rFonts w:cs="Times-Roman"/>
              </w:rPr>
              <w:t>Ako DA-</w:t>
            </w:r>
            <w:r w:rsidRPr="00E94774">
              <w:rPr>
                <w:rFonts w:cs="Times-Roman"/>
              </w:rPr>
              <w:t>Odobrenje</w:t>
            </w:r>
          </w:p>
          <w:p w:rsidR="007C6C68" w:rsidRDefault="007C6C68" w:rsidP="003D1631">
            <w:pPr>
              <w:pStyle w:val="Bezproreda"/>
              <w:rPr>
                <w:rFonts w:cs="Times-Roman"/>
              </w:rPr>
            </w:pPr>
            <w:r w:rsidRPr="00E94774">
              <w:rPr>
                <w:rFonts w:cs="Times-Roman"/>
              </w:rPr>
              <w:t>pokretanja postupka</w:t>
            </w:r>
            <w:r>
              <w:rPr>
                <w:rFonts w:cs="Times-Roman"/>
              </w:rPr>
              <w:t xml:space="preserve"> javne nabave</w:t>
            </w:r>
          </w:p>
          <w:p w:rsidR="007C6C68" w:rsidRPr="00E94774" w:rsidRDefault="007C6C68" w:rsidP="003D1631">
            <w:pPr>
              <w:pStyle w:val="Bezproreda"/>
            </w:pPr>
            <w:r>
              <w:rPr>
                <w:rFonts w:cs="Times-Roman"/>
              </w:rPr>
              <w:t>Ako NE-negativan odgovor na prijedlog za pokretanje postupka</w:t>
            </w:r>
          </w:p>
        </w:tc>
        <w:tc>
          <w:tcPr>
            <w:tcW w:w="1948" w:type="dxa"/>
            <w:vAlign w:val="center"/>
          </w:tcPr>
          <w:p w:rsidR="007C6C68" w:rsidRDefault="007C6C68" w:rsidP="009E251A">
            <w:pPr>
              <w:pStyle w:val="rtecenter"/>
              <w:jc w:val="left"/>
              <w:rPr>
                <w:rFonts w:ascii="Calibri" w:hAnsi="Calibri"/>
                <w:sz w:val="22"/>
                <w:szCs w:val="22"/>
              </w:rPr>
            </w:pPr>
            <w:r w:rsidRPr="009E251A">
              <w:rPr>
                <w:rFonts w:ascii="Calibri" w:hAnsi="Calibri"/>
                <w:sz w:val="22"/>
                <w:szCs w:val="22"/>
              </w:rPr>
              <w:t>2 dana od zaprimanja prijedloga za pokretanje</w:t>
            </w:r>
          </w:p>
          <w:p w:rsidR="007C6C68" w:rsidRDefault="007C6C68" w:rsidP="009E251A">
            <w:pPr>
              <w:pStyle w:val="rtecenter"/>
              <w:rPr>
                <w:rFonts w:ascii="Calibri" w:hAnsi="Calibri"/>
                <w:sz w:val="22"/>
                <w:szCs w:val="22"/>
              </w:rPr>
            </w:pPr>
          </w:p>
          <w:p w:rsidR="007C6C68" w:rsidRPr="009E251A" w:rsidRDefault="007C6C68" w:rsidP="009E251A">
            <w:pPr>
              <w:pStyle w:val="rte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C6C68" w:rsidRPr="00E94774" w:rsidTr="00E94774">
        <w:tc>
          <w:tcPr>
            <w:tcW w:w="675" w:type="dxa"/>
            <w:vAlign w:val="center"/>
          </w:tcPr>
          <w:p w:rsidR="007C6C68" w:rsidRPr="00E94774" w:rsidRDefault="007C6C68" w:rsidP="0005097A">
            <w:pPr>
              <w:pStyle w:val="Bezproreda"/>
            </w:pPr>
            <w:r w:rsidRPr="00E94774">
              <w:lastRenderedPageBreak/>
              <w:t>6.</w:t>
            </w:r>
          </w:p>
        </w:tc>
        <w:tc>
          <w:tcPr>
            <w:tcW w:w="2127" w:type="dxa"/>
            <w:vAlign w:val="center"/>
          </w:tcPr>
          <w:p w:rsidR="007C6C68" w:rsidRPr="00E94774" w:rsidRDefault="007C6C68" w:rsidP="00E94774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</w:rPr>
            </w:pPr>
            <w:r w:rsidRPr="00E94774">
              <w:rPr>
                <w:rFonts w:cs="Times-Roman"/>
              </w:rPr>
              <w:t>Prijedlog za pokretanje postupka javne nabave s odobrenjem</w:t>
            </w:r>
            <w:r>
              <w:rPr>
                <w:rFonts w:cs="Times-Roman"/>
              </w:rPr>
              <w:t xml:space="preserve"> voditelja računovodstva</w:t>
            </w:r>
          </w:p>
        </w:tc>
        <w:tc>
          <w:tcPr>
            <w:tcW w:w="3402" w:type="dxa"/>
            <w:vAlign w:val="center"/>
          </w:tcPr>
          <w:p w:rsidR="007C6C68" w:rsidRPr="00E94774" w:rsidRDefault="007C6C68" w:rsidP="00E54C03">
            <w:pPr>
              <w:pStyle w:val="Bezproreda"/>
            </w:pPr>
            <w:r>
              <w:t>Ravnatelj/voditelj računovodstva</w:t>
            </w:r>
          </w:p>
        </w:tc>
        <w:tc>
          <w:tcPr>
            <w:tcW w:w="2268" w:type="dxa"/>
            <w:vAlign w:val="center"/>
          </w:tcPr>
          <w:p w:rsidR="007C6C68" w:rsidRPr="009E251A" w:rsidRDefault="007C6C68" w:rsidP="009E251A">
            <w:pPr>
              <w:pStyle w:val="rtecenter"/>
              <w:rPr>
                <w:rFonts w:ascii="Calibri" w:hAnsi="Calibri" w:cs="Arial"/>
                <w:sz w:val="22"/>
                <w:szCs w:val="22"/>
              </w:rPr>
            </w:pPr>
            <w:r w:rsidRPr="009E251A">
              <w:rPr>
                <w:rFonts w:ascii="Calibri" w:hAnsi="Calibri" w:cs="Arial"/>
                <w:sz w:val="22"/>
                <w:szCs w:val="22"/>
              </w:rPr>
              <w:t>Dopis s prijedlogom te tehničkom i natječajnom dokumentacijom, i odobrenjem voditelja računovodstva</w:t>
            </w:r>
          </w:p>
          <w:p w:rsidR="007C6C68" w:rsidRPr="00E94774" w:rsidRDefault="007C6C68" w:rsidP="00E94774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</w:rPr>
            </w:pPr>
          </w:p>
        </w:tc>
        <w:tc>
          <w:tcPr>
            <w:tcW w:w="1948" w:type="dxa"/>
            <w:vAlign w:val="center"/>
          </w:tcPr>
          <w:p w:rsidR="007C6C68" w:rsidRPr="00E94774" w:rsidRDefault="007C6C68" w:rsidP="00E94774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</w:rPr>
            </w:pPr>
            <w:r w:rsidRPr="00E94774">
              <w:rPr>
                <w:rFonts w:cs="Times-Roman"/>
              </w:rPr>
              <w:t xml:space="preserve"> 2 dana od z</w:t>
            </w:r>
            <w:r>
              <w:rPr>
                <w:rFonts w:cs="Times-Roman"/>
              </w:rPr>
              <w:t>aprimanja odgovora od voditelja računovodstva</w:t>
            </w:r>
          </w:p>
          <w:p w:rsidR="007C6C68" w:rsidRPr="00E94774" w:rsidRDefault="007C6C68" w:rsidP="00E94774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</w:rPr>
            </w:pPr>
          </w:p>
          <w:p w:rsidR="007C6C68" w:rsidRPr="00E94774" w:rsidRDefault="007C6C68" w:rsidP="00E94774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</w:rPr>
            </w:pPr>
          </w:p>
          <w:p w:rsidR="007C6C68" w:rsidRPr="00E94774" w:rsidRDefault="007C6C68" w:rsidP="00E94774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</w:rPr>
            </w:pPr>
          </w:p>
          <w:p w:rsidR="007C6C68" w:rsidRPr="00E94774" w:rsidRDefault="007C6C68" w:rsidP="00E94774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</w:rPr>
            </w:pPr>
          </w:p>
          <w:p w:rsidR="007C6C68" w:rsidRPr="00E94774" w:rsidRDefault="007C6C68" w:rsidP="00E94774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</w:rPr>
            </w:pPr>
          </w:p>
        </w:tc>
      </w:tr>
      <w:tr w:rsidR="007C6C68" w:rsidRPr="00E94774" w:rsidTr="00E94774">
        <w:tc>
          <w:tcPr>
            <w:tcW w:w="675" w:type="dxa"/>
            <w:vAlign w:val="center"/>
          </w:tcPr>
          <w:p w:rsidR="007C6C68" w:rsidRPr="00E94774" w:rsidRDefault="007C6C68" w:rsidP="0005097A">
            <w:pPr>
              <w:pStyle w:val="Bezproreda"/>
            </w:pPr>
            <w:r w:rsidRPr="00E94774">
              <w:t>7.</w:t>
            </w:r>
          </w:p>
        </w:tc>
        <w:tc>
          <w:tcPr>
            <w:tcW w:w="2127" w:type="dxa"/>
            <w:vAlign w:val="center"/>
          </w:tcPr>
          <w:p w:rsidR="007C6C68" w:rsidRPr="00E94774" w:rsidRDefault="007C6C68" w:rsidP="00E94774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</w:rPr>
            </w:pPr>
            <w:r w:rsidRPr="00E94774">
              <w:rPr>
                <w:rFonts w:cs="Times-Roman"/>
              </w:rPr>
              <w:t>Provjera je li tehni</w:t>
            </w:r>
            <w:r w:rsidRPr="00E94774">
              <w:rPr>
                <w:rFonts w:cs="TTE2t00"/>
              </w:rPr>
              <w:t>č</w:t>
            </w:r>
            <w:r w:rsidRPr="00E94774">
              <w:rPr>
                <w:rFonts w:cs="Times-Roman"/>
              </w:rPr>
              <w:t>ka i natje</w:t>
            </w:r>
            <w:r w:rsidRPr="00E94774">
              <w:rPr>
                <w:rFonts w:cs="TTE2t00"/>
              </w:rPr>
              <w:t>č</w:t>
            </w:r>
            <w:r w:rsidRPr="00E94774">
              <w:rPr>
                <w:rFonts w:cs="Times-Roman"/>
              </w:rPr>
              <w:t>ajna</w:t>
            </w:r>
          </w:p>
          <w:p w:rsidR="007C6C68" w:rsidRPr="00E94774" w:rsidRDefault="007B15A3" w:rsidP="00E94774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</w:rPr>
            </w:pPr>
            <w:r>
              <w:rPr>
                <w:rFonts w:cs="Times-Roman"/>
              </w:rPr>
              <w:t>d</w:t>
            </w:r>
            <w:r w:rsidR="007C6C68" w:rsidRPr="00E94774">
              <w:rPr>
                <w:rFonts w:cs="Times-Roman"/>
              </w:rPr>
              <w:t>okumentacija</w:t>
            </w:r>
            <w:r w:rsidR="007C6C68">
              <w:rPr>
                <w:rFonts w:cs="Times-Roman"/>
              </w:rPr>
              <w:t xml:space="preserve"> za nadmetanje</w:t>
            </w:r>
            <w:r w:rsidR="007C6C68" w:rsidRPr="00E94774">
              <w:rPr>
                <w:rFonts w:cs="Times-Roman"/>
              </w:rPr>
              <w:t xml:space="preserve"> u skladu s propisima o javnoj nabavi</w:t>
            </w:r>
          </w:p>
        </w:tc>
        <w:tc>
          <w:tcPr>
            <w:tcW w:w="3402" w:type="dxa"/>
            <w:vAlign w:val="center"/>
          </w:tcPr>
          <w:p w:rsidR="007C6C68" w:rsidRPr="00E94774" w:rsidRDefault="007C6C68" w:rsidP="009679D0">
            <w:pPr>
              <w:pStyle w:val="Bezproreda"/>
            </w:pPr>
            <w:r>
              <w:t>Ovlaštena osoba za provođenje postupka javne nabave (u pravilu pravna osoba, ne može biti voditelj računovodstva)</w:t>
            </w:r>
          </w:p>
        </w:tc>
        <w:tc>
          <w:tcPr>
            <w:tcW w:w="2268" w:type="dxa"/>
            <w:vAlign w:val="center"/>
          </w:tcPr>
          <w:p w:rsidR="007C6C68" w:rsidRPr="00E94774" w:rsidRDefault="007C6C68" w:rsidP="00E94774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</w:rPr>
            </w:pPr>
            <w:r>
              <w:rPr>
                <w:rFonts w:cs="Times-Roman"/>
              </w:rPr>
              <w:t>Ako DA-</w:t>
            </w:r>
            <w:r w:rsidRPr="00E94774">
              <w:rPr>
                <w:rFonts w:cs="Times-Roman"/>
              </w:rPr>
              <w:t>Pokre</w:t>
            </w:r>
            <w:r>
              <w:rPr>
                <w:rFonts w:cs="TTE2t00"/>
              </w:rPr>
              <w:t>tanje</w:t>
            </w:r>
            <w:r>
              <w:rPr>
                <w:rFonts w:cs="Times-Roman"/>
              </w:rPr>
              <w:t xml:space="preserve"> postupka</w:t>
            </w:r>
          </w:p>
          <w:p w:rsidR="007C6C68" w:rsidRDefault="007C6C68" w:rsidP="00E54C03">
            <w:pPr>
              <w:pStyle w:val="Bezproreda"/>
              <w:rPr>
                <w:rFonts w:cs="Times-Roman"/>
              </w:rPr>
            </w:pPr>
            <w:r w:rsidRPr="00E94774">
              <w:rPr>
                <w:rFonts w:cs="Times-Roman"/>
              </w:rPr>
              <w:t>javne nabave</w:t>
            </w:r>
          </w:p>
          <w:p w:rsidR="007C6C68" w:rsidRPr="00E94774" w:rsidRDefault="007C6C68" w:rsidP="00E54C03">
            <w:pPr>
              <w:pStyle w:val="Bezproreda"/>
            </w:pPr>
            <w:r>
              <w:rPr>
                <w:rFonts w:cs="Times-Roman"/>
              </w:rPr>
              <w:t>Ako NE- vraćanje dokumentacije s komentarima na doradu</w:t>
            </w:r>
          </w:p>
        </w:tc>
        <w:tc>
          <w:tcPr>
            <w:tcW w:w="1948" w:type="dxa"/>
            <w:vAlign w:val="center"/>
          </w:tcPr>
          <w:p w:rsidR="007C6C68" w:rsidRPr="00E94774" w:rsidRDefault="007C6C68" w:rsidP="00E94774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</w:rPr>
            </w:pPr>
            <w:r w:rsidRPr="00E94774">
              <w:rPr>
                <w:rFonts w:cs="Times-Roman"/>
              </w:rPr>
              <w:t>Najviše 30</w:t>
            </w:r>
          </w:p>
          <w:p w:rsidR="007C6C68" w:rsidRPr="00E94774" w:rsidRDefault="007C6C68" w:rsidP="00E94774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</w:rPr>
            </w:pPr>
            <w:r w:rsidRPr="00E94774">
              <w:rPr>
                <w:rFonts w:cs="Times-Roman"/>
              </w:rPr>
              <w:t>dana od zaprimanja</w:t>
            </w:r>
          </w:p>
          <w:p w:rsidR="007C6C68" w:rsidRPr="00E94774" w:rsidRDefault="007C6C68" w:rsidP="00E94774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</w:rPr>
            </w:pPr>
            <w:r w:rsidRPr="00E94774">
              <w:rPr>
                <w:rFonts w:cs="Times-Roman"/>
              </w:rPr>
              <w:t>prijedloga za</w:t>
            </w:r>
          </w:p>
          <w:p w:rsidR="007C6C68" w:rsidRPr="00E94774" w:rsidRDefault="007C6C68" w:rsidP="00E94774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</w:rPr>
            </w:pPr>
            <w:r w:rsidRPr="00E94774">
              <w:rPr>
                <w:rFonts w:cs="Times-Roman"/>
              </w:rPr>
              <w:t>pokretanje</w:t>
            </w:r>
          </w:p>
          <w:p w:rsidR="007C6C68" w:rsidRPr="00E94774" w:rsidRDefault="007C6C68" w:rsidP="00E94774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</w:rPr>
            </w:pPr>
            <w:r w:rsidRPr="00E94774">
              <w:rPr>
                <w:rFonts w:cs="Times-Roman"/>
              </w:rPr>
              <w:t>postupka</w:t>
            </w:r>
          </w:p>
          <w:p w:rsidR="007C6C68" w:rsidRPr="00E94774" w:rsidRDefault="007C6C68" w:rsidP="00E54C03">
            <w:pPr>
              <w:pStyle w:val="Bezproreda"/>
            </w:pPr>
            <w:r w:rsidRPr="00E94774">
              <w:rPr>
                <w:rFonts w:cs="Times-Roman"/>
              </w:rPr>
              <w:t>javne nabave</w:t>
            </w:r>
          </w:p>
        </w:tc>
      </w:tr>
      <w:tr w:rsidR="007C6C68" w:rsidRPr="00E94774" w:rsidTr="00E94774">
        <w:tc>
          <w:tcPr>
            <w:tcW w:w="675" w:type="dxa"/>
            <w:vAlign w:val="center"/>
          </w:tcPr>
          <w:p w:rsidR="007C6C68" w:rsidRPr="00E94774" w:rsidRDefault="007C6C68" w:rsidP="0005097A">
            <w:pPr>
              <w:pStyle w:val="Bezproreda"/>
            </w:pPr>
            <w:r w:rsidRPr="00E94774">
              <w:t>8.</w:t>
            </w:r>
          </w:p>
        </w:tc>
        <w:tc>
          <w:tcPr>
            <w:tcW w:w="2127" w:type="dxa"/>
            <w:vAlign w:val="center"/>
          </w:tcPr>
          <w:p w:rsidR="007C6C68" w:rsidRPr="00E94774" w:rsidRDefault="007C6C68" w:rsidP="00E94774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</w:rPr>
            </w:pPr>
            <w:r w:rsidRPr="00E94774">
              <w:rPr>
                <w:rFonts w:cs="Times-Roman"/>
              </w:rPr>
              <w:t>Pokretanje postupka javne nabave</w:t>
            </w:r>
          </w:p>
        </w:tc>
        <w:tc>
          <w:tcPr>
            <w:tcW w:w="3402" w:type="dxa"/>
            <w:vAlign w:val="center"/>
          </w:tcPr>
          <w:p w:rsidR="007C6C68" w:rsidRPr="00E94774" w:rsidRDefault="007C6C68" w:rsidP="00E94774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</w:rPr>
            </w:pPr>
            <w:r w:rsidRPr="00E94774">
              <w:rPr>
                <w:rFonts w:cs="Times-Roman"/>
              </w:rPr>
              <w:t>Ravnatelj ili osoba koju on ovlasti</w:t>
            </w:r>
          </w:p>
        </w:tc>
        <w:tc>
          <w:tcPr>
            <w:tcW w:w="2268" w:type="dxa"/>
            <w:vAlign w:val="center"/>
          </w:tcPr>
          <w:p w:rsidR="007C6C68" w:rsidRPr="00E94774" w:rsidRDefault="007C6C68" w:rsidP="00E94774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</w:rPr>
            </w:pPr>
            <w:r w:rsidRPr="00E94774">
              <w:rPr>
                <w:rFonts w:cs="Times-Roman"/>
              </w:rPr>
              <w:t>Objava natje</w:t>
            </w:r>
            <w:r w:rsidRPr="00E94774">
              <w:rPr>
                <w:rFonts w:cs="TTE2t00"/>
              </w:rPr>
              <w:t>č</w:t>
            </w:r>
            <w:r w:rsidRPr="00E94774">
              <w:rPr>
                <w:rFonts w:cs="Times-Roman"/>
              </w:rPr>
              <w:t>aja</w:t>
            </w:r>
          </w:p>
        </w:tc>
        <w:tc>
          <w:tcPr>
            <w:tcW w:w="1948" w:type="dxa"/>
            <w:vAlign w:val="center"/>
          </w:tcPr>
          <w:p w:rsidR="007C6C68" w:rsidRPr="00E94774" w:rsidRDefault="007C6C68" w:rsidP="00E94774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</w:rPr>
            </w:pPr>
            <w:r w:rsidRPr="00E94774">
              <w:rPr>
                <w:rFonts w:cs="Times-Roman"/>
              </w:rPr>
              <w:t>Tijekom</w:t>
            </w:r>
          </w:p>
          <w:p w:rsidR="007C6C68" w:rsidRPr="00E94774" w:rsidRDefault="007C6C68" w:rsidP="00E94774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</w:rPr>
            </w:pPr>
            <w:r w:rsidRPr="00E94774">
              <w:rPr>
                <w:rFonts w:cs="Times-Roman"/>
              </w:rPr>
              <w:t>godine</w:t>
            </w:r>
          </w:p>
        </w:tc>
      </w:tr>
    </w:tbl>
    <w:p w:rsidR="007C6C68" w:rsidRPr="009679D0" w:rsidRDefault="007C6C68" w:rsidP="00955C96">
      <w:pPr>
        <w:pStyle w:val="Bezproreda"/>
      </w:pPr>
    </w:p>
    <w:p w:rsidR="007C6C68" w:rsidRPr="009679D0" w:rsidRDefault="007C6C68" w:rsidP="00955C96">
      <w:pPr>
        <w:pStyle w:val="Bezproreda"/>
      </w:pPr>
    </w:p>
    <w:p w:rsidR="007C6C68" w:rsidRPr="009679D0" w:rsidRDefault="007C6C68" w:rsidP="00AA71AC">
      <w:pPr>
        <w:pStyle w:val="Bezproreda"/>
      </w:pPr>
      <w:r w:rsidRPr="009679D0">
        <w:t>Ova Procedura objavljena je na oglasnoj ploči i web stranici Škole.</w:t>
      </w:r>
    </w:p>
    <w:p w:rsidR="007C6C68" w:rsidRPr="009679D0" w:rsidRDefault="007C6C68" w:rsidP="00955C96">
      <w:pPr>
        <w:pStyle w:val="Bezproreda"/>
      </w:pPr>
    </w:p>
    <w:p w:rsidR="007C6C68" w:rsidRPr="009679D0" w:rsidRDefault="007C6C68" w:rsidP="00955C96">
      <w:pPr>
        <w:pStyle w:val="Bezproreda"/>
      </w:pPr>
    </w:p>
    <w:p w:rsidR="007C6C68" w:rsidRPr="009679D0" w:rsidRDefault="007C6C68" w:rsidP="00955C96">
      <w:pPr>
        <w:pStyle w:val="Bezproreda"/>
      </w:pPr>
      <w:r>
        <w:t>KLASA: 401-01/11-01/57</w:t>
      </w:r>
    </w:p>
    <w:p w:rsidR="007C6C68" w:rsidRDefault="007C6C68" w:rsidP="00955C96">
      <w:pPr>
        <w:pStyle w:val="Bezproreda"/>
      </w:pPr>
      <w:r>
        <w:t>URBROJ: 2137-38</w:t>
      </w:r>
      <w:r w:rsidRPr="009679D0">
        <w:t>-11-1</w:t>
      </w:r>
    </w:p>
    <w:p w:rsidR="007C6C68" w:rsidRPr="009679D0" w:rsidRDefault="007C6C68" w:rsidP="00955C96">
      <w:pPr>
        <w:pStyle w:val="Bezproreda"/>
      </w:pPr>
      <w:r>
        <w:t>Kloštar Podravski, 22. prosinca</w:t>
      </w:r>
      <w:r w:rsidRPr="009679D0">
        <w:t xml:space="preserve">  2011.</w:t>
      </w:r>
    </w:p>
    <w:p w:rsidR="007C6C68" w:rsidRPr="009679D0" w:rsidRDefault="007C6C68" w:rsidP="00955C96">
      <w:pPr>
        <w:pStyle w:val="Bezproreda"/>
      </w:pPr>
    </w:p>
    <w:p w:rsidR="007C6C68" w:rsidRDefault="007C6C68" w:rsidP="00965A30">
      <w:pPr>
        <w:pStyle w:val="Bezproreda"/>
        <w:ind w:left="7788"/>
      </w:pPr>
      <w:r w:rsidRPr="009679D0">
        <w:t xml:space="preserve">    Ravnatelj</w:t>
      </w:r>
    </w:p>
    <w:p w:rsidR="007C6C68" w:rsidRPr="009679D0" w:rsidRDefault="007C6C68" w:rsidP="00965A30">
      <w:pPr>
        <w:pStyle w:val="Bezproreda"/>
        <w:ind w:left="7788"/>
      </w:pPr>
      <w:r>
        <w:t xml:space="preserve">Mirko </w:t>
      </w:r>
      <w:proofErr w:type="spellStart"/>
      <w:r>
        <w:t>Šandrovčan</w:t>
      </w:r>
      <w:proofErr w:type="spellEnd"/>
    </w:p>
    <w:p w:rsidR="007C6C68" w:rsidRPr="009679D0" w:rsidRDefault="007C6C68" w:rsidP="00955C96">
      <w:pPr>
        <w:pStyle w:val="Bezproreda"/>
      </w:pPr>
    </w:p>
    <w:p w:rsidR="007C6C68" w:rsidRPr="009679D0" w:rsidRDefault="007C6C68" w:rsidP="00955C96">
      <w:pPr>
        <w:pStyle w:val="Bezproreda"/>
        <w:ind w:left="7080" w:firstLine="708"/>
      </w:pPr>
      <w:r w:rsidRPr="009679D0">
        <w:t>_______________</w:t>
      </w:r>
    </w:p>
    <w:p w:rsidR="007C6C68" w:rsidRPr="009679D0" w:rsidRDefault="007C6C68" w:rsidP="00955C96">
      <w:pPr>
        <w:pStyle w:val="Bezproreda"/>
      </w:pPr>
    </w:p>
    <w:p w:rsidR="007C6C68" w:rsidRPr="009679D0" w:rsidRDefault="007C6C68">
      <w:r w:rsidRPr="009679D0">
        <w:br w:type="page"/>
      </w:r>
    </w:p>
    <w:p w:rsidR="007C6C68" w:rsidRPr="009679D0" w:rsidRDefault="007C6C68" w:rsidP="00F91C6C">
      <w:pPr>
        <w:pStyle w:val="Bezproreda"/>
        <w:jc w:val="both"/>
      </w:pPr>
      <w:r>
        <w:lastRenderedPageBreak/>
        <w:t>Na temelju članka 65. Statuta Osnovne škole Kloštar Podravski</w:t>
      </w:r>
      <w:r w:rsidRPr="009679D0">
        <w:t>,  a u svezi s odredbama Zakona o fiskalnoj odgovornosti (NN 130/10) i Uredbe o sastavljanju i predaji izjave o fiskalnoj odgovornosti i izvještaja o primjeni fiskalnih pravila (NN 78/11), ravnatelj Škole donosi</w:t>
      </w:r>
    </w:p>
    <w:p w:rsidR="007C6C68" w:rsidRPr="009679D0" w:rsidRDefault="007C6C68" w:rsidP="00A42B82">
      <w:pPr>
        <w:pStyle w:val="Bezproreda"/>
      </w:pPr>
    </w:p>
    <w:p w:rsidR="007C6C68" w:rsidRPr="009679D0" w:rsidRDefault="007C6C68" w:rsidP="00A42B82">
      <w:pPr>
        <w:pStyle w:val="Bezproreda"/>
      </w:pPr>
    </w:p>
    <w:p w:rsidR="007C6C68" w:rsidRPr="009679D0" w:rsidRDefault="007C6C68" w:rsidP="00A42B82">
      <w:pPr>
        <w:pStyle w:val="Bezproreda"/>
        <w:jc w:val="center"/>
      </w:pPr>
    </w:p>
    <w:p w:rsidR="007C6C68" w:rsidRPr="009679D0" w:rsidRDefault="007C6C68" w:rsidP="00A42B82">
      <w:pPr>
        <w:pStyle w:val="Bezproreda"/>
        <w:jc w:val="center"/>
      </w:pPr>
    </w:p>
    <w:p w:rsidR="007C6C68" w:rsidRPr="009679D0" w:rsidRDefault="007B15A3" w:rsidP="00592A78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PROCEDURU</w:t>
      </w:r>
      <w:r w:rsidR="007C6C68" w:rsidRPr="009679D0">
        <w:rPr>
          <w:b/>
          <w:sz w:val="24"/>
          <w:szCs w:val="24"/>
        </w:rPr>
        <w:t xml:space="preserve"> STVARANJA UGOVORN</w:t>
      </w:r>
      <w:r w:rsidR="007C6C68">
        <w:rPr>
          <w:b/>
          <w:sz w:val="24"/>
          <w:szCs w:val="24"/>
        </w:rPr>
        <w:t>IH OBVEZA U OSNOVNOJ ŠKOLI KLOŠTAR PODRAVSKI</w:t>
      </w:r>
    </w:p>
    <w:p w:rsidR="007C6C68" w:rsidRPr="009679D0" w:rsidRDefault="007C6C68" w:rsidP="00592A78">
      <w:pPr>
        <w:pStyle w:val="Bezproreda"/>
        <w:jc w:val="center"/>
        <w:rPr>
          <w:b/>
          <w:sz w:val="24"/>
          <w:szCs w:val="24"/>
        </w:rPr>
      </w:pPr>
      <w:r w:rsidRPr="009679D0">
        <w:rPr>
          <w:b/>
          <w:sz w:val="24"/>
          <w:szCs w:val="24"/>
        </w:rPr>
        <w:t>ZA KOJE NIJE POTREBNA PROCEDURA JAVNE NABAVE</w:t>
      </w:r>
    </w:p>
    <w:p w:rsidR="007C6C68" w:rsidRPr="009679D0" w:rsidRDefault="007C6C68" w:rsidP="00592A78">
      <w:pPr>
        <w:pStyle w:val="Bezproreda"/>
        <w:jc w:val="center"/>
        <w:rPr>
          <w:b/>
          <w:sz w:val="24"/>
          <w:szCs w:val="24"/>
        </w:rPr>
      </w:pPr>
    </w:p>
    <w:p w:rsidR="007C6C68" w:rsidRPr="009679D0" w:rsidRDefault="007C6C68" w:rsidP="00592A78">
      <w:pPr>
        <w:pStyle w:val="Bezproreda"/>
        <w:jc w:val="center"/>
      </w:pPr>
    </w:p>
    <w:p w:rsidR="007C6C68" w:rsidRPr="009679D0" w:rsidRDefault="007C6C68" w:rsidP="00592A78">
      <w:pPr>
        <w:pStyle w:val="Bezproreda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5"/>
        <w:gridCol w:w="2124"/>
        <w:gridCol w:w="3396"/>
        <w:gridCol w:w="2267"/>
        <w:gridCol w:w="1948"/>
      </w:tblGrid>
      <w:tr w:rsidR="007C6C68" w:rsidRPr="00E94774" w:rsidTr="00E94774">
        <w:tc>
          <w:tcPr>
            <w:tcW w:w="675" w:type="dxa"/>
            <w:vAlign w:val="center"/>
          </w:tcPr>
          <w:p w:rsidR="007C6C68" w:rsidRPr="00245963" w:rsidRDefault="007C6C68" w:rsidP="00E94774">
            <w:pPr>
              <w:pStyle w:val="Bezproreda"/>
              <w:jc w:val="center"/>
              <w:rPr>
                <w:b/>
              </w:rPr>
            </w:pPr>
            <w:r w:rsidRPr="00245963">
              <w:rPr>
                <w:b/>
              </w:rPr>
              <w:t>RED. BROJ</w:t>
            </w:r>
          </w:p>
        </w:tc>
        <w:tc>
          <w:tcPr>
            <w:tcW w:w="2127" w:type="dxa"/>
            <w:vAlign w:val="center"/>
          </w:tcPr>
          <w:p w:rsidR="007C6C68" w:rsidRPr="00245963" w:rsidRDefault="007C6C68" w:rsidP="00E94774">
            <w:pPr>
              <w:pStyle w:val="Bezproreda"/>
              <w:jc w:val="center"/>
              <w:rPr>
                <w:b/>
              </w:rPr>
            </w:pPr>
            <w:r w:rsidRPr="00245963">
              <w:rPr>
                <w:b/>
              </w:rPr>
              <w:t>AKTIVNOST</w:t>
            </w:r>
          </w:p>
        </w:tc>
        <w:tc>
          <w:tcPr>
            <w:tcW w:w="3402" w:type="dxa"/>
            <w:vAlign w:val="center"/>
          </w:tcPr>
          <w:p w:rsidR="007C6C68" w:rsidRPr="00245963" w:rsidRDefault="007C6C68" w:rsidP="00E94774">
            <w:pPr>
              <w:pStyle w:val="Bezproreda"/>
              <w:jc w:val="center"/>
              <w:rPr>
                <w:b/>
              </w:rPr>
            </w:pPr>
            <w:r w:rsidRPr="00245963">
              <w:rPr>
                <w:b/>
              </w:rPr>
              <w:t>ODGOVORNOST</w:t>
            </w:r>
          </w:p>
        </w:tc>
        <w:tc>
          <w:tcPr>
            <w:tcW w:w="2268" w:type="dxa"/>
            <w:vAlign w:val="center"/>
          </w:tcPr>
          <w:p w:rsidR="007C6C68" w:rsidRPr="00245963" w:rsidRDefault="007C6C68" w:rsidP="00E94774">
            <w:pPr>
              <w:pStyle w:val="Bezproreda"/>
              <w:jc w:val="center"/>
              <w:rPr>
                <w:b/>
              </w:rPr>
            </w:pPr>
            <w:r w:rsidRPr="00245963">
              <w:rPr>
                <w:b/>
              </w:rPr>
              <w:t>DOKUMENT</w:t>
            </w:r>
          </w:p>
        </w:tc>
        <w:tc>
          <w:tcPr>
            <w:tcW w:w="1948" w:type="dxa"/>
            <w:vAlign w:val="center"/>
          </w:tcPr>
          <w:p w:rsidR="007C6C68" w:rsidRPr="00245963" w:rsidRDefault="007C6C68" w:rsidP="00E94774">
            <w:pPr>
              <w:pStyle w:val="Bezproreda"/>
              <w:jc w:val="center"/>
              <w:rPr>
                <w:b/>
              </w:rPr>
            </w:pPr>
            <w:r w:rsidRPr="00245963">
              <w:rPr>
                <w:b/>
              </w:rPr>
              <w:t>ROK</w:t>
            </w:r>
          </w:p>
        </w:tc>
      </w:tr>
      <w:tr w:rsidR="007C6C68" w:rsidRPr="00E94774" w:rsidTr="00E94774">
        <w:tc>
          <w:tcPr>
            <w:tcW w:w="675" w:type="dxa"/>
            <w:vAlign w:val="center"/>
          </w:tcPr>
          <w:p w:rsidR="007C6C68" w:rsidRPr="00E94774" w:rsidRDefault="007C6C68" w:rsidP="00B066D7">
            <w:pPr>
              <w:pStyle w:val="Bezproreda"/>
            </w:pPr>
            <w:r w:rsidRPr="00E94774">
              <w:t>1.</w:t>
            </w:r>
          </w:p>
        </w:tc>
        <w:tc>
          <w:tcPr>
            <w:tcW w:w="2127" w:type="dxa"/>
            <w:vAlign w:val="center"/>
          </w:tcPr>
          <w:p w:rsidR="007C6C68" w:rsidRPr="00E94774" w:rsidRDefault="007C6C68" w:rsidP="00B066D7">
            <w:pPr>
              <w:pStyle w:val="Bezproreda"/>
            </w:pPr>
            <w:r>
              <w:t>Prijedlog za nabavu roba /korištenje usluga/ izvođenje radova</w:t>
            </w:r>
          </w:p>
        </w:tc>
        <w:tc>
          <w:tcPr>
            <w:tcW w:w="3402" w:type="dxa"/>
            <w:vAlign w:val="center"/>
          </w:tcPr>
          <w:p w:rsidR="007C6C68" w:rsidRPr="00E94774" w:rsidRDefault="007C6C68" w:rsidP="00592A78">
            <w:pPr>
              <w:pStyle w:val="Bezproreda"/>
            </w:pPr>
            <w:r>
              <w:t>Svaki zaposlenik škole iz područja svoga rada</w:t>
            </w:r>
          </w:p>
        </w:tc>
        <w:tc>
          <w:tcPr>
            <w:tcW w:w="2268" w:type="dxa"/>
            <w:vAlign w:val="center"/>
          </w:tcPr>
          <w:p w:rsidR="007C6C68" w:rsidRPr="00E94774" w:rsidRDefault="007C6C68" w:rsidP="00B066D7">
            <w:pPr>
              <w:pStyle w:val="Bezproreda"/>
            </w:pPr>
            <w:r w:rsidRPr="00E94774">
              <w:t>Narudžbenica , nacrt ugovora</w:t>
            </w:r>
            <w:r w:rsidR="007B15A3">
              <w:t>/prijedlog potrebne rob</w:t>
            </w:r>
            <w:r>
              <w:t>e/usluga/radova</w:t>
            </w:r>
          </w:p>
        </w:tc>
        <w:tc>
          <w:tcPr>
            <w:tcW w:w="1948" w:type="dxa"/>
            <w:vAlign w:val="center"/>
          </w:tcPr>
          <w:p w:rsidR="007C6C68" w:rsidRPr="00E94774" w:rsidRDefault="007C6C68" w:rsidP="00E94774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</w:rPr>
            </w:pPr>
            <w:r>
              <w:rPr>
                <w:rFonts w:cs="Times-Roman"/>
              </w:rPr>
              <w:t>Prema potrebama/ t</w:t>
            </w:r>
            <w:r w:rsidRPr="00E94774">
              <w:rPr>
                <w:rFonts w:cs="Times-Roman"/>
              </w:rPr>
              <w:t>ijekom</w:t>
            </w:r>
          </w:p>
          <w:p w:rsidR="007C6C68" w:rsidRPr="00E94774" w:rsidRDefault="007C6C68" w:rsidP="00E94774">
            <w:pPr>
              <w:autoSpaceDE w:val="0"/>
              <w:autoSpaceDN w:val="0"/>
              <w:adjustRightInd w:val="0"/>
              <w:spacing w:after="0" w:line="240" w:lineRule="auto"/>
            </w:pPr>
            <w:r w:rsidRPr="00E94774">
              <w:rPr>
                <w:rFonts w:cs="Times-Roman"/>
              </w:rPr>
              <w:t>godine</w:t>
            </w:r>
          </w:p>
          <w:p w:rsidR="007C6C68" w:rsidRPr="00E94774" w:rsidRDefault="007C6C68" w:rsidP="00B066D7">
            <w:pPr>
              <w:pStyle w:val="Bezproreda"/>
            </w:pPr>
          </w:p>
        </w:tc>
      </w:tr>
      <w:tr w:rsidR="007C6C68" w:rsidRPr="00E94774" w:rsidTr="00E94774">
        <w:tc>
          <w:tcPr>
            <w:tcW w:w="675" w:type="dxa"/>
            <w:vAlign w:val="center"/>
          </w:tcPr>
          <w:p w:rsidR="007C6C68" w:rsidRPr="00E94774" w:rsidRDefault="007C6C68" w:rsidP="00B066D7">
            <w:pPr>
              <w:pStyle w:val="Bezproreda"/>
            </w:pPr>
            <w:r w:rsidRPr="00E94774">
              <w:t>2.</w:t>
            </w:r>
          </w:p>
        </w:tc>
        <w:tc>
          <w:tcPr>
            <w:tcW w:w="2127" w:type="dxa"/>
            <w:vAlign w:val="center"/>
          </w:tcPr>
          <w:p w:rsidR="007C6C68" w:rsidRPr="00E94774" w:rsidRDefault="007C6C68" w:rsidP="00592A78">
            <w:pPr>
              <w:pStyle w:val="Bezproreda"/>
            </w:pPr>
            <w:r w:rsidRPr="00E94774">
              <w:t xml:space="preserve">Provjera je li prijedlog u skladu s </w:t>
            </w:r>
            <w:r>
              <w:t>donesenim F</w:t>
            </w:r>
            <w:r w:rsidRPr="00E94774">
              <w:t>inancijskim planom</w:t>
            </w:r>
            <w:r>
              <w:t xml:space="preserve"> i Planom nabave</w:t>
            </w:r>
          </w:p>
        </w:tc>
        <w:tc>
          <w:tcPr>
            <w:tcW w:w="3402" w:type="dxa"/>
            <w:vAlign w:val="center"/>
          </w:tcPr>
          <w:p w:rsidR="007C6C68" w:rsidRPr="00E94774" w:rsidRDefault="007C6C68" w:rsidP="00B066D7">
            <w:pPr>
              <w:pStyle w:val="Bezproreda"/>
            </w:pPr>
            <w:r>
              <w:t>Voditelj računovodstva u školi/ravnatelj</w:t>
            </w:r>
          </w:p>
        </w:tc>
        <w:tc>
          <w:tcPr>
            <w:tcW w:w="2268" w:type="dxa"/>
            <w:vAlign w:val="center"/>
          </w:tcPr>
          <w:p w:rsidR="007C6C68" w:rsidRPr="00E94774" w:rsidRDefault="007C6C68" w:rsidP="00E94774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</w:rPr>
            </w:pPr>
            <w:r w:rsidRPr="00E94774">
              <w:rPr>
                <w:rFonts w:cs="Times-Roman"/>
              </w:rPr>
              <w:t>Ravnatelj odobrava</w:t>
            </w:r>
            <w:r>
              <w:rPr>
                <w:rFonts w:cs="Times-Roman"/>
              </w:rPr>
              <w:t>/ne odobrava</w:t>
            </w:r>
          </w:p>
          <w:p w:rsidR="007C6C68" w:rsidRPr="00E94774" w:rsidRDefault="007C6C68" w:rsidP="00E94774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</w:rPr>
            </w:pPr>
            <w:r>
              <w:rPr>
                <w:rFonts w:cs="Times-Roman"/>
              </w:rPr>
              <w:t>s</w:t>
            </w:r>
            <w:r w:rsidRPr="00E94774">
              <w:rPr>
                <w:rFonts w:cs="Times-Roman"/>
              </w:rPr>
              <w:t>klapanje ugovora/narudžbe</w:t>
            </w:r>
          </w:p>
        </w:tc>
        <w:tc>
          <w:tcPr>
            <w:tcW w:w="1948" w:type="dxa"/>
            <w:vAlign w:val="center"/>
          </w:tcPr>
          <w:p w:rsidR="007C6C68" w:rsidRPr="00E94774" w:rsidRDefault="007C6C68" w:rsidP="00B066D7">
            <w:pPr>
              <w:pStyle w:val="Bezproreda"/>
            </w:pPr>
            <w:r>
              <w:t xml:space="preserve">Najkasnije </w:t>
            </w:r>
            <w:r w:rsidRPr="00E94774">
              <w:t>3 dana od zaprimanja zahtjeva</w:t>
            </w:r>
            <w:r>
              <w:t>/prijedloga</w:t>
            </w:r>
          </w:p>
        </w:tc>
      </w:tr>
      <w:tr w:rsidR="007C6C68" w:rsidRPr="00E94774" w:rsidTr="00E94774">
        <w:tc>
          <w:tcPr>
            <w:tcW w:w="675" w:type="dxa"/>
            <w:vAlign w:val="center"/>
          </w:tcPr>
          <w:p w:rsidR="007C6C68" w:rsidRPr="00E94774" w:rsidRDefault="007C6C68" w:rsidP="00B066D7">
            <w:pPr>
              <w:pStyle w:val="Bezproreda"/>
            </w:pPr>
            <w:r w:rsidRPr="00E94774">
              <w:t>3.</w:t>
            </w:r>
          </w:p>
        </w:tc>
        <w:tc>
          <w:tcPr>
            <w:tcW w:w="2127" w:type="dxa"/>
            <w:vAlign w:val="center"/>
          </w:tcPr>
          <w:p w:rsidR="007C6C68" w:rsidRPr="00E94774" w:rsidRDefault="007C6C68" w:rsidP="00B066D7">
            <w:pPr>
              <w:pStyle w:val="Bezproreda"/>
            </w:pPr>
            <w:r w:rsidRPr="00E94774">
              <w:t>Pokretanje</w:t>
            </w:r>
            <w:r>
              <w:t xml:space="preserve"> postupka</w:t>
            </w:r>
            <w:r w:rsidRPr="00E94774">
              <w:t xml:space="preserve"> nab</w:t>
            </w:r>
            <w:r>
              <w:t>ave-sklapanje ugovora / narudžbe</w:t>
            </w:r>
          </w:p>
        </w:tc>
        <w:tc>
          <w:tcPr>
            <w:tcW w:w="3402" w:type="dxa"/>
            <w:vAlign w:val="center"/>
          </w:tcPr>
          <w:p w:rsidR="007C6C68" w:rsidRPr="00E94774" w:rsidRDefault="007C6C68" w:rsidP="00592A78">
            <w:pPr>
              <w:pStyle w:val="Bezproreda"/>
            </w:pPr>
            <w:r>
              <w:t>Tajnik/ravnatelj</w:t>
            </w:r>
          </w:p>
        </w:tc>
        <w:tc>
          <w:tcPr>
            <w:tcW w:w="2268" w:type="dxa"/>
            <w:vAlign w:val="center"/>
          </w:tcPr>
          <w:p w:rsidR="007C6C68" w:rsidRPr="00E94774" w:rsidRDefault="007C6C68" w:rsidP="00B066D7">
            <w:pPr>
              <w:pStyle w:val="Bezproreda"/>
            </w:pPr>
            <w:r>
              <w:t>Ugovor / narudžba</w:t>
            </w:r>
          </w:p>
        </w:tc>
        <w:tc>
          <w:tcPr>
            <w:tcW w:w="1948" w:type="dxa"/>
            <w:vAlign w:val="center"/>
          </w:tcPr>
          <w:p w:rsidR="007C6C68" w:rsidRPr="00E94774" w:rsidRDefault="007C6C68" w:rsidP="00E94774">
            <w:pPr>
              <w:autoSpaceDE w:val="0"/>
              <w:autoSpaceDN w:val="0"/>
              <w:adjustRightInd w:val="0"/>
              <w:spacing w:after="0" w:line="240" w:lineRule="auto"/>
              <w:rPr>
                <w:rFonts w:cs="Times-Roman"/>
                <w:szCs w:val="20"/>
              </w:rPr>
            </w:pPr>
            <w:r w:rsidRPr="00E94774">
              <w:rPr>
                <w:rFonts w:cs="Times-Roman"/>
                <w:szCs w:val="20"/>
              </w:rPr>
              <w:t>Ne duže od 30 d</w:t>
            </w:r>
            <w:r>
              <w:rPr>
                <w:rFonts w:cs="Times-Roman"/>
                <w:szCs w:val="20"/>
              </w:rPr>
              <w:t>ana od dana odobrenja voditelja računovodstva</w:t>
            </w:r>
          </w:p>
        </w:tc>
      </w:tr>
    </w:tbl>
    <w:p w:rsidR="007C6C68" w:rsidRPr="009679D0" w:rsidRDefault="007C6C68" w:rsidP="00955C96">
      <w:pPr>
        <w:pStyle w:val="Bezproreda"/>
      </w:pPr>
    </w:p>
    <w:p w:rsidR="007C6C68" w:rsidRDefault="007C6C68" w:rsidP="00955C96">
      <w:pPr>
        <w:pStyle w:val="Bezproreda"/>
      </w:pPr>
    </w:p>
    <w:p w:rsidR="00BD7AF8" w:rsidRDefault="00BD7AF8" w:rsidP="00955C96">
      <w:pPr>
        <w:pStyle w:val="Bezproreda"/>
      </w:pPr>
    </w:p>
    <w:p w:rsidR="007C6C68" w:rsidRDefault="007C6C68" w:rsidP="00955C96">
      <w:pPr>
        <w:pStyle w:val="Bezproreda"/>
      </w:pPr>
    </w:p>
    <w:p w:rsidR="007C6C68" w:rsidRDefault="007C6C68" w:rsidP="00955C96">
      <w:pPr>
        <w:pStyle w:val="Bezproreda"/>
      </w:pPr>
    </w:p>
    <w:p w:rsidR="007C6C68" w:rsidRPr="00245963" w:rsidRDefault="007C6C68" w:rsidP="00245963">
      <w:pPr>
        <w:pStyle w:val="Bezproreda"/>
        <w:jc w:val="center"/>
        <w:rPr>
          <w:b/>
          <w:sz w:val="24"/>
          <w:szCs w:val="24"/>
        </w:rPr>
      </w:pPr>
      <w:r w:rsidRPr="00245963">
        <w:rPr>
          <w:b/>
          <w:sz w:val="24"/>
          <w:szCs w:val="24"/>
        </w:rPr>
        <w:t>SKLAPANJE UGOVORA/NARUČIVANJE</w:t>
      </w:r>
    </w:p>
    <w:p w:rsidR="007C6C68" w:rsidRDefault="007C6C68" w:rsidP="00245963">
      <w:pPr>
        <w:pStyle w:val="Bezproreda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0"/>
        <w:gridCol w:w="2675"/>
        <w:gridCol w:w="2640"/>
        <w:gridCol w:w="3145"/>
        <w:gridCol w:w="960"/>
      </w:tblGrid>
      <w:tr w:rsidR="007C6C68" w:rsidTr="00480572">
        <w:tc>
          <w:tcPr>
            <w:tcW w:w="0" w:type="auto"/>
          </w:tcPr>
          <w:p w:rsidR="007C6C68" w:rsidRPr="00480572" w:rsidRDefault="007C6C68" w:rsidP="00245963">
            <w:pPr>
              <w:pStyle w:val="Bezproreda"/>
              <w:rPr>
                <w:b/>
              </w:rPr>
            </w:pPr>
            <w:proofErr w:type="spellStart"/>
            <w:r w:rsidRPr="00480572">
              <w:rPr>
                <w:b/>
              </w:rPr>
              <w:t>Red.broj</w:t>
            </w:r>
            <w:proofErr w:type="spellEnd"/>
          </w:p>
        </w:tc>
        <w:tc>
          <w:tcPr>
            <w:tcW w:w="0" w:type="auto"/>
          </w:tcPr>
          <w:p w:rsidR="007C6C68" w:rsidRPr="00480572" w:rsidRDefault="007C6C68" w:rsidP="00245963">
            <w:pPr>
              <w:pStyle w:val="Bezproreda"/>
              <w:rPr>
                <w:b/>
              </w:rPr>
            </w:pPr>
            <w:r w:rsidRPr="00480572">
              <w:rPr>
                <w:b/>
              </w:rPr>
              <w:t>AKTIVNOST</w:t>
            </w:r>
          </w:p>
        </w:tc>
        <w:tc>
          <w:tcPr>
            <w:tcW w:w="0" w:type="auto"/>
          </w:tcPr>
          <w:p w:rsidR="007C6C68" w:rsidRPr="00480572" w:rsidRDefault="007C6C68" w:rsidP="00245963">
            <w:pPr>
              <w:pStyle w:val="Bezproreda"/>
              <w:rPr>
                <w:b/>
              </w:rPr>
            </w:pPr>
            <w:r w:rsidRPr="00480572">
              <w:rPr>
                <w:b/>
              </w:rPr>
              <w:t>ODGOVORNOST</w:t>
            </w:r>
          </w:p>
        </w:tc>
        <w:tc>
          <w:tcPr>
            <w:tcW w:w="0" w:type="auto"/>
          </w:tcPr>
          <w:p w:rsidR="007C6C68" w:rsidRPr="00480572" w:rsidRDefault="007C6C68" w:rsidP="00245963">
            <w:pPr>
              <w:pStyle w:val="Bezproreda"/>
              <w:rPr>
                <w:b/>
              </w:rPr>
            </w:pPr>
            <w:r w:rsidRPr="00480572">
              <w:rPr>
                <w:b/>
              </w:rPr>
              <w:t>DOKUMENT</w:t>
            </w:r>
          </w:p>
        </w:tc>
        <w:tc>
          <w:tcPr>
            <w:tcW w:w="0" w:type="auto"/>
          </w:tcPr>
          <w:p w:rsidR="007C6C68" w:rsidRPr="00480572" w:rsidRDefault="007C6C68" w:rsidP="00245963">
            <w:pPr>
              <w:pStyle w:val="Bezproreda"/>
              <w:rPr>
                <w:b/>
              </w:rPr>
            </w:pPr>
            <w:r w:rsidRPr="00480572">
              <w:rPr>
                <w:b/>
              </w:rPr>
              <w:t>ROK</w:t>
            </w:r>
          </w:p>
        </w:tc>
      </w:tr>
      <w:tr w:rsidR="007C6C68" w:rsidTr="00480572">
        <w:tc>
          <w:tcPr>
            <w:tcW w:w="0" w:type="auto"/>
          </w:tcPr>
          <w:p w:rsidR="007C6C68" w:rsidRPr="00245963" w:rsidRDefault="007C6C68" w:rsidP="00245963">
            <w:pPr>
              <w:pStyle w:val="Bezproreda"/>
            </w:pPr>
            <w:r w:rsidRPr="00245963">
              <w:t>1.</w:t>
            </w:r>
          </w:p>
        </w:tc>
        <w:tc>
          <w:tcPr>
            <w:tcW w:w="0" w:type="auto"/>
          </w:tcPr>
          <w:p w:rsidR="007C6C68" w:rsidRPr="00245963" w:rsidRDefault="007C6C68" w:rsidP="00245963">
            <w:pPr>
              <w:pStyle w:val="Bezproreda"/>
            </w:pPr>
            <w:r w:rsidRPr="00245963">
              <w:t>Sklapanje ugovora</w:t>
            </w:r>
          </w:p>
        </w:tc>
        <w:tc>
          <w:tcPr>
            <w:tcW w:w="0" w:type="auto"/>
          </w:tcPr>
          <w:p w:rsidR="007C6C68" w:rsidRPr="00245963" w:rsidRDefault="007C6C68" w:rsidP="00245963">
            <w:pPr>
              <w:pStyle w:val="Bezproreda"/>
            </w:pPr>
            <w:r>
              <w:t>Ravnatelj</w:t>
            </w:r>
          </w:p>
        </w:tc>
        <w:tc>
          <w:tcPr>
            <w:tcW w:w="0" w:type="auto"/>
          </w:tcPr>
          <w:p w:rsidR="007C6C68" w:rsidRDefault="007C6C68" w:rsidP="00245963">
            <w:pPr>
              <w:pStyle w:val="Bezproreda"/>
            </w:pPr>
            <w:r w:rsidRPr="00245963">
              <w:t>Ugovor dobavljača</w:t>
            </w:r>
            <w:r>
              <w:t xml:space="preserve"> prema vrsti</w:t>
            </w:r>
          </w:p>
          <w:p w:rsidR="007C6C68" w:rsidRPr="00245963" w:rsidRDefault="007B15A3" w:rsidP="00245963">
            <w:pPr>
              <w:pStyle w:val="Bezproreda"/>
            </w:pPr>
            <w:r>
              <w:t>r</w:t>
            </w:r>
            <w:r w:rsidR="007C6C68">
              <w:t>obe/usluga/radova (meso,mlijeko i sl.)</w:t>
            </w:r>
          </w:p>
        </w:tc>
        <w:tc>
          <w:tcPr>
            <w:tcW w:w="0" w:type="auto"/>
          </w:tcPr>
          <w:p w:rsidR="007C6C68" w:rsidRPr="00245963" w:rsidRDefault="007C6C68" w:rsidP="00245963">
            <w:pPr>
              <w:pStyle w:val="Bezproreda"/>
            </w:pPr>
            <w:r>
              <w:t>T</w:t>
            </w:r>
            <w:r w:rsidRPr="00245963">
              <w:t>ijekom godine</w:t>
            </w:r>
          </w:p>
        </w:tc>
      </w:tr>
      <w:tr w:rsidR="007C6C68" w:rsidTr="00480572">
        <w:tc>
          <w:tcPr>
            <w:tcW w:w="0" w:type="auto"/>
          </w:tcPr>
          <w:p w:rsidR="007C6C68" w:rsidRPr="00245963" w:rsidRDefault="007C6C68" w:rsidP="00245963">
            <w:pPr>
              <w:pStyle w:val="Bezproreda"/>
            </w:pPr>
            <w:r w:rsidRPr="00245963">
              <w:t>2.</w:t>
            </w:r>
          </w:p>
        </w:tc>
        <w:tc>
          <w:tcPr>
            <w:tcW w:w="0" w:type="auto"/>
          </w:tcPr>
          <w:p w:rsidR="007C6C68" w:rsidRPr="00245963" w:rsidRDefault="007C6C68" w:rsidP="00245963">
            <w:pPr>
              <w:pStyle w:val="Bezproreda"/>
            </w:pPr>
            <w:r w:rsidRPr="00245963">
              <w:t>Naručivanje</w:t>
            </w:r>
          </w:p>
        </w:tc>
        <w:tc>
          <w:tcPr>
            <w:tcW w:w="0" w:type="auto"/>
          </w:tcPr>
          <w:p w:rsidR="007C6C68" w:rsidRPr="00245963" w:rsidRDefault="007C6C68" w:rsidP="00245963">
            <w:pPr>
              <w:pStyle w:val="Bezproreda"/>
            </w:pPr>
            <w:r>
              <w:t>Ravnatelj ili ovlaštena osoba</w:t>
            </w:r>
          </w:p>
        </w:tc>
        <w:tc>
          <w:tcPr>
            <w:tcW w:w="0" w:type="auto"/>
          </w:tcPr>
          <w:p w:rsidR="007C6C68" w:rsidRPr="00245963" w:rsidRDefault="007C6C68" w:rsidP="00245963">
            <w:pPr>
              <w:pStyle w:val="Bezproreda"/>
            </w:pPr>
            <w:r>
              <w:t>Narudžbenica</w:t>
            </w:r>
          </w:p>
        </w:tc>
        <w:tc>
          <w:tcPr>
            <w:tcW w:w="0" w:type="auto"/>
          </w:tcPr>
          <w:p w:rsidR="007C6C68" w:rsidRPr="00245963" w:rsidRDefault="007C6C68" w:rsidP="00245963">
            <w:pPr>
              <w:pStyle w:val="Bezproreda"/>
            </w:pPr>
            <w:r>
              <w:t>Tijekom godine</w:t>
            </w:r>
          </w:p>
        </w:tc>
      </w:tr>
      <w:tr w:rsidR="007C6C68" w:rsidTr="00480572">
        <w:tc>
          <w:tcPr>
            <w:tcW w:w="0" w:type="auto"/>
          </w:tcPr>
          <w:p w:rsidR="007C6C68" w:rsidRPr="00480572" w:rsidRDefault="007C6C68" w:rsidP="00245963">
            <w:pPr>
              <w:pStyle w:val="Bezproreda"/>
              <w:rPr>
                <w:b/>
              </w:rPr>
            </w:pPr>
          </w:p>
        </w:tc>
        <w:tc>
          <w:tcPr>
            <w:tcW w:w="0" w:type="auto"/>
          </w:tcPr>
          <w:p w:rsidR="007C6C68" w:rsidRPr="00480572" w:rsidRDefault="007C6C68" w:rsidP="00245963">
            <w:pPr>
              <w:pStyle w:val="Bezproreda"/>
              <w:rPr>
                <w:b/>
              </w:rPr>
            </w:pPr>
            <w:r w:rsidRPr="00480572">
              <w:rPr>
                <w:b/>
              </w:rPr>
              <w:t>-iniciranje narudžbe</w:t>
            </w:r>
          </w:p>
        </w:tc>
        <w:tc>
          <w:tcPr>
            <w:tcW w:w="0" w:type="auto"/>
          </w:tcPr>
          <w:p w:rsidR="007C6C68" w:rsidRPr="00245963" w:rsidRDefault="007C6C68" w:rsidP="00245963">
            <w:pPr>
              <w:pStyle w:val="Bezproreda"/>
            </w:pPr>
          </w:p>
        </w:tc>
        <w:tc>
          <w:tcPr>
            <w:tcW w:w="0" w:type="auto"/>
          </w:tcPr>
          <w:p w:rsidR="007C6C68" w:rsidRPr="00245963" w:rsidRDefault="007C6C68" w:rsidP="00245963">
            <w:pPr>
              <w:pStyle w:val="Bezproreda"/>
            </w:pPr>
          </w:p>
        </w:tc>
        <w:tc>
          <w:tcPr>
            <w:tcW w:w="0" w:type="auto"/>
          </w:tcPr>
          <w:p w:rsidR="007C6C68" w:rsidRPr="00245963" w:rsidRDefault="007C6C68" w:rsidP="00245963">
            <w:pPr>
              <w:pStyle w:val="Bezproreda"/>
            </w:pPr>
          </w:p>
        </w:tc>
      </w:tr>
      <w:tr w:rsidR="007C6C68" w:rsidTr="00480572">
        <w:tc>
          <w:tcPr>
            <w:tcW w:w="0" w:type="auto"/>
          </w:tcPr>
          <w:p w:rsidR="007C6C68" w:rsidRPr="00480572" w:rsidRDefault="007C6C68" w:rsidP="00245963">
            <w:pPr>
              <w:pStyle w:val="Bezproreda"/>
              <w:rPr>
                <w:b/>
              </w:rPr>
            </w:pPr>
          </w:p>
        </w:tc>
        <w:tc>
          <w:tcPr>
            <w:tcW w:w="0" w:type="auto"/>
          </w:tcPr>
          <w:p w:rsidR="007C6C68" w:rsidRPr="00DA0D4C" w:rsidRDefault="007C6C68" w:rsidP="00245963">
            <w:pPr>
              <w:pStyle w:val="Bezproreda"/>
            </w:pPr>
            <w:r w:rsidRPr="00DA0D4C">
              <w:t>Namirnice za školsku</w:t>
            </w:r>
          </w:p>
          <w:p w:rsidR="007C6C68" w:rsidRPr="00DA0D4C" w:rsidRDefault="007C6C68" w:rsidP="00245963">
            <w:pPr>
              <w:pStyle w:val="Bezproreda"/>
            </w:pPr>
            <w:r w:rsidRPr="00DA0D4C">
              <w:t>kuhinju</w:t>
            </w:r>
          </w:p>
        </w:tc>
        <w:tc>
          <w:tcPr>
            <w:tcW w:w="0" w:type="auto"/>
          </w:tcPr>
          <w:p w:rsidR="007C6C68" w:rsidRPr="00245963" w:rsidRDefault="007C6C68" w:rsidP="00245963">
            <w:pPr>
              <w:pStyle w:val="Bezproreda"/>
            </w:pPr>
            <w:r>
              <w:t xml:space="preserve">Kuharice: </w:t>
            </w:r>
            <w:proofErr w:type="spellStart"/>
            <w:r>
              <w:t>A.Belec</w:t>
            </w:r>
            <w:proofErr w:type="spellEnd"/>
            <w:r>
              <w:t xml:space="preserve">, </w:t>
            </w:r>
            <w:proofErr w:type="spellStart"/>
            <w:r>
              <w:t>J.Munjeković</w:t>
            </w:r>
            <w:proofErr w:type="spellEnd"/>
            <w:r>
              <w:t xml:space="preserve">, </w:t>
            </w:r>
            <w:proofErr w:type="spellStart"/>
            <w:r>
              <w:t>V.Posavec</w:t>
            </w:r>
            <w:proofErr w:type="spellEnd"/>
          </w:p>
        </w:tc>
        <w:tc>
          <w:tcPr>
            <w:tcW w:w="0" w:type="auto"/>
          </w:tcPr>
          <w:p w:rsidR="007C6C68" w:rsidRPr="00245963" w:rsidRDefault="007B15A3" w:rsidP="00245963">
            <w:pPr>
              <w:pStyle w:val="Bezproreda"/>
            </w:pPr>
            <w:r>
              <w:t>Prijedlog</w:t>
            </w:r>
            <w:r w:rsidR="007C6C68">
              <w:t xml:space="preserve"> potreb</w:t>
            </w:r>
            <w:r>
              <w:t>nih namirnica/robe (u skladu s j</w:t>
            </w:r>
            <w:r w:rsidR="007C6C68">
              <w:t>elovnikom školske kuhinje)</w:t>
            </w:r>
          </w:p>
        </w:tc>
        <w:tc>
          <w:tcPr>
            <w:tcW w:w="0" w:type="auto"/>
          </w:tcPr>
          <w:p w:rsidR="007C6C68" w:rsidRPr="00245963" w:rsidRDefault="007C6C68" w:rsidP="00245963">
            <w:pPr>
              <w:pStyle w:val="Bezproreda"/>
            </w:pPr>
            <w:r>
              <w:t>Tijekom godine</w:t>
            </w:r>
          </w:p>
        </w:tc>
      </w:tr>
      <w:tr w:rsidR="007C6C68" w:rsidTr="00480572">
        <w:tc>
          <w:tcPr>
            <w:tcW w:w="0" w:type="auto"/>
          </w:tcPr>
          <w:p w:rsidR="007C6C68" w:rsidRPr="00480572" w:rsidRDefault="007C6C68" w:rsidP="00245963">
            <w:pPr>
              <w:pStyle w:val="Bezproreda"/>
              <w:rPr>
                <w:b/>
              </w:rPr>
            </w:pPr>
          </w:p>
        </w:tc>
        <w:tc>
          <w:tcPr>
            <w:tcW w:w="0" w:type="auto"/>
          </w:tcPr>
          <w:p w:rsidR="007C6C68" w:rsidRPr="00DA0D4C" w:rsidRDefault="007C6C68" w:rsidP="00245963">
            <w:pPr>
              <w:pStyle w:val="Bezproreda"/>
            </w:pPr>
            <w:r w:rsidRPr="00DA0D4C">
              <w:t>Energenti/materijali za tekuće održavanje/usluge tekućeg</w:t>
            </w:r>
          </w:p>
          <w:p w:rsidR="007C6C68" w:rsidRPr="00DA0D4C" w:rsidRDefault="007C6C68" w:rsidP="00245963">
            <w:pPr>
              <w:pStyle w:val="Bezproreda"/>
            </w:pPr>
            <w:r w:rsidRPr="00DA0D4C">
              <w:t>održavanja</w:t>
            </w:r>
          </w:p>
        </w:tc>
        <w:tc>
          <w:tcPr>
            <w:tcW w:w="0" w:type="auto"/>
          </w:tcPr>
          <w:p w:rsidR="007C6C68" w:rsidRPr="00245963" w:rsidRDefault="007C6C68" w:rsidP="00245963">
            <w:pPr>
              <w:pStyle w:val="Bezproreda"/>
            </w:pPr>
            <w:r>
              <w:t xml:space="preserve">Domari: </w:t>
            </w:r>
            <w:proofErr w:type="spellStart"/>
            <w:r>
              <w:t>S.Jagić</w:t>
            </w:r>
            <w:proofErr w:type="spellEnd"/>
            <w:r>
              <w:t xml:space="preserve">, </w:t>
            </w:r>
            <w:proofErr w:type="spellStart"/>
            <w:r>
              <w:t>M.Šandrovčan</w:t>
            </w:r>
            <w:proofErr w:type="spellEnd"/>
            <w:r>
              <w:t>-Matična škola i Područne škole</w:t>
            </w:r>
          </w:p>
        </w:tc>
        <w:tc>
          <w:tcPr>
            <w:tcW w:w="0" w:type="auto"/>
          </w:tcPr>
          <w:p w:rsidR="007C6C68" w:rsidRPr="00245963" w:rsidRDefault="007B15A3" w:rsidP="00245963">
            <w:pPr>
              <w:pStyle w:val="Bezproreda"/>
            </w:pPr>
            <w:r>
              <w:t>Prijedlog</w:t>
            </w:r>
            <w:r w:rsidR="007C6C68">
              <w:t xml:space="preserve"> potrebne robe/usluga/radova (u skladu s redovnim kontrolama i obilaskom MŠ i svih PŠ)</w:t>
            </w:r>
          </w:p>
        </w:tc>
        <w:tc>
          <w:tcPr>
            <w:tcW w:w="0" w:type="auto"/>
          </w:tcPr>
          <w:p w:rsidR="007C6C68" w:rsidRPr="00245963" w:rsidRDefault="007C6C68" w:rsidP="00245963">
            <w:pPr>
              <w:pStyle w:val="Bezproreda"/>
            </w:pPr>
            <w:r>
              <w:t>Tijekom godine</w:t>
            </w:r>
          </w:p>
        </w:tc>
      </w:tr>
      <w:tr w:rsidR="007C6C68" w:rsidTr="00480572">
        <w:tc>
          <w:tcPr>
            <w:tcW w:w="0" w:type="auto"/>
          </w:tcPr>
          <w:p w:rsidR="007C6C68" w:rsidRPr="00480572" w:rsidRDefault="007C6C68" w:rsidP="00245963">
            <w:pPr>
              <w:pStyle w:val="Bezproreda"/>
              <w:rPr>
                <w:b/>
              </w:rPr>
            </w:pPr>
          </w:p>
        </w:tc>
        <w:tc>
          <w:tcPr>
            <w:tcW w:w="0" w:type="auto"/>
          </w:tcPr>
          <w:p w:rsidR="007C6C68" w:rsidRPr="00DA0D4C" w:rsidRDefault="007C6C68" w:rsidP="00245963">
            <w:pPr>
              <w:pStyle w:val="Bezproreda"/>
            </w:pPr>
            <w:r w:rsidRPr="00DA0D4C">
              <w:t>Materijal za čišćenje, higijenske potrebe/radna i zaštitna odjeća i obuća</w:t>
            </w:r>
          </w:p>
        </w:tc>
        <w:tc>
          <w:tcPr>
            <w:tcW w:w="0" w:type="auto"/>
          </w:tcPr>
          <w:p w:rsidR="007C6C68" w:rsidRDefault="007C6C68" w:rsidP="00245963">
            <w:pPr>
              <w:pStyle w:val="Bezproreda"/>
            </w:pPr>
            <w:r>
              <w:t>Spremači/spremačice</w:t>
            </w:r>
          </w:p>
          <w:p w:rsidR="007C6C68" w:rsidRDefault="007C6C68" w:rsidP="00245963">
            <w:pPr>
              <w:pStyle w:val="Bezproreda"/>
            </w:pPr>
            <w:r>
              <w:t xml:space="preserve">Domar: </w:t>
            </w:r>
            <w:proofErr w:type="spellStart"/>
            <w:r>
              <w:t>S.Jagić</w:t>
            </w:r>
            <w:proofErr w:type="spellEnd"/>
          </w:p>
          <w:p w:rsidR="007C6C68" w:rsidRPr="00245963" w:rsidRDefault="007C6C68" w:rsidP="00245963">
            <w:pPr>
              <w:pStyle w:val="Bezproreda"/>
            </w:pPr>
            <w:r>
              <w:t>Tajnik-zaštitna odjeća i obuća</w:t>
            </w:r>
          </w:p>
        </w:tc>
        <w:tc>
          <w:tcPr>
            <w:tcW w:w="0" w:type="auto"/>
          </w:tcPr>
          <w:p w:rsidR="007C6C68" w:rsidRPr="00245963" w:rsidRDefault="007B15A3" w:rsidP="00245963">
            <w:pPr>
              <w:pStyle w:val="Bezproreda"/>
            </w:pPr>
            <w:r>
              <w:t>Prijedlog</w:t>
            </w:r>
            <w:r w:rsidR="007C6C68">
              <w:t xml:space="preserve"> potrebne robe</w:t>
            </w:r>
          </w:p>
        </w:tc>
        <w:tc>
          <w:tcPr>
            <w:tcW w:w="0" w:type="auto"/>
          </w:tcPr>
          <w:p w:rsidR="007C6C68" w:rsidRPr="00245963" w:rsidRDefault="007C6C68" w:rsidP="00245963">
            <w:pPr>
              <w:pStyle w:val="Bezproreda"/>
            </w:pPr>
            <w:r>
              <w:t>Tijekom godine</w:t>
            </w:r>
          </w:p>
        </w:tc>
      </w:tr>
      <w:tr w:rsidR="007C6C68" w:rsidTr="00480572">
        <w:tc>
          <w:tcPr>
            <w:tcW w:w="0" w:type="auto"/>
          </w:tcPr>
          <w:p w:rsidR="007C6C68" w:rsidRPr="00480572" w:rsidRDefault="007C6C68" w:rsidP="00245963">
            <w:pPr>
              <w:pStyle w:val="Bezproreda"/>
              <w:rPr>
                <w:b/>
              </w:rPr>
            </w:pPr>
          </w:p>
        </w:tc>
        <w:tc>
          <w:tcPr>
            <w:tcW w:w="0" w:type="auto"/>
          </w:tcPr>
          <w:p w:rsidR="007C6C68" w:rsidRPr="00DA0D4C" w:rsidRDefault="007C6C68" w:rsidP="00245963">
            <w:pPr>
              <w:pStyle w:val="Bezproreda"/>
            </w:pPr>
            <w:r w:rsidRPr="00DA0D4C">
              <w:t>Knjige/literatura/časopisi</w:t>
            </w:r>
          </w:p>
        </w:tc>
        <w:tc>
          <w:tcPr>
            <w:tcW w:w="0" w:type="auto"/>
          </w:tcPr>
          <w:p w:rsidR="007C6C68" w:rsidRDefault="007C6C68" w:rsidP="00245963">
            <w:pPr>
              <w:pStyle w:val="Bezproreda"/>
            </w:pPr>
            <w:r>
              <w:t xml:space="preserve">Knjižničarka: B. </w:t>
            </w:r>
            <w:proofErr w:type="spellStart"/>
            <w:r>
              <w:t>Ferderber</w:t>
            </w:r>
            <w:proofErr w:type="spellEnd"/>
          </w:p>
          <w:p w:rsidR="007C6C68" w:rsidRPr="00245963" w:rsidRDefault="007C6C68" w:rsidP="00245963">
            <w:pPr>
              <w:pStyle w:val="Bezproreda"/>
            </w:pPr>
            <w:r>
              <w:t xml:space="preserve">Stručni suradnici po </w:t>
            </w:r>
            <w:r>
              <w:lastRenderedPageBreak/>
              <w:t>potrebi</w:t>
            </w:r>
          </w:p>
        </w:tc>
        <w:tc>
          <w:tcPr>
            <w:tcW w:w="0" w:type="auto"/>
          </w:tcPr>
          <w:p w:rsidR="007C6C68" w:rsidRPr="00245963" w:rsidRDefault="00BD7AF8" w:rsidP="00245963">
            <w:pPr>
              <w:pStyle w:val="Bezproreda"/>
            </w:pPr>
            <w:r>
              <w:lastRenderedPageBreak/>
              <w:t>Prijedlog</w:t>
            </w:r>
            <w:r w:rsidR="007C6C68">
              <w:t xml:space="preserve"> potrebne literature/knjiga/časopisa</w:t>
            </w:r>
          </w:p>
        </w:tc>
        <w:tc>
          <w:tcPr>
            <w:tcW w:w="0" w:type="auto"/>
          </w:tcPr>
          <w:p w:rsidR="007C6C68" w:rsidRDefault="007C6C68" w:rsidP="00245963">
            <w:pPr>
              <w:pStyle w:val="Bezproreda"/>
            </w:pPr>
            <w:r>
              <w:t>Tijekom godine</w:t>
            </w:r>
          </w:p>
          <w:p w:rsidR="007C6C68" w:rsidRPr="00245963" w:rsidRDefault="007C6C68" w:rsidP="00245963">
            <w:pPr>
              <w:pStyle w:val="Bezproreda"/>
            </w:pPr>
          </w:p>
        </w:tc>
      </w:tr>
      <w:tr w:rsidR="007C6C68" w:rsidTr="00480572">
        <w:tc>
          <w:tcPr>
            <w:tcW w:w="0" w:type="auto"/>
          </w:tcPr>
          <w:p w:rsidR="007C6C68" w:rsidRPr="00480572" w:rsidRDefault="007C6C68" w:rsidP="00245963">
            <w:pPr>
              <w:pStyle w:val="Bezproreda"/>
              <w:rPr>
                <w:b/>
              </w:rPr>
            </w:pPr>
          </w:p>
        </w:tc>
        <w:tc>
          <w:tcPr>
            <w:tcW w:w="0" w:type="auto"/>
          </w:tcPr>
          <w:p w:rsidR="007C6C68" w:rsidRPr="00DA0D4C" w:rsidRDefault="007C6C68" w:rsidP="00245963">
            <w:pPr>
              <w:pStyle w:val="Bezproreda"/>
            </w:pPr>
            <w:r w:rsidRPr="00DA0D4C">
              <w:t>Ostalo</w:t>
            </w:r>
          </w:p>
        </w:tc>
        <w:tc>
          <w:tcPr>
            <w:tcW w:w="0" w:type="auto"/>
          </w:tcPr>
          <w:p w:rsidR="007C6C68" w:rsidRPr="00245963" w:rsidRDefault="007C6C68" w:rsidP="00245963">
            <w:pPr>
              <w:pStyle w:val="Bezproreda"/>
            </w:pPr>
            <w:r>
              <w:t>Svi zaposlenici škole prema potrebama</w:t>
            </w:r>
          </w:p>
        </w:tc>
        <w:tc>
          <w:tcPr>
            <w:tcW w:w="0" w:type="auto"/>
          </w:tcPr>
          <w:p w:rsidR="007C6C68" w:rsidRPr="00245963" w:rsidRDefault="00BD7AF8" w:rsidP="00245963">
            <w:pPr>
              <w:pStyle w:val="Bezproreda"/>
            </w:pPr>
            <w:r>
              <w:t>Prijedlog</w:t>
            </w:r>
            <w:r w:rsidR="007C6C68">
              <w:t xml:space="preserve"> potrebne robe/usluga/radova</w:t>
            </w:r>
          </w:p>
        </w:tc>
        <w:tc>
          <w:tcPr>
            <w:tcW w:w="0" w:type="auto"/>
          </w:tcPr>
          <w:p w:rsidR="007C6C68" w:rsidRPr="00245963" w:rsidRDefault="007C6C68" w:rsidP="00245963">
            <w:pPr>
              <w:pStyle w:val="Bezproreda"/>
            </w:pPr>
            <w:r>
              <w:t>Tijekom godine</w:t>
            </w:r>
          </w:p>
        </w:tc>
      </w:tr>
      <w:tr w:rsidR="007C6C68" w:rsidTr="00480572">
        <w:tc>
          <w:tcPr>
            <w:tcW w:w="0" w:type="auto"/>
          </w:tcPr>
          <w:p w:rsidR="007C6C68" w:rsidRPr="00480572" w:rsidRDefault="007C6C68" w:rsidP="00245963">
            <w:pPr>
              <w:pStyle w:val="Bezproreda"/>
              <w:rPr>
                <w:b/>
              </w:rPr>
            </w:pPr>
          </w:p>
        </w:tc>
        <w:tc>
          <w:tcPr>
            <w:tcW w:w="0" w:type="auto"/>
          </w:tcPr>
          <w:p w:rsidR="007C6C68" w:rsidRPr="00480572" w:rsidRDefault="007C6C68" w:rsidP="00245963">
            <w:pPr>
              <w:pStyle w:val="Bezproreda"/>
              <w:rPr>
                <w:b/>
              </w:rPr>
            </w:pPr>
            <w:r w:rsidRPr="00480572">
              <w:rPr>
                <w:b/>
              </w:rPr>
              <w:t>- postupak naručivanja</w:t>
            </w:r>
          </w:p>
        </w:tc>
        <w:tc>
          <w:tcPr>
            <w:tcW w:w="0" w:type="auto"/>
          </w:tcPr>
          <w:p w:rsidR="007C6C68" w:rsidRPr="00245963" w:rsidRDefault="007C6C68" w:rsidP="00245963">
            <w:pPr>
              <w:pStyle w:val="Bezproreda"/>
            </w:pPr>
          </w:p>
        </w:tc>
        <w:tc>
          <w:tcPr>
            <w:tcW w:w="0" w:type="auto"/>
          </w:tcPr>
          <w:p w:rsidR="007C6C68" w:rsidRPr="00245963" w:rsidRDefault="007C6C68" w:rsidP="00245963">
            <w:pPr>
              <w:pStyle w:val="Bezproreda"/>
            </w:pPr>
          </w:p>
        </w:tc>
        <w:tc>
          <w:tcPr>
            <w:tcW w:w="0" w:type="auto"/>
          </w:tcPr>
          <w:p w:rsidR="007C6C68" w:rsidRPr="00245963" w:rsidRDefault="007C6C68" w:rsidP="00245963">
            <w:pPr>
              <w:pStyle w:val="Bezproreda"/>
            </w:pPr>
          </w:p>
        </w:tc>
      </w:tr>
      <w:tr w:rsidR="007C6C68" w:rsidTr="00480572">
        <w:tc>
          <w:tcPr>
            <w:tcW w:w="0" w:type="auto"/>
          </w:tcPr>
          <w:p w:rsidR="007C6C68" w:rsidRPr="00480572" w:rsidRDefault="007C6C68" w:rsidP="00245963">
            <w:pPr>
              <w:pStyle w:val="Bezproreda"/>
              <w:rPr>
                <w:b/>
              </w:rPr>
            </w:pPr>
          </w:p>
        </w:tc>
        <w:tc>
          <w:tcPr>
            <w:tcW w:w="0" w:type="auto"/>
          </w:tcPr>
          <w:p w:rsidR="007C6C68" w:rsidRPr="00480572" w:rsidRDefault="007C6C68" w:rsidP="00245963">
            <w:pPr>
              <w:pStyle w:val="Bezproreda"/>
              <w:rPr>
                <w:b/>
              </w:rPr>
            </w:pPr>
            <w:r w:rsidRPr="00480572">
              <w:rPr>
                <w:b/>
              </w:rPr>
              <w:t>Odobrenje narudžbe robe/usluga/radova</w:t>
            </w:r>
          </w:p>
        </w:tc>
        <w:tc>
          <w:tcPr>
            <w:tcW w:w="0" w:type="auto"/>
          </w:tcPr>
          <w:p w:rsidR="007C6C68" w:rsidRPr="00245963" w:rsidRDefault="007C6C68" w:rsidP="00245963">
            <w:pPr>
              <w:pStyle w:val="Bezproreda"/>
            </w:pPr>
            <w:r>
              <w:t>Ravnatelj (provjerava s voditeljem računovodstva jesu li potrebna roba/usluge/radovi u skladu s Financijskim planom i Planom nabave)</w:t>
            </w:r>
          </w:p>
        </w:tc>
        <w:tc>
          <w:tcPr>
            <w:tcW w:w="0" w:type="auto"/>
          </w:tcPr>
          <w:p w:rsidR="007C6C68" w:rsidRPr="00245963" w:rsidRDefault="00BD7AF8" w:rsidP="00245963">
            <w:pPr>
              <w:pStyle w:val="Bezproreda"/>
            </w:pPr>
            <w:r>
              <w:t>Odobrenje prijedloga narudžbe</w:t>
            </w:r>
          </w:p>
        </w:tc>
        <w:tc>
          <w:tcPr>
            <w:tcW w:w="0" w:type="auto"/>
          </w:tcPr>
          <w:p w:rsidR="007C6C68" w:rsidRPr="00245963" w:rsidRDefault="007C6C68" w:rsidP="00245963">
            <w:pPr>
              <w:pStyle w:val="Bezproreda"/>
            </w:pPr>
            <w:r>
              <w:t>Tijekom godine</w:t>
            </w:r>
          </w:p>
        </w:tc>
      </w:tr>
      <w:tr w:rsidR="007C6C68" w:rsidTr="00480572">
        <w:tc>
          <w:tcPr>
            <w:tcW w:w="0" w:type="auto"/>
          </w:tcPr>
          <w:p w:rsidR="007C6C68" w:rsidRPr="00480572" w:rsidRDefault="007C6C68" w:rsidP="00245963">
            <w:pPr>
              <w:pStyle w:val="Bezproreda"/>
              <w:rPr>
                <w:b/>
              </w:rPr>
            </w:pPr>
          </w:p>
        </w:tc>
        <w:tc>
          <w:tcPr>
            <w:tcW w:w="0" w:type="auto"/>
          </w:tcPr>
          <w:p w:rsidR="007C6C68" w:rsidRPr="00480572" w:rsidRDefault="007C6C68" w:rsidP="00245963">
            <w:pPr>
              <w:pStyle w:val="Bezproreda"/>
              <w:rPr>
                <w:b/>
              </w:rPr>
            </w:pPr>
            <w:r w:rsidRPr="00480572">
              <w:rPr>
                <w:b/>
              </w:rPr>
              <w:t>- narudžba</w:t>
            </w:r>
          </w:p>
        </w:tc>
        <w:tc>
          <w:tcPr>
            <w:tcW w:w="0" w:type="auto"/>
          </w:tcPr>
          <w:p w:rsidR="007C6C68" w:rsidRPr="00AE147A" w:rsidRDefault="007C6C68" w:rsidP="00245963">
            <w:pPr>
              <w:pStyle w:val="Bezproreda"/>
            </w:pPr>
            <w:r w:rsidRPr="00AE147A">
              <w:t>Tajnik ili osoba koju ravnatelj ovlasti</w:t>
            </w:r>
          </w:p>
        </w:tc>
        <w:tc>
          <w:tcPr>
            <w:tcW w:w="0" w:type="auto"/>
          </w:tcPr>
          <w:p w:rsidR="007C6C68" w:rsidRPr="00AE147A" w:rsidRDefault="007C6C68" w:rsidP="00245963">
            <w:pPr>
              <w:pStyle w:val="Bezproreda"/>
            </w:pPr>
            <w:r w:rsidRPr="00AE147A">
              <w:t>Izrada narudžbenice iz koje je vid</w:t>
            </w:r>
            <w:r w:rsidR="00BD7AF8">
              <w:t xml:space="preserve">ljivo: </w:t>
            </w:r>
            <w:r w:rsidRPr="00AE147A">
              <w:t>tko je odobrio narudžbu; vrsta robe/usluge koja se naručuje; jedinica mjere i količina; jedinična i ukupna cijena (ukoliko su poznate)</w:t>
            </w:r>
          </w:p>
        </w:tc>
        <w:tc>
          <w:tcPr>
            <w:tcW w:w="0" w:type="auto"/>
          </w:tcPr>
          <w:p w:rsidR="007C6C68" w:rsidRPr="00AE147A" w:rsidRDefault="007C6C68" w:rsidP="00245963">
            <w:pPr>
              <w:pStyle w:val="Bezproreda"/>
            </w:pPr>
            <w:r w:rsidRPr="00AE147A">
              <w:t>Tijekom godine</w:t>
            </w:r>
          </w:p>
        </w:tc>
      </w:tr>
    </w:tbl>
    <w:p w:rsidR="007C6C68" w:rsidRDefault="007C6C68" w:rsidP="00245963">
      <w:pPr>
        <w:pStyle w:val="Bezproreda"/>
        <w:rPr>
          <w:b/>
        </w:rPr>
      </w:pPr>
    </w:p>
    <w:p w:rsidR="00BD7AF8" w:rsidRDefault="00BD7AF8" w:rsidP="00245963">
      <w:pPr>
        <w:pStyle w:val="Bezproreda"/>
        <w:rPr>
          <w:b/>
        </w:rPr>
      </w:pPr>
    </w:p>
    <w:p w:rsidR="00BD7AF8" w:rsidRDefault="00BD7AF8" w:rsidP="00245963">
      <w:pPr>
        <w:pStyle w:val="Bezproreda"/>
        <w:rPr>
          <w:b/>
        </w:rPr>
      </w:pPr>
    </w:p>
    <w:p w:rsidR="00BD7AF8" w:rsidRDefault="00BD7AF8" w:rsidP="00245963">
      <w:pPr>
        <w:pStyle w:val="Bezproreda"/>
        <w:rPr>
          <w:b/>
        </w:rPr>
      </w:pPr>
    </w:p>
    <w:p w:rsidR="007C6C68" w:rsidRDefault="007C6C68" w:rsidP="00F63313">
      <w:pPr>
        <w:pStyle w:val="Bezproreda"/>
        <w:jc w:val="center"/>
        <w:rPr>
          <w:b/>
        </w:rPr>
      </w:pPr>
      <w:r>
        <w:rPr>
          <w:b/>
        </w:rPr>
        <w:t>PRIMITAK ROBE/USLUGA</w:t>
      </w:r>
    </w:p>
    <w:p w:rsidR="007C6C68" w:rsidRDefault="007C6C68" w:rsidP="00F63313">
      <w:pPr>
        <w:pStyle w:val="Bezproreda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4"/>
        <w:gridCol w:w="2506"/>
        <w:gridCol w:w="2059"/>
        <w:gridCol w:w="3044"/>
        <w:gridCol w:w="1847"/>
      </w:tblGrid>
      <w:tr w:rsidR="007C6C68" w:rsidRPr="00480572" w:rsidTr="00964CD1">
        <w:tc>
          <w:tcPr>
            <w:tcW w:w="0" w:type="auto"/>
          </w:tcPr>
          <w:p w:rsidR="007C6C68" w:rsidRPr="00480572" w:rsidRDefault="007C6C68" w:rsidP="00964CD1">
            <w:pPr>
              <w:pStyle w:val="Bezproreda"/>
              <w:rPr>
                <w:b/>
              </w:rPr>
            </w:pPr>
            <w:proofErr w:type="spellStart"/>
            <w:r w:rsidRPr="00480572">
              <w:rPr>
                <w:b/>
              </w:rPr>
              <w:t>Red.broj</w:t>
            </w:r>
            <w:proofErr w:type="spellEnd"/>
          </w:p>
        </w:tc>
        <w:tc>
          <w:tcPr>
            <w:tcW w:w="0" w:type="auto"/>
          </w:tcPr>
          <w:p w:rsidR="007C6C68" w:rsidRPr="00480572" w:rsidRDefault="007C6C68" w:rsidP="00964CD1">
            <w:pPr>
              <w:pStyle w:val="Bezproreda"/>
              <w:rPr>
                <w:b/>
              </w:rPr>
            </w:pPr>
            <w:r w:rsidRPr="00480572">
              <w:rPr>
                <w:b/>
              </w:rPr>
              <w:t>AKTIVNOST</w:t>
            </w:r>
          </w:p>
        </w:tc>
        <w:tc>
          <w:tcPr>
            <w:tcW w:w="0" w:type="auto"/>
          </w:tcPr>
          <w:p w:rsidR="007C6C68" w:rsidRPr="00480572" w:rsidRDefault="007C6C68" w:rsidP="00964CD1">
            <w:pPr>
              <w:pStyle w:val="Bezproreda"/>
              <w:rPr>
                <w:b/>
              </w:rPr>
            </w:pPr>
            <w:r w:rsidRPr="00480572">
              <w:rPr>
                <w:b/>
              </w:rPr>
              <w:t>ODGOVORNOST</w:t>
            </w:r>
          </w:p>
        </w:tc>
        <w:tc>
          <w:tcPr>
            <w:tcW w:w="0" w:type="auto"/>
          </w:tcPr>
          <w:p w:rsidR="007C6C68" w:rsidRPr="00480572" w:rsidRDefault="007C6C68" w:rsidP="00964CD1">
            <w:pPr>
              <w:pStyle w:val="Bezproreda"/>
              <w:rPr>
                <w:b/>
              </w:rPr>
            </w:pPr>
            <w:r w:rsidRPr="00480572">
              <w:rPr>
                <w:b/>
              </w:rPr>
              <w:t>DOKUMENT</w:t>
            </w:r>
          </w:p>
        </w:tc>
        <w:tc>
          <w:tcPr>
            <w:tcW w:w="0" w:type="auto"/>
          </w:tcPr>
          <w:p w:rsidR="007C6C68" w:rsidRPr="00480572" w:rsidRDefault="007C6C68" w:rsidP="00964CD1">
            <w:pPr>
              <w:pStyle w:val="Bezproreda"/>
              <w:rPr>
                <w:b/>
              </w:rPr>
            </w:pPr>
            <w:r w:rsidRPr="00480572">
              <w:rPr>
                <w:b/>
              </w:rPr>
              <w:t>ROK</w:t>
            </w:r>
          </w:p>
        </w:tc>
      </w:tr>
      <w:tr w:rsidR="007C6C68" w:rsidRPr="00245963" w:rsidTr="00964CD1">
        <w:tc>
          <w:tcPr>
            <w:tcW w:w="0" w:type="auto"/>
          </w:tcPr>
          <w:p w:rsidR="007C6C68" w:rsidRPr="00245963" w:rsidRDefault="007C6C68" w:rsidP="00964CD1">
            <w:pPr>
              <w:pStyle w:val="Bezproreda"/>
            </w:pPr>
            <w:r w:rsidRPr="00245963">
              <w:t>1.</w:t>
            </w:r>
          </w:p>
        </w:tc>
        <w:tc>
          <w:tcPr>
            <w:tcW w:w="0" w:type="auto"/>
          </w:tcPr>
          <w:p w:rsidR="007C6C68" w:rsidRPr="00245963" w:rsidRDefault="007C6C68" w:rsidP="00964CD1">
            <w:pPr>
              <w:pStyle w:val="Bezproreda"/>
            </w:pPr>
            <w:r>
              <w:t>Postupak zaprimanja i kontrole vrste i količine roba/usluga</w:t>
            </w:r>
          </w:p>
        </w:tc>
        <w:tc>
          <w:tcPr>
            <w:tcW w:w="0" w:type="auto"/>
          </w:tcPr>
          <w:p w:rsidR="007C6C68" w:rsidRPr="00245963" w:rsidRDefault="007C6C68" w:rsidP="00964CD1">
            <w:pPr>
              <w:pStyle w:val="Bezproreda"/>
            </w:pPr>
          </w:p>
        </w:tc>
        <w:tc>
          <w:tcPr>
            <w:tcW w:w="0" w:type="auto"/>
          </w:tcPr>
          <w:p w:rsidR="007C6C68" w:rsidRPr="00245963" w:rsidRDefault="007C6C68" w:rsidP="00964CD1">
            <w:pPr>
              <w:pStyle w:val="Bezproreda"/>
            </w:pPr>
          </w:p>
        </w:tc>
        <w:tc>
          <w:tcPr>
            <w:tcW w:w="0" w:type="auto"/>
          </w:tcPr>
          <w:p w:rsidR="007C6C68" w:rsidRPr="00245963" w:rsidRDefault="007C6C68" w:rsidP="00964CD1">
            <w:pPr>
              <w:pStyle w:val="Bezproreda"/>
            </w:pPr>
          </w:p>
        </w:tc>
      </w:tr>
      <w:tr w:rsidR="007C6C68" w:rsidRPr="00245963" w:rsidTr="00964CD1">
        <w:tc>
          <w:tcPr>
            <w:tcW w:w="0" w:type="auto"/>
          </w:tcPr>
          <w:p w:rsidR="007C6C68" w:rsidRPr="00245963" w:rsidRDefault="007C6C68" w:rsidP="00964CD1">
            <w:pPr>
              <w:pStyle w:val="Bezproreda"/>
            </w:pPr>
          </w:p>
        </w:tc>
        <w:tc>
          <w:tcPr>
            <w:tcW w:w="0" w:type="auto"/>
          </w:tcPr>
          <w:p w:rsidR="007C6C68" w:rsidRPr="00245963" w:rsidRDefault="007C6C68" w:rsidP="00964CD1">
            <w:pPr>
              <w:pStyle w:val="Bezproreda"/>
            </w:pPr>
            <w:r>
              <w:t>- Namirnice za školsku kuhinju</w:t>
            </w:r>
          </w:p>
        </w:tc>
        <w:tc>
          <w:tcPr>
            <w:tcW w:w="0" w:type="auto"/>
          </w:tcPr>
          <w:p w:rsidR="007C6C68" w:rsidRDefault="007C6C68" w:rsidP="00964CD1">
            <w:pPr>
              <w:pStyle w:val="Bezproreda"/>
            </w:pPr>
            <w:r>
              <w:t xml:space="preserve">Kuharice: A. </w:t>
            </w:r>
            <w:proofErr w:type="spellStart"/>
            <w:r>
              <w:t>Belec</w:t>
            </w:r>
            <w:proofErr w:type="spellEnd"/>
            <w:r>
              <w:t xml:space="preserve">, </w:t>
            </w:r>
            <w:proofErr w:type="spellStart"/>
            <w:r>
              <w:t>J.Munjeković</w:t>
            </w:r>
            <w:proofErr w:type="spellEnd"/>
            <w:r>
              <w:t>, V. Posavec</w:t>
            </w:r>
          </w:p>
          <w:p w:rsidR="000471EA" w:rsidRPr="00245963" w:rsidRDefault="000471EA" w:rsidP="00964CD1">
            <w:pPr>
              <w:pStyle w:val="Bezproreda"/>
            </w:pPr>
            <w:r>
              <w:t>Pomoćni-</w:t>
            </w:r>
            <w:proofErr w:type="spellStart"/>
            <w:r>
              <w:t>teh.radnik</w:t>
            </w:r>
            <w:proofErr w:type="spellEnd"/>
            <w:r>
              <w:t xml:space="preserve">: </w:t>
            </w:r>
            <w:proofErr w:type="spellStart"/>
            <w:r>
              <w:t>S.Jagić</w:t>
            </w:r>
            <w:proofErr w:type="spellEnd"/>
          </w:p>
        </w:tc>
        <w:tc>
          <w:tcPr>
            <w:tcW w:w="0" w:type="auto"/>
          </w:tcPr>
          <w:p w:rsidR="007C6C68" w:rsidRDefault="007C6C68" w:rsidP="00F63313">
            <w:pPr>
              <w:pStyle w:val="Bezproreda"/>
              <w:jc w:val="both"/>
            </w:pPr>
            <w:r>
              <w:t>Potpisana otpremnica/dostavnica/</w:t>
            </w:r>
          </w:p>
          <w:p w:rsidR="007C6C68" w:rsidRPr="00245963" w:rsidRDefault="007C6C68" w:rsidP="00F63313">
            <w:pPr>
              <w:pStyle w:val="Bezproreda"/>
              <w:jc w:val="both"/>
            </w:pPr>
            <w:r>
              <w:t>izdatnica</w:t>
            </w:r>
          </w:p>
        </w:tc>
        <w:tc>
          <w:tcPr>
            <w:tcW w:w="0" w:type="auto"/>
          </w:tcPr>
          <w:p w:rsidR="007C6C68" w:rsidRPr="00245963" w:rsidRDefault="007C6C68" w:rsidP="00964CD1">
            <w:pPr>
              <w:pStyle w:val="Bezproreda"/>
            </w:pPr>
            <w:r>
              <w:t>Istoga dana kad je roba zaprimljena/usluga izvršena</w:t>
            </w:r>
          </w:p>
        </w:tc>
      </w:tr>
      <w:tr w:rsidR="007C6C68" w:rsidRPr="00245963" w:rsidTr="00964CD1">
        <w:tc>
          <w:tcPr>
            <w:tcW w:w="0" w:type="auto"/>
          </w:tcPr>
          <w:p w:rsidR="007C6C68" w:rsidRPr="00480572" w:rsidRDefault="007C6C68" w:rsidP="00964CD1">
            <w:pPr>
              <w:pStyle w:val="Bezproreda"/>
              <w:rPr>
                <w:b/>
              </w:rPr>
            </w:pPr>
          </w:p>
        </w:tc>
        <w:tc>
          <w:tcPr>
            <w:tcW w:w="0" w:type="auto"/>
          </w:tcPr>
          <w:p w:rsidR="007C6C68" w:rsidRPr="00DA0D4C" w:rsidRDefault="007C6C68" w:rsidP="00964CD1">
            <w:pPr>
              <w:pStyle w:val="Bezproreda"/>
            </w:pPr>
            <w:r w:rsidRPr="00DA0D4C">
              <w:t>Energenti/materijali za tekuće održavanje/usluge tekućeg</w:t>
            </w:r>
          </w:p>
          <w:p w:rsidR="007C6C68" w:rsidRPr="00DA0D4C" w:rsidRDefault="007C6C68" w:rsidP="00964CD1">
            <w:pPr>
              <w:pStyle w:val="Bezproreda"/>
            </w:pPr>
            <w:r w:rsidRPr="00DA0D4C">
              <w:t>održavanja</w:t>
            </w:r>
          </w:p>
        </w:tc>
        <w:tc>
          <w:tcPr>
            <w:tcW w:w="0" w:type="auto"/>
          </w:tcPr>
          <w:p w:rsidR="000471EA" w:rsidRDefault="000471EA" w:rsidP="00964CD1">
            <w:pPr>
              <w:pStyle w:val="Bezproreda"/>
            </w:pPr>
            <w:r>
              <w:t>Pomoćni-</w:t>
            </w:r>
            <w:proofErr w:type="spellStart"/>
            <w:r>
              <w:t>teh.radnik</w:t>
            </w:r>
            <w:proofErr w:type="spellEnd"/>
            <w:r w:rsidR="007C6C68">
              <w:t xml:space="preserve">: </w:t>
            </w:r>
            <w:proofErr w:type="spellStart"/>
            <w:r w:rsidR="007C6C68">
              <w:t>S.Jagić</w:t>
            </w:r>
            <w:proofErr w:type="spellEnd"/>
            <w:r w:rsidR="007C6C68">
              <w:t xml:space="preserve">, </w:t>
            </w:r>
          </w:p>
          <w:p w:rsidR="007C6C68" w:rsidRPr="00245963" w:rsidRDefault="000471EA" w:rsidP="00964CD1">
            <w:pPr>
              <w:pStyle w:val="Bezproreda"/>
            </w:pPr>
            <w:r>
              <w:t xml:space="preserve">Spremač: </w:t>
            </w:r>
            <w:proofErr w:type="spellStart"/>
            <w:r w:rsidR="007C6C68">
              <w:t>M.Šandrovčan</w:t>
            </w:r>
            <w:proofErr w:type="spellEnd"/>
            <w:r w:rsidR="007C6C68">
              <w:t>-Matična škola i Područne škole</w:t>
            </w:r>
          </w:p>
        </w:tc>
        <w:tc>
          <w:tcPr>
            <w:tcW w:w="0" w:type="auto"/>
          </w:tcPr>
          <w:p w:rsidR="007C6C68" w:rsidRDefault="007C6C68" w:rsidP="00F63313">
            <w:pPr>
              <w:pStyle w:val="Bezproreda"/>
              <w:jc w:val="both"/>
            </w:pPr>
            <w:r>
              <w:t>Potpisana otpremnica/dostavnica/</w:t>
            </w:r>
          </w:p>
          <w:p w:rsidR="007C6C68" w:rsidRPr="00245963" w:rsidRDefault="007C6C68" w:rsidP="00F63313">
            <w:pPr>
              <w:pStyle w:val="Bezproreda"/>
            </w:pPr>
            <w:r>
              <w:t>izdatnica</w:t>
            </w:r>
          </w:p>
        </w:tc>
        <w:tc>
          <w:tcPr>
            <w:tcW w:w="0" w:type="auto"/>
          </w:tcPr>
          <w:p w:rsidR="007C6C68" w:rsidRPr="00245963" w:rsidRDefault="007C6C68" w:rsidP="00964CD1">
            <w:pPr>
              <w:pStyle w:val="Bezproreda"/>
            </w:pPr>
            <w:r>
              <w:t>Istoga dana kad je roba zaprimljena/usluga izvršena</w:t>
            </w:r>
          </w:p>
        </w:tc>
      </w:tr>
      <w:tr w:rsidR="000471EA" w:rsidRPr="00245963" w:rsidTr="00964CD1">
        <w:tc>
          <w:tcPr>
            <w:tcW w:w="0" w:type="auto"/>
          </w:tcPr>
          <w:p w:rsidR="000471EA" w:rsidRPr="00480572" w:rsidRDefault="000471EA" w:rsidP="00964CD1">
            <w:pPr>
              <w:pStyle w:val="Bezproreda"/>
              <w:rPr>
                <w:b/>
              </w:rPr>
            </w:pPr>
          </w:p>
        </w:tc>
        <w:tc>
          <w:tcPr>
            <w:tcW w:w="0" w:type="auto"/>
          </w:tcPr>
          <w:p w:rsidR="000471EA" w:rsidRPr="00DA0D4C" w:rsidRDefault="000471EA" w:rsidP="00964CD1">
            <w:pPr>
              <w:pStyle w:val="Bezproreda"/>
            </w:pPr>
            <w:r>
              <w:t>Uredski materijal</w:t>
            </w:r>
          </w:p>
        </w:tc>
        <w:tc>
          <w:tcPr>
            <w:tcW w:w="0" w:type="auto"/>
          </w:tcPr>
          <w:p w:rsidR="000471EA" w:rsidRDefault="000471EA" w:rsidP="00964CD1">
            <w:pPr>
              <w:pStyle w:val="Bezproreda"/>
            </w:pPr>
            <w:r>
              <w:t>Tajnik: S. Obradović</w:t>
            </w:r>
          </w:p>
          <w:p w:rsidR="000471EA" w:rsidRDefault="000471EA" w:rsidP="00964CD1">
            <w:pPr>
              <w:pStyle w:val="Bezproreda"/>
            </w:pPr>
            <w:r>
              <w:t>Pomoćni-</w:t>
            </w:r>
            <w:proofErr w:type="spellStart"/>
            <w:r>
              <w:t>teh.radnik</w:t>
            </w:r>
            <w:proofErr w:type="spellEnd"/>
            <w:r>
              <w:t xml:space="preserve">: </w:t>
            </w:r>
            <w:proofErr w:type="spellStart"/>
            <w:r>
              <w:t>S.Jagić</w:t>
            </w:r>
            <w:proofErr w:type="spellEnd"/>
          </w:p>
        </w:tc>
        <w:tc>
          <w:tcPr>
            <w:tcW w:w="0" w:type="auto"/>
          </w:tcPr>
          <w:p w:rsidR="000471EA" w:rsidRDefault="000471EA" w:rsidP="00F63313">
            <w:pPr>
              <w:pStyle w:val="Bezproreda"/>
              <w:jc w:val="both"/>
            </w:pPr>
            <w:r>
              <w:t>Potpisana otpremnica/dostavnica/izdatnica</w:t>
            </w:r>
          </w:p>
        </w:tc>
        <w:tc>
          <w:tcPr>
            <w:tcW w:w="0" w:type="auto"/>
          </w:tcPr>
          <w:p w:rsidR="000471EA" w:rsidRDefault="000471EA" w:rsidP="00964CD1">
            <w:pPr>
              <w:pStyle w:val="Bezproreda"/>
            </w:pPr>
            <w:r>
              <w:t>Istoga dana kad je roba zaprimljena/usluga izvršena</w:t>
            </w:r>
          </w:p>
        </w:tc>
      </w:tr>
      <w:tr w:rsidR="007C6C68" w:rsidRPr="00245963" w:rsidTr="00964CD1">
        <w:tc>
          <w:tcPr>
            <w:tcW w:w="0" w:type="auto"/>
          </w:tcPr>
          <w:p w:rsidR="007C6C68" w:rsidRPr="00480572" w:rsidRDefault="007C6C68" w:rsidP="00964CD1">
            <w:pPr>
              <w:pStyle w:val="Bezproreda"/>
              <w:rPr>
                <w:b/>
              </w:rPr>
            </w:pPr>
          </w:p>
        </w:tc>
        <w:tc>
          <w:tcPr>
            <w:tcW w:w="0" w:type="auto"/>
          </w:tcPr>
          <w:p w:rsidR="007C6C68" w:rsidRPr="00DA0D4C" w:rsidRDefault="007C6C68" w:rsidP="00964CD1">
            <w:pPr>
              <w:pStyle w:val="Bezproreda"/>
            </w:pPr>
            <w:r w:rsidRPr="00DA0D4C">
              <w:t>Materijal za čišćenje, higijenske potrebe/radna i zaštitna odjeća i obuća</w:t>
            </w:r>
          </w:p>
        </w:tc>
        <w:tc>
          <w:tcPr>
            <w:tcW w:w="0" w:type="auto"/>
          </w:tcPr>
          <w:p w:rsidR="007C6C68" w:rsidRDefault="007C6C68" w:rsidP="00964CD1">
            <w:pPr>
              <w:pStyle w:val="Bezproreda"/>
            </w:pPr>
            <w:r>
              <w:t>Spremači/spremačice</w:t>
            </w:r>
          </w:p>
          <w:p w:rsidR="007C6C68" w:rsidRDefault="000471EA" w:rsidP="00964CD1">
            <w:pPr>
              <w:pStyle w:val="Bezproreda"/>
            </w:pPr>
            <w:r>
              <w:t>Pomoćni-</w:t>
            </w:r>
            <w:proofErr w:type="spellStart"/>
            <w:r>
              <w:t>teh.radnik</w:t>
            </w:r>
            <w:proofErr w:type="spellEnd"/>
            <w:r w:rsidR="007C6C68">
              <w:t xml:space="preserve">: </w:t>
            </w:r>
            <w:proofErr w:type="spellStart"/>
            <w:r w:rsidR="007C6C68">
              <w:t>S.Jagić</w:t>
            </w:r>
            <w:proofErr w:type="spellEnd"/>
          </w:p>
          <w:p w:rsidR="007C6C68" w:rsidRPr="00245963" w:rsidRDefault="007C6C68" w:rsidP="00964CD1">
            <w:pPr>
              <w:pStyle w:val="Bezproreda"/>
            </w:pPr>
            <w:r>
              <w:t>Tajnik</w:t>
            </w:r>
            <w:r w:rsidR="000471EA">
              <w:t xml:space="preserve">: </w:t>
            </w:r>
            <w:proofErr w:type="spellStart"/>
            <w:r w:rsidR="000471EA">
              <w:t>S.Obradović</w:t>
            </w:r>
            <w:proofErr w:type="spellEnd"/>
            <w:r>
              <w:t>-zaštitna odjeća i obuća</w:t>
            </w:r>
          </w:p>
        </w:tc>
        <w:tc>
          <w:tcPr>
            <w:tcW w:w="0" w:type="auto"/>
          </w:tcPr>
          <w:p w:rsidR="007C6C68" w:rsidRDefault="007C6C68" w:rsidP="00F63313">
            <w:pPr>
              <w:pStyle w:val="Bezproreda"/>
              <w:jc w:val="both"/>
            </w:pPr>
            <w:r>
              <w:t>Potpisana otpremnica/dostavnica/</w:t>
            </w:r>
          </w:p>
          <w:p w:rsidR="007C6C68" w:rsidRPr="00245963" w:rsidRDefault="007C6C68" w:rsidP="00F63313">
            <w:pPr>
              <w:pStyle w:val="Bezproreda"/>
            </w:pPr>
            <w:r>
              <w:t>izdatnica</w:t>
            </w:r>
          </w:p>
        </w:tc>
        <w:tc>
          <w:tcPr>
            <w:tcW w:w="0" w:type="auto"/>
          </w:tcPr>
          <w:p w:rsidR="007C6C68" w:rsidRPr="00245963" w:rsidRDefault="007C6C68" w:rsidP="00964CD1">
            <w:pPr>
              <w:pStyle w:val="Bezproreda"/>
            </w:pPr>
            <w:r>
              <w:t>Istoga dana kad je roba zaprimljena/usluga izvršena</w:t>
            </w:r>
          </w:p>
        </w:tc>
      </w:tr>
      <w:tr w:rsidR="007C6C68" w:rsidRPr="00245963" w:rsidTr="00964CD1">
        <w:tc>
          <w:tcPr>
            <w:tcW w:w="0" w:type="auto"/>
          </w:tcPr>
          <w:p w:rsidR="007C6C68" w:rsidRPr="00480572" w:rsidRDefault="007C6C68" w:rsidP="00964CD1">
            <w:pPr>
              <w:pStyle w:val="Bezproreda"/>
              <w:rPr>
                <w:b/>
              </w:rPr>
            </w:pPr>
          </w:p>
        </w:tc>
        <w:tc>
          <w:tcPr>
            <w:tcW w:w="0" w:type="auto"/>
          </w:tcPr>
          <w:p w:rsidR="007C6C68" w:rsidRPr="00DA0D4C" w:rsidRDefault="007C6C68" w:rsidP="00964CD1">
            <w:pPr>
              <w:pStyle w:val="Bezproreda"/>
            </w:pPr>
            <w:r w:rsidRPr="00DA0D4C">
              <w:t>Knjige/literatura/časopisi</w:t>
            </w:r>
          </w:p>
        </w:tc>
        <w:tc>
          <w:tcPr>
            <w:tcW w:w="0" w:type="auto"/>
          </w:tcPr>
          <w:p w:rsidR="007C6C68" w:rsidRDefault="007C6C68" w:rsidP="00964CD1">
            <w:pPr>
              <w:pStyle w:val="Bezproreda"/>
            </w:pPr>
            <w:r>
              <w:t xml:space="preserve">Knjižničarka: B. </w:t>
            </w:r>
            <w:proofErr w:type="spellStart"/>
            <w:r>
              <w:t>Ferderber</w:t>
            </w:r>
            <w:proofErr w:type="spellEnd"/>
          </w:p>
          <w:p w:rsidR="007C6C68" w:rsidRPr="00245963" w:rsidRDefault="007C6C68" w:rsidP="00964CD1">
            <w:pPr>
              <w:pStyle w:val="Bezproreda"/>
            </w:pPr>
            <w:r>
              <w:t>Stručni suradnici po potrebi</w:t>
            </w:r>
          </w:p>
        </w:tc>
        <w:tc>
          <w:tcPr>
            <w:tcW w:w="0" w:type="auto"/>
          </w:tcPr>
          <w:p w:rsidR="007C6C68" w:rsidRDefault="007C6C68" w:rsidP="00F63313">
            <w:pPr>
              <w:pStyle w:val="Bezproreda"/>
              <w:jc w:val="both"/>
            </w:pPr>
            <w:r>
              <w:t>Potpisana otpremnica/dostavnica/</w:t>
            </w:r>
          </w:p>
          <w:p w:rsidR="007C6C68" w:rsidRPr="00245963" w:rsidRDefault="007C6C68" w:rsidP="00F63313">
            <w:pPr>
              <w:pStyle w:val="Bezproreda"/>
            </w:pPr>
            <w:r>
              <w:t>izdatnica</w:t>
            </w:r>
          </w:p>
        </w:tc>
        <w:tc>
          <w:tcPr>
            <w:tcW w:w="0" w:type="auto"/>
          </w:tcPr>
          <w:p w:rsidR="007C6C68" w:rsidRPr="00245963" w:rsidRDefault="007C6C68" w:rsidP="00F63313">
            <w:pPr>
              <w:pStyle w:val="Bezproreda"/>
            </w:pPr>
            <w:r>
              <w:t>Istoga dana kad je časopis/knjiga zaprimljen/na</w:t>
            </w:r>
          </w:p>
        </w:tc>
      </w:tr>
      <w:tr w:rsidR="007C6C68" w:rsidRPr="00245963" w:rsidTr="00964CD1">
        <w:tc>
          <w:tcPr>
            <w:tcW w:w="0" w:type="auto"/>
          </w:tcPr>
          <w:p w:rsidR="007C6C68" w:rsidRPr="00480572" w:rsidRDefault="007C6C68" w:rsidP="00964CD1">
            <w:pPr>
              <w:pStyle w:val="Bezproreda"/>
              <w:rPr>
                <w:b/>
              </w:rPr>
            </w:pPr>
          </w:p>
        </w:tc>
        <w:tc>
          <w:tcPr>
            <w:tcW w:w="0" w:type="auto"/>
          </w:tcPr>
          <w:p w:rsidR="007C6C68" w:rsidRPr="00DA0D4C" w:rsidRDefault="007C6C68" w:rsidP="00964CD1">
            <w:pPr>
              <w:pStyle w:val="Bezproreda"/>
            </w:pPr>
            <w:r w:rsidRPr="00DA0D4C">
              <w:t>Ostalo</w:t>
            </w:r>
          </w:p>
        </w:tc>
        <w:tc>
          <w:tcPr>
            <w:tcW w:w="0" w:type="auto"/>
          </w:tcPr>
          <w:p w:rsidR="007C6C68" w:rsidRPr="00245963" w:rsidRDefault="007C6C68" w:rsidP="00964CD1">
            <w:pPr>
              <w:pStyle w:val="Bezproreda"/>
            </w:pPr>
            <w:r>
              <w:t>Svi zaposlenici škole prema potrebama</w:t>
            </w:r>
          </w:p>
        </w:tc>
        <w:tc>
          <w:tcPr>
            <w:tcW w:w="0" w:type="auto"/>
          </w:tcPr>
          <w:p w:rsidR="007C6C68" w:rsidRDefault="007C6C68" w:rsidP="00F63313">
            <w:pPr>
              <w:pStyle w:val="Bezproreda"/>
              <w:jc w:val="both"/>
            </w:pPr>
            <w:r>
              <w:t>Potpisana otpremnica/dostavnica/</w:t>
            </w:r>
          </w:p>
          <w:p w:rsidR="007C6C68" w:rsidRPr="00245963" w:rsidRDefault="007C6C68" w:rsidP="00F63313">
            <w:pPr>
              <w:pStyle w:val="Bezproreda"/>
            </w:pPr>
            <w:bookmarkStart w:id="0" w:name="_GoBack"/>
            <w:bookmarkEnd w:id="0"/>
            <w:r>
              <w:lastRenderedPageBreak/>
              <w:t>izdatnica</w:t>
            </w:r>
          </w:p>
        </w:tc>
        <w:tc>
          <w:tcPr>
            <w:tcW w:w="0" w:type="auto"/>
          </w:tcPr>
          <w:p w:rsidR="007C6C68" w:rsidRPr="00245963" w:rsidRDefault="007C6C68" w:rsidP="00964CD1">
            <w:pPr>
              <w:pStyle w:val="Bezproreda"/>
            </w:pPr>
            <w:r>
              <w:lastRenderedPageBreak/>
              <w:t xml:space="preserve">Istoga dana kad je roba </w:t>
            </w:r>
            <w:r>
              <w:lastRenderedPageBreak/>
              <w:t>zaprimljena/usluga izvršena</w:t>
            </w:r>
          </w:p>
        </w:tc>
      </w:tr>
      <w:tr w:rsidR="007C6C68" w:rsidRPr="00245963" w:rsidTr="00964CD1">
        <w:tc>
          <w:tcPr>
            <w:tcW w:w="0" w:type="auto"/>
          </w:tcPr>
          <w:p w:rsidR="007C6C68" w:rsidRPr="00480572" w:rsidRDefault="007C6C68" w:rsidP="00964CD1">
            <w:pPr>
              <w:pStyle w:val="Bezproreda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0" w:type="auto"/>
          </w:tcPr>
          <w:p w:rsidR="007C6C68" w:rsidRPr="00480572" w:rsidRDefault="007C6C68" w:rsidP="00964CD1">
            <w:pPr>
              <w:pStyle w:val="Bezproreda"/>
              <w:rPr>
                <w:b/>
              </w:rPr>
            </w:pPr>
            <w:r w:rsidRPr="00480572">
              <w:rPr>
                <w:b/>
              </w:rPr>
              <w:t xml:space="preserve">- </w:t>
            </w:r>
            <w:r w:rsidRPr="00F63313">
              <w:t>Postupak kontrole istovjetnosti zaprimljene roba/izvršenih usluga s narudžbenicom/ugovorom</w:t>
            </w:r>
          </w:p>
        </w:tc>
        <w:tc>
          <w:tcPr>
            <w:tcW w:w="0" w:type="auto"/>
          </w:tcPr>
          <w:p w:rsidR="007C6C68" w:rsidRDefault="007C6C68" w:rsidP="00F63313">
            <w:pPr>
              <w:pStyle w:val="Bezproreda"/>
              <w:jc w:val="center"/>
            </w:pPr>
          </w:p>
          <w:p w:rsidR="007C6C68" w:rsidRPr="00245963" w:rsidRDefault="007C6C68" w:rsidP="00F63313">
            <w:pPr>
              <w:pStyle w:val="Bezproreda"/>
              <w:jc w:val="center"/>
            </w:pPr>
            <w:r>
              <w:t>Tajnik</w:t>
            </w:r>
          </w:p>
        </w:tc>
        <w:tc>
          <w:tcPr>
            <w:tcW w:w="0" w:type="auto"/>
          </w:tcPr>
          <w:p w:rsidR="007C6C68" w:rsidRPr="00245963" w:rsidRDefault="007C6C68" w:rsidP="00964CD1">
            <w:pPr>
              <w:pStyle w:val="Bezproreda"/>
            </w:pPr>
          </w:p>
        </w:tc>
        <w:tc>
          <w:tcPr>
            <w:tcW w:w="0" w:type="auto"/>
          </w:tcPr>
          <w:p w:rsidR="007C6C68" w:rsidRPr="00245963" w:rsidRDefault="007C6C68" w:rsidP="00964CD1">
            <w:pPr>
              <w:pStyle w:val="Bezproreda"/>
            </w:pPr>
            <w:r>
              <w:t>U toku dana kad je roba zaprimljena/usluga izvršena/radovi obavljeni</w:t>
            </w:r>
          </w:p>
        </w:tc>
      </w:tr>
      <w:tr w:rsidR="007C6C68" w:rsidRPr="00245963" w:rsidTr="00964CD1">
        <w:tc>
          <w:tcPr>
            <w:tcW w:w="0" w:type="auto"/>
          </w:tcPr>
          <w:p w:rsidR="007C6C68" w:rsidRPr="00480572" w:rsidRDefault="007C6C68" w:rsidP="00964CD1">
            <w:pPr>
              <w:pStyle w:val="Bezproreda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0" w:type="auto"/>
          </w:tcPr>
          <w:p w:rsidR="007C6C68" w:rsidRPr="00D90A45" w:rsidRDefault="007C6C68" w:rsidP="00964CD1">
            <w:pPr>
              <w:pStyle w:val="Bezproreda"/>
            </w:pPr>
            <w:r w:rsidRPr="00D90A45">
              <w:t>- Postupak testiranja robe p</w:t>
            </w:r>
            <w:r>
              <w:t>rije davanja u upotrebu/kontrola</w:t>
            </w:r>
            <w:r w:rsidRPr="00D90A45">
              <w:t xml:space="preserve"> izvršenih usluga</w:t>
            </w:r>
          </w:p>
        </w:tc>
        <w:tc>
          <w:tcPr>
            <w:tcW w:w="0" w:type="auto"/>
          </w:tcPr>
          <w:p w:rsidR="00225199" w:rsidRDefault="00225199" w:rsidP="00964CD1">
            <w:pPr>
              <w:pStyle w:val="Bezproreda"/>
            </w:pPr>
            <w:r>
              <w:t>Pomoćni-</w:t>
            </w:r>
            <w:proofErr w:type="spellStart"/>
            <w:r>
              <w:t>teh.radnik</w:t>
            </w:r>
            <w:proofErr w:type="spellEnd"/>
            <w:r w:rsidR="007C6C68">
              <w:t xml:space="preserve">: </w:t>
            </w:r>
            <w:proofErr w:type="spellStart"/>
            <w:r w:rsidR="007C6C68">
              <w:t>S.Jagić</w:t>
            </w:r>
            <w:proofErr w:type="spellEnd"/>
            <w:r w:rsidR="007C6C68">
              <w:t xml:space="preserve">, </w:t>
            </w:r>
          </w:p>
          <w:p w:rsidR="007C6C68" w:rsidRPr="00245963" w:rsidRDefault="00225199" w:rsidP="00964CD1">
            <w:pPr>
              <w:pStyle w:val="Bezproreda"/>
            </w:pPr>
            <w:r>
              <w:t xml:space="preserve">Spremač: </w:t>
            </w:r>
            <w:r w:rsidR="007C6C68">
              <w:t xml:space="preserve">M. </w:t>
            </w:r>
            <w:proofErr w:type="spellStart"/>
            <w:r w:rsidR="007C6C68">
              <w:t>Šandrovčan</w:t>
            </w:r>
            <w:proofErr w:type="spellEnd"/>
          </w:p>
        </w:tc>
        <w:tc>
          <w:tcPr>
            <w:tcW w:w="0" w:type="auto"/>
          </w:tcPr>
          <w:p w:rsidR="007C6C68" w:rsidRDefault="007C6C68" w:rsidP="00964CD1">
            <w:pPr>
              <w:pStyle w:val="Bezproreda"/>
            </w:pPr>
            <w:r>
              <w:t>Potpisana otpremnica/izdatnica/</w:t>
            </w:r>
          </w:p>
          <w:p w:rsidR="007C6C68" w:rsidRPr="00245963" w:rsidRDefault="007C6C68" w:rsidP="00964CD1">
            <w:pPr>
              <w:pStyle w:val="Bezproreda"/>
            </w:pPr>
            <w:r>
              <w:t>Izvješće o obavljenoj usluzi/radu</w:t>
            </w:r>
          </w:p>
        </w:tc>
        <w:tc>
          <w:tcPr>
            <w:tcW w:w="0" w:type="auto"/>
          </w:tcPr>
          <w:p w:rsidR="007C6C68" w:rsidRPr="00245963" w:rsidRDefault="007C6C68" w:rsidP="00964CD1">
            <w:pPr>
              <w:pStyle w:val="Bezproreda"/>
            </w:pPr>
            <w:r>
              <w:t>U toku dana kad je roba zaprimljena/usluga izvršena/rad obavljen</w:t>
            </w:r>
          </w:p>
        </w:tc>
      </w:tr>
      <w:tr w:rsidR="007C6C68" w:rsidRPr="00AE147A" w:rsidTr="00964CD1">
        <w:tc>
          <w:tcPr>
            <w:tcW w:w="0" w:type="auto"/>
          </w:tcPr>
          <w:p w:rsidR="007C6C68" w:rsidRPr="00480572" w:rsidRDefault="007C6C68" w:rsidP="00964CD1">
            <w:pPr>
              <w:pStyle w:val="Bezproreda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0" w:type="auto"/>
          </w:tcPr>
          <w:p w:rsidR="007C6C68" w:rsidRPr="00480572" w:rsidRDefault="007C6C68" w:rsidP="00964CD1">
            <w:pPr>
              <w:pStyle w:val="Bezproreda"/>
              <w:rPr>
                <w:b/>
              </w:rPr>
            </w:pPr>
            <w:r>
              <w:rPr>
                <w:b/>
              </w:rPr>
              <w:t>Postupak davanja robe u upotrebu/odobrenje izvršenih usluga</w:t>
            </w:r>
          </w:p>
        </w:tc>
        <w:tc>
          <w:tcPr>
            <w:tcW w:w="0" w:type="auto"/>
          </w:tcPr>
          <w:p w:rsidR="00225199" w:rsidRDefault="00225199" w:rsidP="00964CD1">
            <w:pPr>
              <w:pStyle w:val="Bezproreda"/>
            </w:pPr>
            <w:r>
              <w:t>Pomoćni-</w:t>
            </w:r>
            <w:proofErr w:type="spellStart"/>
            <w:r>
              <w:t>teh.radnik</w:t>
            </w:r>
            <w:proofErr w:type="spellEnd"/>
            <w:r w:rsidR="007C6C68">
              <w:t xml:space="preserve">: </w:t>
            </w:r>
            <w:proofErr w:type="spellStart"/>
            <w:r w:rsidR="007C6C68">
              <w:t>S.Jagić</w:t>
            </w:r>
            <w:proofErr w:type="spellEnd"/>
            <w:r w:rsidR="007C6C68">
              <w:t>,</w:t>
            </w:r>
          </w:p>
          <w:p w:rsidR="007C6C68" w:rsidRDefault="00225199" w:rsidP="00964CD1">
            <w:pPr>
              <w:pStyle w:val="Bezproreda"/>
            </w:pPr>
            <w:r>
              <w:t xml:space="preserve">Spremač: </w:t>
            </w:r>
            <w:r w:rsidR="007C6C68">
              <w:t xml:space="preserve"> M. </w:t>
            </w:r>
            <w:proofErr w:type="spellStart"/>
            <w:r w:rsidR="007C6C68">
              <w:t>Šandrovčan</w:t>
            </w:r>
            <w:proofErr w:type="spellEnd"/>
          </w:p>
          <w:p w:rsidR="007C6C68" w:rsidRPr="00AE147A" w:rsidRDefault="007C6C68" w:rsidP="00964CD1">
            <w:pPr>
              <w:pStyle w:val="Bezproreda"/>
            </w:pPr>
          </w:p>
        </w:tc>
        <w:tc>
          <w:tcPr>
            <w:tcW w:w="0" w:type="auto"/>
          </w:tcPr>
          <w:p w:rsidR="007C6C68" w:rsidRDefault="007C6C68" w:rsidP="00964CD1">
            <w:pPr>
              <w:pStyle w:val="Bezproreda"/>
            </w:pPr>
            <w:r>
              <w:t>Potpisana otpremnica/izdatnica/</w:t>
            </w:r>
          </w:p>
          <w:p w:rsidR="007C6C68" w:rsidRPr="00AE147A" w:rsidRDefault="007C6C68" w:rsidP="00964CD1">
            <w:pPr>
              <w:pStyle w:val="Bezproreda"/>
            </w:pPr>
            <w:r>
              <w:t>Izvješće o obavljenoj usluzi/radu</w:t>
            </w:r>
          </w:p>
        </w:tc>
        <w:tc>
          <w:tcPr>
            <w:tcW w:w="0" w:type="auto"/>
          </w:tcPr>
          <w:p w:rsidR="007C6C68" w:rsidRPr="00AE147A" w:rsidRDefault="007C6C68" w:rsidP="00964CD1">
            <w:pPr>
              <w:pStyle w:val="Bezproreda"/>
            </w:pPr>
            <w:r>
              <w:t>3 dana od dana zaprimanja robe/usluga</w:t>
            </w:r>
          </w:p>
        </w:tc>
      </w:tr>
    </w:tbl>
    <w:p w:rsidR="007C6C68" w:rsidRDefault="007C6C68" w:rsidP="00F63313">
      <w:pPr>
        <w:pStyle w:val="Bezproreda"/>
        <w:rPr>
          <w:b/>
        </w:rPr>
      </w:pPr>
    </w:p>
    <w:p w:rsidR="007C6C68" w:rsidRDefault="007C6C68" w:rsidP="00F63313">
      <w:pPr>
        <w:pStyle w:val="Bezproreda"/>
        <w:jc w:val="center"/>
        <w:rPr>
          <w:b/>
        </w:rPr>
      </w:pPr>
    </w:p>
    <w:p w:rsidR="007C6C68" w:rsidRPr="00245963" w:rsidRDefault="007C6C68" w:rsidP="00F63313">
      <w:pPr>
        <w:pStyle w:val="Bezproreda"/>
        <w:rPr>
          <w:b/>
        </w:rPr>
      </w:pPr>
    </w:p>
    <w:p w:rsidR="007C6C68" w:rsidRPr="009679D0" w:rsidRDefault="007C6C68" w:rsidP="00AE147A">
      <w:pPr>
        <w:pStyle w:val="Bezproreda"/>
      </w:pPr>
    </w:p>
    <w:p w:rsidR="007C6C68" w:rsidRPr="009679D0" w:rsidRDefault="007C6C68" w:rsidP="00955C96">
      <w:pPr>
        <w:pStyle w:val="Bezproreda"/>
      </w:pPr>
      <w:r w:rsidRPr="009679D0">
        <w:t>Ova Procedura objavljena je na oglasnoj ploči i web stranici Škole.</w:t>
      </w:r>
    </w:p>
    <w:p w:rsidR="007C6C68" w:rsidRPr="009679D0" w:rsidRDefault="007C6C68" w:rsidP="00955C96">
      <w:pPr>
        <w:pStyle w:val="Bezproreda"/>
      </w:pPr>
    </w:p>
    <w:p w:rsidR="007C6C68" w:rsidRPr="009679D0" w:rsidRDefault="007C6C68" w:rsidP="002D7456">
      <w:pPr>
        <w:pStyle w:val="Bezproreda"/>
      </w:pPr>
      <w:r>
        <w:t>KLASA: 401-01/11-01/58</w:t>
      </w:r>
    </w:p>
    <w:p w:rsidR="007C6C68" w:rsidRPr="009679D0" w:rsidRDefault="007C6C68" w:rsidP="002D7456">
      <w:pPr>
        <w:pStyle w:val="Bezproreda"/>
      </w:pPr>
      <w:r>
        <w:t>URBROJ: 2137-38</w:t>
      </w:r>
      <w:r w:rsidRPr="009679D0">
        <w:t>-11-1</w:t>
      </w:r>
    </w:p>
    <w:p w:rsidR="007C6C68" w:rsidRPr="009679D0" w:rsidRDefault="007C6C68" w:rsidP="002D7456">
      <w:pPr>
        <w:pStyle w:val="Bezproreda"/>
      </w:pPr>
      <w:r>
        <w:t>Kloštar Podravski, 22. prosinca</w:t>
      </w:r>
      <w:r w:rsidRPr="009679D0">
        <w:t xml:space="preserve">  2011.</w:t>
      </w:r>
    </w:p>
    <w:p w:rsidR="007C6C68" w:rsidRPr="009679D0" w:rsidRDefault="007C6C68" w:rsidP="002D7456">
      <w:pPr>
        <w:pStyle w:val="Bezproreda"/>
      </w:pPr>
    </w:p>
    <w:p w:rsidR="007C6C68" w:rsidRDefault="007C6C68" w:rsidP="00F91C6C">
      <w:pPr>
        <w:pStyle w:val="Bezproreda"/>
        <w:ind w:left="7788"/>
      </w:pPr>
      <w:r w:rsidRPr="009679D0">
        <w:t xml:space="preserve">    Ravnatelj</w:t>
      </w:r>
    </w:p>
    <w:p w:rsidR="007C6C68" w:rsidRPr="009679D0" w:rsidRDefault="007C6C68" w:rsidP="00F91C6C">
      <w:pPr>
        <w:pStyle w:val="Bezproreda"/>
      </w:pPr>
      <w:r>
        <w:t xml:space="preserve">                                                                                                                                                      Mirko </w:t>
      </w:r>
      <w:proofErr w:type="spellStart"/>
      <w:r>
        <w:t>Šandrovčan</w:t>
      </w:r>
      <w:proofErr w:type="spellEnd"/>
    </w:p>
    <w:p w:rsidR="007C6C68" w:rsidRPr="009679D0" w:rsidRDefault="007C6C68" w:rsidP="002D7456">
      <w:pPr>
        <w:pStyle w:val="Bezproreda"/>
      </w:pPr>
    </w:p>
    <w:p w:rsidR="007C6C68" w:rsidRPr="009679D0" w:rsidRDefault="007C6C68" w:rsidP="002D7456">
      <w:pPr>
        <w:pStyle w:val="Bezproreda"/>
        <w:ind w:left="7080" w:firstLine="708"/>
      </w:pPr>
      <w:r w:rsidRPr="009679D0">
        <w:t>_______________</w:t>
      </w:r>
    </w:p>
    <w:p w:rsidR="007C6C68" w:rsidRPr="009679D0" w:rsidRDefault="007C6C68" w:rsidP="002D7456">
      <w:pPr>
        <w:pStyle w:val="Bezproreda"/>
      </w:pPr>
    </w:p>
    <w:p w:rsidR="007C6C68" w:rsidRPr="009679D0" w:rsidRDefault="007C6C68" w:rsidP="00955C96">
      <w:pPr>
        <w:pStyle w:val="Bezproreda"/>
      </w:pPr>
    </w:p>
    <w:p w:rsidR="007C6C68" w:rsidRPr="009679D0" w:rsidRDefault="007C6C68" w:rsidP="00955C96">
      <w:pPr>
        <w:pStyle w:val="Bezproreda"/>
      </w:pPr>
    </w:p>
    <w:sectPr w:rsidR="007C6C68" w:rsidRPr="009679D0" w:rsidSect="004B0481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1C"/>
    <w:rsid w:val="000471EA"/>
    <w:rsid w:val="0005097A"/>
    <w:rsid w:val="0014135B"/>
    <w:rsid w:val="00175B02"/>
    <w:rsid w:val="001A0644"/>
    <w:rsid w:val="001A0936"/>
    <w:rsid w:val="001E11D8"/>
    <w:rsid w:val="002020B8"/>
    <w:rsid w:val="00225199"/>
    <w:rsid w:val="00245963"/>
    <w:rsid w:val="00291F34"/>
    <w:rsid w:val="002D7456"/>
    <w:rsid w:val="00306C9D"/>
    <w:rsid w:val="003232C3"/>
    <w:rsid w:val="00386342"/>
    <w:rsid w:val="003D1631"/>
    <w:rsid w:val="003F7912"/>
    <w:rsid w:val="00424D3A"/>
    <w:rsid w:val="00480572"/>
    <w:rsid w:val="00492456"/>
    <w:rsid w:val="004B0481"/>
    <w:rsid w:val="004F5D7D"/>
    <w:rsid w:val="005900D9"/>
    <w:rsid w:val="00592A78"/>
    <w:rsid w:val="005E6377"/>
    <w:rsid w:val="00601F82"/>
    <w:rsid w:val="007251A0"/>
    <w:rsid w:val="007B15A3"/>
    <w:rsid w:val="007C6C68"/>
    <w:rsid w:val="0080077F"/>
    <w:rsid w:val="0082626F"/>
    <w:rsid w:val="00870C1C"/>
    <w:rsid w:val="00955C96"/>
    <w:rsid w:val="00964CD1"/>
    <w:rsid w:val="00965A30"/>
    <w:rsid w:val="009679D0"/>
    <w:rsid w:val="009A77CA"/>
    <w:rsid w:val="009E251A"/>
    <w:rsid w:val="00A42B82"/>
    <w:rsid w:val="00A5290B"/>
    <w:rsid w:val="00AA71AC"/>
    <w:rsid w:val="00AE147A"/>
    <w:rsid w:val="00B066D7"/>
    <w:rsid w:val="00B978E3"/>
    <w:rsid w:val="00BC4956"/>
    <w:rsid w:val="00BD7AF8"/>
    <w:rsid w:val="00C806F2"/>
    <w:rsid w:val="00CB41A3"/>
    <w:rsid w:val="00D90A45"/>
    <w:rsid w:val="00DA0D4C"/>
    <w:rsid w:val="00DD4354"/>
    <w:rsid w:val="00E358F4"/>
    <w:rsid w:val="00E456E7"/>
    <w:rsid w:val="00E54C03"/>
    <w:rsid w:val="00E94774"/>
    <w:rsid w:val="00EE11A8"/>
    <w:rsid w:val="00EF2151"/>
    <w:rsid w:val="00F57ED3"/>
    <w:rsid w:val="00F63313"/>
    <w:rsid w:val="00F91C6C"/>
    <w:rsid w:val="00FB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C0C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870C1C"/>
    <w:rPr>
      <w:lang w:eastAsia="en-US"/>
    </w:rPr>
  </w:style>
  <w:style w:type="table" w:styleId="Reetkatablice">
    <w:name w:val="Table Grid"/>
    <w:basedOn w:val="Obinatablica"/>
    <w:uiPriority w:val="99"/>
    <w:rsid w:val="00E358F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center">
    <w:name w:val="rtecenter"/>
    <w:basedOn w:val="Normal"/>
    <w:uiPriority w:val="99"/>
    <w:rsid w:val="009E251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4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71E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C0C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870C1C"/>
    <w:rPr>
      <w:lang w:eastAsia="en-US"/>
    </w:rPr>
  </w:style>
  <w:style w:type="table" w:styleId="Reetkatablice">
    <w:name w:val="Table Grid"/>
    <w:basedOn w:val="Obinatablica"/>
    <w:uiPriority w:val="99"/>
    <w:rsid w:val="00E358F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center">
    <w:name w:val="rtecenter"/>
    <w:basedOn w:val="Normal"/>
    <w:uiPriority w:val="99"/>
    <w:rsid w:val="009E251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4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71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1007</Words>
  <Characters>7309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65</vt:lpstr>
    </vt:vector>
  </TitlesOfParts>
  <Company>skola</Company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65</dc:title>
  <dc:creator>racunovodstvo</dc:creator>
  <cp:lastModifiedBy>Tajništvo</cp:lastModifiedBy>
  <cp:revision>4</cp:revision>
  <cp:lastPrinted>2013-02-22T07:48:00Z</cp:lastPrinted>
  <dcterms:created xsi:type="dcterms:W3CDTF">2013-02-21T12:57:00Z</dcterms:created>
  <dcterms:modified xsi:type="dcterms:W3CDTF">2013-02-22T07:48:00Z</dcterms:modified>
</cp:coreProperties>
</file>