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BC" w:rsidRDefault="002A63BC" w:rsidP="00EB46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118. stavka 2. alineje 2. Zakona o odgoju i obrazovanju u osnovnoj i srednjoj školi („Narodne novine“, broj 87/08., 86/09., 92/10., 105/10., 90/11.,16/12., 86/12., 94/13.,152/14., 7/17., 68/18., 98/19. i 64/20.) i članka 35. Statuta Osnovne škole Kloštar Podravski, Školski odbor Osno</w:t>
      </w:r>
      <w:r w:rsidR="00EB46FE">
        <w:rPr>
          <w:rFonts w:ascii="Times New Roman" w:hAnsi="Times New Roman" w:cs="Times New Roman"/>
          <w:sz w:val="24"/>
          <w:szCs w:val="24"/>
        </w:rPr>
        <w:t>vne škole Kloštar Podravski na 42</w:t>
      </w:r>
      <w:r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EB46F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46FE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AB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 godine donosi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C5ECF" w:rsidRDefault="009C5ECF" w:rsidP="009C5EC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 K L J U Č A K</w:t>
      </w:r>
    </w:p>
    <w:p w:rsidR="009C5ECF" w:rsidRDefault="009C5ECF" w:rsidP="009C5EC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davanju prethodne suglasnosti u vezi sa zasnivanjem radnog odnosa</w:t>
      </w:r>
    </w:p>
    <w:p w:rsidR="009C5ECF" w:rsidRDefault="009C5ECF" w:rsidP="009C5EC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C5ECF" w:rsidRDefault="009C5ECF" w:rsidP="009C5EC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9C5ECF" w:rsidRDefault="009C5ECF" w:rsidP="009C5EC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Daje se prethodna suglasnosti u vezi sa zasnivanja radnog odnosa po natječaju objavljenom na mrežnim stranicama i oglasnim pločama Hrvatskog zavoda za zapošljavanje i Škole od 18. veljače 2021. godine za sljedeću osobu: VODITELJ/ICA RAČUNOVODSTVA, na određeno puno radno vrijeme od 40 sati tjedno za Mateju Kalinić do povratka odsutne službenice Tihane Sabolić.</w:t>
      </w:r>
    </w:p>
    <w:p w:rsidR="009C5ECF" w:rsidRDefault="009C5ECF" w:rsidP="009C5EC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C5ECF" w:rsidRDefault="009C5ECF" w:rsidP="009C5EC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9C5ECF" w:rsidRDefault="009C5ECF" w:rsidP="009C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Zaključak dostavlja se ravnatelju škole.</w:t>
      </w: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C5ECF" w:rsidRDefault="009C5ECF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C5ECF" w:rsidRDefault="009C5ECF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C5ECF" w:rsidRDefault="009C5ECF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63BC" w:rsidRDefault="00A15A65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112-01/21</w:t>
      </w:r>
      <w:r w:rsidR="002A63BC">
        <w:rPr>
          <w:rFonts w:ascii="Times New Roman" w:hAnsi="Times New Roman" w:cs="Times New Roman"/>
          <w:sz w:val="24"/>
          <w:szCs w:val="24"/>
        </w:rPr>
        <w:t>-01/</w:t>
      </w:r>
      <w:r w:rsidR="009C5ECF">
        <w:rPr>
          <w:rFonts w:ascii="Times New Roman" w:hAnsi="Times New Roman" w:cs="Times New Roman"/>
          <w:sz w:val="24"/>
          <w:szCs w:val="24"/>
        </w:rPr>
        <w:t>5</w:t>
      </w:r>
    </w:p>
    <w:p w:rsidR="002A63BC" w:rsidRDefault="00EB46FE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2137-38-21-</w:t>
      </w:r>
      <w:r w:rsidR="0072691C">
        <w:rPr>
          <w:rFonts w:ascii="Times New Roman" w:hAnsi="Times New Roman" w:cs="Times New Roman"/>
          <w:sz w:val="24"/>
          <w:szCs w:val="24"/>
        </w:rPr>
        <w:t>6</w:t>
      </w:r>
    </w:p>
    <w:p w:rsidR="002A63BC" w:rsidRDefault="009C5ECF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Kloštar Podravski, 11</w:t>
      </w:r>
      <w:bookmarkStart w:id="0" w:name="_GoBack"/>
      <w:bookmarkEnd w:id="0"/>
      <w:r w:rsidR="00EB46FE">
        <w:rPr>
          <w:rFonts w:ascii="Times New Roman" w:hAnsi="Times New Roman" w:cs="Times New Roman"/>
          <w:sz w:val="24"/>
          <w:szCs w:val="24"/>
        </w:rPr>
        <w:t>. veljače</w:t>
      </w:r>
      <w:r w:rsidR="00A15A65">
        <w:rPr>
          <w:rFonts w:ascii="Times New Roman" w:hAnsi="Times New Roman" w:cs="Times New Roman"/>
          <w:sz w:val="24"/>
          <w:szCs w:val="24"/>
        </w:rPr>
        <w:t xml:space="preserve"> 2021. godine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PREDSJEDNICA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ŠKOLSKOG ODBORA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Tihana Sabolić,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/>
    <w:p w:rsidR="002A63BC" w:rsidRDefault="002A63BC" w:rsidP="002A63BC"/>
    <w:p w:rsidR="00E357E0" w:rsidRDefault="00E357E0"/>
    <w:sectPr w:rsidR="00E3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7432"/>
    <w:multiLevelType w:val="hybridMultilevel"/>
    <w:tmpl w:val="5B229AA8"/>
    <w:lvl w:ilvl="0" w:tplc="77463B2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BC"/>
    <w:rsid w:val="00276BB0"/>
    <w:rsid w:val="002A63BC"/>
    <w:rsid w:val="004D7544"/>
    <w:rsid w:val="00556C01"/>
    <w:rsid w:val="0072691C"/>
    <w:rsid w:val="009C5ECF"/>
    <w:rsid w:val="00A15A65"/>
    <w:rsid w:val="00C6650A"/>
    <w:rsid w:val="00E357E0"/>
    <w:rsid w:val="00EB46FE"/>
    <w:rsid w:val="00FB7FEF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styleId="Bezproreda">
    <w:name w:val="No Spacing"/>
    <w:uiPriority w:val="1"/>
    <w:qFormat/>
    <w:rsid w:val="002A63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styleId="Bezproreda">
    <w:name w:val="No Spacing"/>
    <w:uiPriority w:val="1"/>
    <w:qFormat/>
    <w:rsid w:val="002A6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10</cp:revision>
  <cp:lastPrinted>2021-03-31T08:04:00Z</cp:lastPrinted>
  <dcterms:created xsi:type="dcterms:W3CDTF">2021-03-25T10:37:00Z</dcterms:created>
  <dcterms:modified xsi:type="dcterms:W3CDTF">2021-03-31T08:05:00Z</dcterms:modified>
</cp:coreProperties>
</file>