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BC" w:rsidRDefault="002A63BC" w:rsidP="00EB46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118. stavka 2. alineje 2. Zakona o odgoju i obrazovanju u osnovnoj i srednjoj školi („Narodne novine“, broj 87/08., 86/09., 92/10., 105/10., 90/11.,16/12., 86/12., 94/13.,152/14., 7/17., 68/18., 98/19. i 64/20.) i članka 35. Statuta Osnovne škole Kloštar Podravski, Školski odbor Osno</w:t>
      </w:r>
      <w:r w:rsidR="00EB46FE">
        <w:rPr>
          <w:rFonts w:ascii="Times New Roman" w:hAnsi="Times New Roman" w:cs="Times New Roman"/>
          <w:sz w:val="24"/>
          <w:szCs w:val="24"/>
        </w:rPr>
        <w:t>vne škole Kloštar Podravski na 42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EB46F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46FE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A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BC7" w:rsidRPr="00B81152" w:rsidRDefault="00FE2BC7" w:rsidP="00FE2BC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Z A K L J U Č A K</w:t>
      </w:r>
    </w:p>
    <w:p w:rsidR="00FE2BC7" w:rsidRPr="00B81152" w:rsidRDefault="00FE2BC7" w:rsidP="00FE2BC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o davanju prethodne suglasnosti u vezi sa zasnivanjem radnog odnosa</w:t>
      </w:r>
    </w:p>
    <w:p w:rsidR="00FE2BC7" w:rsidRDefault="00FE2BC7" w:rsidP="00FE2BC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E2BC7" w:rsidRPr="00B81152" w:rsidRDefault="00FE2BC7" w:rsidP="00FE2BC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I.</w:t>
      </w:r>
    </w:p>
    <w:p w:rsidR="00FE2BC7" w:rsidRPr="00297E3E" w:rsidRDefault="00FE2BC7" w:rsidP="00FE2BC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prethodna suglasnost</w:t>
      </w:r>
      <w:r w:rsidRPr="00297E3E">
        <w:rPr>
          <w:rFonts w:ascii="Times New Roman" w:hAnsi="Times New Roman" w:cs="Times New Roman"/>
          <w:sz w:val="24"/>
          <w:szCs w:val="24"/>
        </w:rPr>
        <w:t xml:space="preserve"> u vezi sa zasnivanja radnog odnosa po natječaju objavljenom na mrežnim stranicama i oglasnim pločama Hrvatskog zavoda za zapošljavanje i Škole od 12</w:t>
      </w:r>
      <w:r>
        <w:rPr>
          <w:rFonts w:ascii="Times New Roman" w:hAnsi="Times New Roman" w:cs="Times New Roman"/>
          <w:sz w:val="24"/>
          <w:szCs w:val="24"/>
        </w:rPr>
        <w:t xml:space="preserve">. veljače 2021. godine </w:t>
      </w:r>
      <w:r w:rsidRPr="00297E3E">
        <w:rPr>
          <w:rFonts w:ascii="Times New Roman" w:hAnsi="Times New Roman" w:cs="Times New Roman"/>
          <w:sz w:val="24"/>
          <w:szCs w:val="24"/>
        </w:rPr>
        <w:t>za sljedeću osobu: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3E">
        <w:rPr>
          <w:rFonts w:ascii="Times New Roman" w:hAnsi="Times New Roman" w:cs="Times New Roman"/>
          <w:sz w:val="24"/>
          <w:szCs w:val="24"/>
        </w:rPr>
        <w:t>UČITELJ/ICA MATEMATIKE, na određeno puno radno vrijeme od 40 sati</w:t>
      </w:r>
      <w:r>
        <w:rPr>
          <w:rFonts w:ascii="Times New Roman" w:hAnsi="Times New Roman" w:cs="Times New Roman"/>
          <w:sz w:val="24"/>
          <w:szCs w:val="24"/>
        </w:rPr>
        <w:t xml:space="preserve"> tjedno</w:t>
      </w:r>
      <w:r w:rsidRPr="00297E3E">
        <w:rPr>
          <w:rFonts w:ascii="Times New Roman" w:hAnsi="Times New Roman" w:cs="Times New Roman"/>
          <w:sz w:val="24"/>
          <w:szCs w:val="24"/>
        </w:rPr>
        <w:t xml:space="preserve"> za Veroniku Jagić do izbora osobe koja ispunjava uvjete radnog mjesta po natječaju koji će se ponoviti najka</w:t>
      </w:r>
      <w:r>
        <w:rPr>
          <w:rFonts w:ascii="Times New Roman" w:hAnsi="Times New Roman" w:cs="Times New Roman"/>
          <w:sz w:val="24"/>
          <w:szCs w:val="24"/>
        </w:rPr>
        <w:t>snije u roku od pet (5) mjeseci, a najdulje do 30. lipnja 2021. godine.</w:t>
      </w:r>
    </w:p>
    <w:p w:rsidR="00FE2BC7" w:rsidRDefault="00FE2BC7" w:rsidP="00FE2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BC7" w:rsidRPr="00B81152" w:rsidRDefault="00FE2BC7" w:rsidP="00FE2BC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II.</w:t>
      </w:r>
    </w:p>
    <w:p w:rsidR="00FE2BC7" w:rsidRPr="00297E3E" w:rsidRDefault="00FE2BC7" w:rsidP="00FE2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7E3E">
        <w:rPr>
          <w:rFonts w:ascii="Times New Roman" w:hAnsi="Times New Roman" w:cs="Times New Roman"/>
          <w:sz w:val="24"/>
          <w:szCs w:val="24"/>
        </w:rPr>
        <w:tab/>
        <w:t>Ovaj Zaključak dostavlja se ravnatelju škole.</w:t>
      </w:r>
    </w:p>
    <w:p w:rsidR="00FE2BC7" w:rsidRPr="00297E3E" w:rsidRDefault="00FE2BC7" w:rsidP="00FE2B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ŠKOLE KLOŠTAR PODRAVSKI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63BC" w:rsidRDefault="00A15A65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112-01/21</w:t>
      </w:r>
      <w:r w:rsidR="002A63BC">
        <w:rPr>
          <w:rFonts w:ascii="Times New Roman" w:hAnsi="Times New Roman" w:cs="Times New Roman"/>
          <w:sz w:val="24"/>
          <w:szCs w:val="24"/>
        </w:rPr>
        <w:t>-01/</w:t>
      </w:r>
      <w:r w:rsidR="00FE2BC7">
        <w:rPr>
          <w:rFonts w:ascii="Times New Roman" w:hAnsi="Times New Roman" w:cs="Times New Roman"/>
          <w:sz w:val="24"/>
          <w:szCs w:val="24"/>
        </w:rPr>
        <w:t>4</w:t>
      </w:r>
    </w:p>
    <w:p w:rsidR="002A63BC" w:rsidRDefault="00EB46FE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2137-38-21-</w:t>
      </w:r>
      <w:r w:rsidR="00FE2BC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A63BC" w:rsidRDefault="00A723A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Podravski, 11</w:t>
      </w:r>
      <w:r w:rsidR="00E45EB7">
        <w:rPr>
          <w:rFonts w:ascii="Times New Roman" w:hAnsi="Times New Roman" w:cs="Times New Roman"/>
          <w:sz w:val="24"/>
          <w:szCs w:val="24"/>
        </w:rPr>
        <w:t xml:space="preserve">. ožujka </w:t>
      </w:r>
      <w:r w:rsidR="00A15A65">
        <w:rPr>
          <w:rFonts w:ascii="Times New Roman" w:hAnsi="Times New Roman" w:cs="Times New Roman"/>
          <w:sz w:val="24"/>
          <w:szCs w:val="24"/>
        </w:rPr>
        <w:t>2021. godine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PREDSJEDNICA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ŠKOLSKOG ODBORA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Tihana Sabolić,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/>
    <w:p w:rsidR="002A63BC" w:rsidRDefault="002A63BC" w:rsidP="002A63BC"/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432"/>
    <w:multiLevelType w:val="hybridMultilevel"/>
    <w:tmpl w:val="5B229AA8"/>
    <w:lvl w:ilvl="0" w:tplc="77463B2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C"/>
    <w:rsid w:val="00276BB0"/>
    <w:rsid w:val="002A63BC"/>
    <w:rsid w:val="004D7544"/>
    <w:rsid w:val="00556C01"/>
    <w:rsid w:val="0072691C"/>
    <w:rsid w:val="00A15A65"/>
    <w:rsid w:val="00A723AC"/>
    <w:rsid w:val="00C6650A"/>
    <w:rsid w:val="00E357E0"/>
    <w:rsid w:val="00E45EB7"/>
    <w:rsid w:val="00EB46FE"/>
    <w:rsid w:val="00FB7FEF"/>
    <w:rsid w:val="00FD4DAB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13</cp:revision>
  <cp:lastPrinted>2021-04-08T11:45:00Z</cp:lastPrinted>
  <dcterms:created xsi:type="dcterms:W3CDTF">2021-03-25T10:37:00Z</dcterms:created>
  <dcterms:modified xsi:type="dcterms:W3CDTF">2021-04-08T11:45:00Z</dcterms:modified>
</cp:coreProperties>
</file>