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E09E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Poštovani roditelji!</w:t>
      </w:r>
      <w:r>
        <w:t xml:space="preserve"> </w:t>
      </w:r>
    </w:p>
    <w:p w14:paraId="6AD795C2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Od rujna će Vaše dijete postati učenik naše škole. Drago mi je da ćemo sljedećih godina zajedno sudjelovati u njegovu odgoju, obrazovanju i odrastanju.</w:t>
      </w:r>
    </w:p>
    <w:p w14:paraId="3F1630F3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Početak školovanja jedan je od najvećih događaja u životu djeteta i obitelji. Uz igru sada će i učenje postati važan dio njegove svakodnevnice, a i susret s novim osobama, vršnjacima i odraslima znatno će proširiti njegov socijalni prostor.</w:t>
      </w:r>
    </w:p>
    <w:p w14:paraId="6A04A9C4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Naš zajednički CILJ je da dijete zavoli školu jer dijete koje rado ide u školu može uistinu postati uspješan učenik. Stoga smo mi svi tu zajedno da mu to i omogućimo. Zato krenimo svi zajedno u prvi razred bez straha, bojazni i nedoumica.</w:t>
      </w:r>
    </w:p>
    <w:p w14:paraId="27ACA67B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Moj zadatak kao učiteljice je da dijete naučim čitati, pisati, računati, lijepo se ponašati i družiti u skupini vršnjaka i odraslih, pomoći mu da se snađe u svijetu obveza i radnih zadataka što uspješnije i bezbolnije.</w:t>
      </w:r>
    </w:p>
    <w:p w14:paraId="2290DC0B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Vas, poštovani RODITELJI molim da mi u svemu tome pomognete svojom suradnjom, praćenjem djetetovih dnevnih obveza i poticanjem na rad.</w:t>
      </w:r>
    </w:p>
    <w:p w14:paraId="1D531712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0328B6DB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HVALA!!!!</w:t>
      </w:r>
    </w:p>
    <w:p w14:paraId="386E18DD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učiteljica Zrinka Topolovčan</w:t>
      </w:r>
    </w:p>
    <w:p w14:paraId="0F19BCAE">
      <w:pPr>
        <w:jc w:val="center"/>
        <w:rPr>
          <w:rFonts w:ascii="Times New Roman" w:hAnsi="Times New Roman" w:eastAsia="Calibri"/>
        </w:rPr>
      </w:pPr>
      <w:r>
        <w:drawing>
          <wp:inline distT="0" distB="0" distL="0" distR="0">
            <wp:extent cx="4739640" cy="2606040"/>
            <wp:effectExtent l="0" t="0" r="3810" b="3810"/>
            <wp:docPr id="3" name="Slika 3" descr="C:\Users\OKPZRI~1\AppData\Local\Temp\ksohtml164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:\Users\OKPZRI~1\AppData\Local\Temp\ksohtml16424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</w:rPr>
        <w:t xml:space="preserve"> </w:t>
      </w:r>
    </w:p>
    <w:p w14:paraId="069B8317">
      <w:pPr>
        <w:rPr>
          <w:rFonts w:ascii="Times New Roman" w:hAnsi="Times New Roman" w:eastAsia="Calibri"/>
          <w:b/>
        </w:rPr>
      </w:pPr>
    </w:p>
    <w:p w14:paraId="403E5F6A">
      <w:pPr>
        <w:rPr>
          <w:rFonts w:ascii="Times New Roman" w:hAnsi="Times New Roman" w:eastAsia="Calibri"/>
          <w:b/>
        </w:rPr>
      </w:pPr>
    </w:p>
    <w:p w14:paraId="5D203AE9">
      <w:pPr>
        <w:rPr>
          <w:rFonts w:ascii="Times New Roman" w:hAnsi="Times New Roman" w:eastAsia="Calibri"/>
          <w:b/>
        </w:rPr>
      </w:pPr>
    </w:p>
    <w:p w14:paraId="7D2C805F">
      <w:pPr>
        <w:rPr>
          <w:rFonts w:ascii="Times New Roman" w:hAnsi="Times New Roman" w:eastAsia="Calibri"/>
          <w:b/>
        </w:rPr>
      </w:pPr>
    </w:p>
    <w:p w14:paraId="28BD53D4">
      <w:pPr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ŠTO NAM JE POTREBNO U 1. RAZREDU?</w:t>
      </w:r>
    </w:p>
    <w:p w14:paraId="6111423A">
      <w:pPr>
        <w:pStyle w:val="8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3940F656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 xml:space="preserve">KUTIJA ZA LIKOVNI PRIBOR </w:t>
      </w:r>
      <w:r>
        <w:rPr>
          <w:rFonts w:ascii="Times New Roman" w:hAnsi="Times New Roman" w:eastAsia="Calibri"/>
        </w:rPr>
        <w:t>(može i kutija od cipela, ali ne prevelika da nam stane u ormar)- na kutiju staviti naljepnicu s imenom i prezimenom učenika</w:t>
      </w:r>
    </w:p>
    <w:p w14:paraId="5845DBF1">
      <w:pPr>
        <w:pStyle w:val="8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77B1ADFD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Okrugli kistovi različitih veličina (to su kistovi za vodene boje)</w:t>
      </w:r>
    </w:p>
    <w:p w14:paraId="084869B0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Plosnati kistovi (kistovi za tempere)</w:t>
      </w:r>
    </w:p>
    <w:p w14:paraId="150275E8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Posudica za vodu i krpica za brisanje kistova</w:t>
      </w:r>
    </w:p>
    <w:p w14:paraId="293D7948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Zaštita za stol (može crna vreća za smeće)</w:t>
      </w:r>
    </w:p>
    <w:p w14:paraId="5DB01784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Vodene boje</w:t>
      </w:r>
    </w:p>
    <w:p w14:paraId="65D47B85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Tuš i pero (umjesto pera može štapić za ražnjiće)</w:t>
      </w:r>
    </w:p>
    <w:p w14:paraId="1A06FD51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Pastele</w:t>
      </w:r>
    </w:p>
    <w:p w14:paraId="725599B8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Ljepilo u stiku i škare (koje trebaju svaki dan nositi u torbi)</w:t>
      </w:r>
    </w:p>
    <w:p w14:paraId="73CAC2C0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Glinamol </w:t>
      </w:r>
    </w:p>
    <w:p w14:paraId="0EF95DFB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Plastelin </w:t>
      </w:r>
    </w:p>
    <w:p w14:paraId="420DB29B">
      <w:pPr>
        <w:pStyle w:val="8"/>
        <w:numPr>
          <w:ilvl w:val="0"/>
          <w:numId w:val="2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Tempere </w:t>
      </w:r>
    </w:p>
    <w:p w14:paraId="3F47A6FE">
      <w:pPr>
        <w:pStyle w:val="8"/>
        <w:rPr>
          <w:rFonts w:ascii="Times New Roman" w:hAnsi="Times New Roman" w:eastAsia="Calibri"/>
          <w:color w:val="00B0F0"/>
        </w:rPr>
      </w:pPr>
      <w:r>
        <w:rPr>
          <w:rFonts w:ascii="Times New Roman" w:hAnsi="Times New Roman" w:eastAsia="Calibri"/>
          <w:color w:val="00B0F0"/>
        </w:rPr>
        <w:t xml:space="preserve"> </w:t>
      </w:r>
    </w:p>
    <w:p w14:paraId="7A416087">
      <w:pPr>
        <w:pStyle w:val="8"/>
        <w:rPr>
          <w:rFonts w:ascii="Times New Roman" w:hAnsi="Times New Roman" w:eastAsia="Calibri"/>
          <w:color w:val="FF0000"/>
        </w:rPr>
      </w:pPr>
      <w:r>
        <w:rPr>
          <w:rFonts w:ascii="Times New Roman" w:hAnsi="Times New Roman" w:eastAsia="Calibri"/>
          <w:color w:val="FF0000"/>
        </w:rPr>
        <w:t xml:space="preserve"> </w:t>
      </w:r>
    </w:p>
    <w:p w14:paraId="122776D4">
      <w:pPr>
        <w:pStyle w:val="8"/>
        <w:numPr>
          <w:ilvl w:val="0"/>
          <w:numId w:val="1"/>
        </w:numPr>
        <w:rPr>
          <w:rFonts w:ascii="Times New Roman" w:hAnsi="Times New Roman" w:eastAsia="Calibri"/>
          <w:color w:val="FF0000"/>
        </w:rPr>
      </w:pPr>
      <w:r>
        <w:rPr>
          <w:rFonts w:ascii="Times New Roman" w:hAnsi="Times New Roman" w:eastAsia="Calibri"/>
          <w:color w:val="FF0000"/>
        </w:rPr>
        <w:t>PAPUČE ZA RAZRED</w:t>
      </w:r>
    </w:p>
    <w:p w14:paraId="0B7AC7AD">
      <w:pPr>
        <w:pStyle w:val="8"/>
        <w:numPr>
          <w:ilvl w:val="0"/>
          <w:numId w:val="1"/>
        </w:numPr>
        <w:rPr>
          <w:rFonts w:ascii="Times New Roman" w:hAnsi="Times New Roman" w:eastAsia="Calibri"/>
          <w:color w:val="FF0000"/>
        </w:rPr>
      </w:pPr>
      <w:r>
        <w:rPr>
          <w:rFonts w:ascii="Times New Roman" w:hAnsi="Times New Roman" w:eastAsia="Calibri"/>
          <w:color w:val="FF0000"/>
        </w:rPr>
        <w:t xml:space="preserve">MALI RUČNIK I ČAŠA ILI BOCA                     </w:t>
      </w:r>
      <w:r>
        <w:rPr>
          <w:rFonts w:ascii="Times New Roman" w:hAnsi="Times New Roman" w:eastAsia="Calibri"/>
        </w:rPr>
        <w:t xml:space="preserve">         *     pisanke treba                             </w:t>
      </w:r>
    </w:p>
    <w:p w14:paraId="7D7B2E84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>PISANKA A ZA HRVATSKI JEZI</w:t>
      </w:r>
      <w:r>
        <w:rPr>
          <w:rFonts w:ascii="Times New Roman" w:hAnsi="Times New Roman" w:eastAsia="Calibri"/>
        </w:rPr>
        <w:t xml:space="preserve">                                      umotati staviti</w:t>
      </w:r>
    </w:p>
    <w:p w14:paraId="34BDFC18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>PISANKA A ZA PRIRODU I DRUŠTVO</w:t>
      </w:r>
      <w:r>
        <w:rPr>
          <w:rFonts w:ascii="Times New Roman" w:hAnsi="Times New Roman" w:eastAsia="Calibri"/>
        </w:rPr>
        <w:t xml:space="preserve">                           naljepnicu s</w:t>
      </w:r>
    </w:p>
    <w:p w14:paraId="5874AB62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>PISANKA A ZA ENGLESKI JEZIK</w:t>
      </w:r>
      <w:r>
        <w:rPr>
          <w:rFonts w:ascii="Times New Roman" w:hAnsi="Times New Roman" w:eastAsia="Calibri"/>
        </w:rPr>
        <w:t xml:space="preserve">                                     imenom i</w:t>
      </w:r>
    </w:p>
    <w:p w14:paraId="04826AD9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 xml:space="preserve">PISANKA A ZA VJERONAUK </w:t>
      </w:r>
      <w:r>
        <w:rPr>
          <w:rFonts w:ascii="Times New Roman" w:hAnsi="Times New Roman" w:eastAsia="Calibri"/>
        </w:rPr>
        <w:t xml:space="preserve">                                           prezimenom</w:t>
      </w:r>
    </w:p>
    <w:p w14:paraId="57A1E764">
      <w:pPr>
        <w:pStyle w:val="8"/>
        <w:numPr>
          <w:ilvl w:val="0"/>
          <w:numId w:val="1"/>
        </w:numPr>
        <w:rPr>
          <w:rFonts w:ascii="Times New Roman" w:hAnsi="Times New Roman" w:eastAsia="Calibri"/>
          <w:color w:val="FF0000"/>
        </w:rPr>
      </w:pPr>
      <w:r>
        <w:rPr>
          <w:rFonts w:ascii="Times New Roman" w:hAnsi="Times New Roman" w:eastAsia="Calibri"/>
          <w:color w:val="FF0000"/>
        </w:rPr>
        <w:t>PISANKA ZA MATEMATIKU</w:t>
      </w:r>
    </w:p>
    <w:p w14:paraId="3B01C62B">
      <w:pPr>
        <w:pStyle w:val="8"/>
        <w:numPr>
          <w:ilvl w:val="0"/>
          <w:numId w:val="1"/>
        </w:numPr>
        <w:rPr>
          <w:rFonts w:ascii="Times New Roman" w:hAnsi="Times New Roman" w:eastAsia="Calibri"/>
          <w:color w:val="FF0000"/>
        </w:rPr>
      </w:pPr>
      <w:r>
        <w:rPr>
          <w:rFonts w:ascii="Times New Roman" w:hAnsi="Times New Roman" w:eastAsia="Calibri"/>
          <w:color w:val="FF0000"/>
        </w:rPr>
        <w:t>PISANKA A ZA INFORMATIKU</w:t>
      </w:r>
    </w:p>
    <w:p w14:paraId="46AF68AF">
      <w:pPr>
        <w:pStyle w:val="8"/>
        <w:numPr>
          <w:ilvl w:val="0"/>
          <w:numId w:val="1"/>
        </w:numPr>
        <w:rPr>
          <w:rFonts w:ascii="Times New Roman" w:hAnsi="Times New Roman" w:eastAsia="Calibri"/>
          <w:color w:val="FF0000"/>
        </w:rPr>
      </w:pPr>
      <w:r>
        <w:rPr>
          <w:rFonts w:ascii="Times New Roman" w:hAnsi="Times New Roman" w:eastAsia="Calibri"/>
          <w:color w:val="FF0000"/>
        </w:rPr>
        <w:t>PISANKA A ZA LEKTIRU</w:t>
      </w:r>
    </w:p>
    <w:p w14:paraId="42879C8C">
      <w:pPr>
        <w:pStyle w:val="8"/>
        <w:numPr>
          <w:ilvl w:val="0"/>
          <w:numId w:val="1"/>
        </w:numPr>
        <w:rPr>
          <w:rFonts w:ascii="Times New Roman" w:hAnsi="Times New Roman" w:eastAsia="Calibri"/>
          <w:color w:val="FF0000"/>
        </w:rPr>
      </w:pPr>
      <w:r>
        <w:rPr>
          <w:rFonts w:ascii="Times New Roman" w:hAnsi="Times New Roman" w:eastAsia="Calibri"/>
          <w:color w:val="FF0000"/>
        </w:rPr>
        <w:t>PISANKA A ZA GLAZBENU KULTURU</w:t>
      </w:r>
    </w:p>
    <w:p w14:paraId="60DECB89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 xml:space="preserve">BLOKIĆ ZA OBAVIJESTI </w:t>
      </w:r>
      <w:r>
        <w:rPr>
          <w:rFonts w:ascii="Times New Roman" w:hAnsi="Times New Roman" w:eastAsia="Calibri"/>
        </w:rPr>
        <w:t>(informativka) – u nju napišite Vaše telefonske brojeve</w:t>
      </w:r>
    </w:p>
    <w:p w14:paraId="04616AFE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 xml:space="preserve">PERNICA SA PRIBOROM </w:t>
      </w:r>
      <w:r>
        <w:rPr>
          <w:rFonts w:ascii="Times New Roman" w:hAnsi="Times New Roman" w:eastAsia="Calibri"/>
        </w:rPr>
        <w:t xml:space="preserve">(dvije obične olovke HB, gumica, šiljilo, drvene bojice, flomasteri) </w:t>
      </w:r>
    </w:p>
    <w:p w14:paraId="1D5E9A9A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 xml:space="preserve">FASCIKL ZA ISPITE </w:t>
      </w:r>
      <w:r>
        <w:rPr>
          <w:rFonts w:ascii="Times New Roman" w:hAnsi="Times New Roman" w:eastAsia="Calibri"/>
        </w:rPr>
        <w:t xml:space="preserve">(staviti na njega naljepnicu s imenom i prezimenom djeteta 2 komada) </w:t>
      </w:r>
    </w:p>
    <w:p w14:paraId="2CC570D5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 xml:space="preserve">PAPIRNATE MARAMICE  </w:t>
      </w:r>
      <w:r>
        <w:rPr>
          <w:rFonts w:ascii="Times New Roman" w:hAnsi="Times New Roman" w:eastAsia="Calibri"/>
        </w:rPr>
        <w:t>(koje trebaju svaki dan nositi u torbi)</w:t>
      </w:r>
    </w:p>
    <w:p w14:paraId="4EC2A9F0">
      <w:pPr>
        <w:pStyle w:val="8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FF0000"/>
        </w:rPr>
        <w:t xml:space="preserve">TJELESNI </w:t>
      </w:r>
      <w:r>
        <w:rPr>
          <w:rFonts w:ascii="Times New Roman" w:hAnsi="Times New Roman" w:eastAsia="Calibri"/>
        </w:rPr>
        <w:t>(trenirka i ispod bijela majica kratkih rukava, djevojčice mogu nositi tajice umjesto donjeg dijela trenirke)</w:t>
      </w:r>
      <w:r>
        <w:rPr>
          <w:rFonts w:hint="default" w:ascii="Times New Roman" w:hAnsi="Times New Roman" w:eastAsia="Calibri"/>
          <w:lang w:val="hr-HR"/>
        </w:rPr>
        <w:t xml:space="preserve"> </w:t>
      </w:r>
      <w:r>
        <w:rPr>
          <w:rFonts w:hint="default" w:ascii="Times New Roman" w:hAnsi="Times New Roman" w:eastAsia="Calibri"/>
          <w:color w:val="FF0000"/>
          <w:lang w:val="hr-HR"/>
        </w:rPr>
        <w:t>I PATIKE</w:t>
      </w:r>
      <w:bookmarkStart w:id="0" w:name="_GoBack"/>
      <w:bookmarkEnd w:id="0"/>
    </w:p>
    <w:p w14:paraId="37ACCAC4">
      <w:pPr>
        <w:pStyle w:val="8"/>
        <w:numPr>
          <w:numId w:val="0"/>
        </w:numPr>
        <w:rPr>
          <w:rFonts w:ascii="Times New Roman" w:hAnsi="Times New Roman" w:eastAsia="Calibri"/>
        </w:rPr>
      </w:pPr>
    </w:p>
    <w:p w14:paraId="41CE050E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F217C"/>
    <w:multiLevelType w:val="multilevel"/>
    <w:tmpl w:val="3DAF217C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  <w:color w:val="FF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90654C6"/>
    <w:multiLevelType w:val="multilevel"/>
    <w:tmpl w:val="690654C6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E4"/>
    <w:rsid w:val="00AF71E4"/>
    <w:rsid w:val="00E3198C"/>
    <w:rsid w:val="00E76FCD"/>
    <w:rsid w:val="415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Zaglavlje Char"/>
    <w:basedOn w:val="2"/>
    <w:link w:val="5"/>
    <w:uiPriority w:val="99"/>
  </w:style>
  <w:style w:type="character" w:customStyle="1" w:styleId="7">
    <w:name w:val="Podnožje Char"/>
    <w:basedOn w:val="2"/>
    <w:link w:val="4"/>
    <w:uiPriority w:val="99"/>
  </w:style>
  <w:style w:type="paragraph" w:customStyle="1" w:styleId="8">
    <w:name w:val="List Paragraph"/>
    <w:basedOn w:val="1"/>
    <w:qFormat/>
    <w:uiPriority w:val="0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3BBA-E5CA-43C8-BC30-86B340D56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2180</Characters>
  <Lines>18</Lines>
  <Paragraphs>5</Paragraphs>
  <TotalTime>4</TotalTime>
  <ScaleCrop>false</ScaleCrop>
  <LinksUpToDate>false</LinksUpToDate>
  <CharactersWithSpaces>2557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2025-06-10T08:14:00Z</dcterms:created>
  <dc:creator>OŠ KP Zrinka</dc:creator>
  <cp:lastModifiedBy>Zrinka Topolovčan</cp:lastModifiedBy>
  <dcterms:modified xsi:type="dcterms:W3CDTF">2025-06-10T10:45:51Z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C7FE9ED36F1D4CAB8F2B0D4E6C0FFD80_12</vt:lpwstr>
  </property>
</Properties>
</file>